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76025" w14:textId="733DC3BC" w:rsidR="0010746D" w:rsidRDefault="007D2D96">
      <w:r>
        <w:t>FAQ</w:t>
      </w:r>
    </w:p>
    <w:p w14:paraId="6A681F14" w14:textId="7C563B3F" w:rsidR="004714FB" w:rsidRPr="004714FB" w:rsidRDefault="007D2D96" w:rsidP="004714FB">
      <w:pPr>
        <w:pStyle w:val="ListParagraph"/>
        <w:numPr>
          <w:ilvl w:val="0"/>
          <w:numId w:val="2"/>
        </w:numPr>
        <w:rPr>
          <w:b/>
          <w:bCs/>
        </w:rPr>
      </w:pPr>
      <w:r w:rsidRPr="004714FB">
        <w:rPr>
          <w:b/>
          <w:bCs/>
        </w:rPr>
        <w:t>How do I Register Myself on Kwik</w:t>
      </w:r>
      <w:r w:rsidR="00D82CBA">
        <w:rPr>
          <w:b/>
          <w:bCs/>
        </w:rPr>
        <w:t xml:space="preserve"> </w:t>
      </w:r>
      <w:r w:rsidRPr="004714FB">
        <w:rPr>
          <w:b/>
          <w:bCs/>
        </w:rPr>
        <w:t>Check?</w:t>
      </w:r>
    </w:p>
    <w:p w14:paraId="302FEF01" w14:textId="398FE862" w:rsidR="007D2D96" w:rsidRDefault="007D2D96" w:rsidP="004714FB">
      <w:pPr>
        <w:pStyle w:val="ListParagraph"/>
      </w:pPr>
      <w:r w:rsidRPr="004714FB">
        <w:t xml:space="preserve">Contact to the system Coordinator – </w:t>
      </w:r>
      <w:hyperlink r:id="rId5" w:history="1">
        <w:r w:rsidRPr="004714FB">
          <w:rPr>
            <w:rStyle w:val="Hyperlink"/>
          </w:rPr>
          <w:t>Support@kwikcheck.in</w:t>
        </w:r>
      </w:hyperlink>
    </w:p>
    <w:p w14:paraId="60BA763C" w14:textId="77777777" w:rsidR="004714FB" w:rsidRPr="004714FB" w:rsidRDefault="004714FB" w:rsidP="004714FB">
      <w:pPr>
        <w:pStyle w:val="ListParagraph"/>
      </w:pPr>
    </w:p>
    <w:p w14:paraId="28F2EBEF" w14:textId="33961AE3" w:rsidR="00D84C2D" w:rsidRPr="004714FB" w:rsidRDefault="00D84C2D" w:rsidP="004714FB">
      <w:pPr>
        <w:pStyle w:val="ListParagraph"/>
        <w:numPr>
          <w:ilvl w:val="0"/>
          <w:numId w:val="2"/>
        </w:numPr>
        <w:rPr>
          <w:b/>
          <w:bCs/>
        </w:rPr>
      </w:pPr>
      <w:r w:rsidRPr="004714FB">
        <w:rPr>
          <w:b/>
          <w:bCs/>
        </w:rPr>
        <w:t>I am not able to inspect vehicle, asking app permissions.</w:t>
      </w:r>
    </w:p>
    <w:p w14:paraId="244E3DFB" w14:textId="599D50E5" w:rsidR="00D84C2D" w:rsidRDefault="00D84C2D" w:rsidP="004714FB">
      <w:pPr>
        <w:pStyle w:val="ListParagraph"/>
      </w:pPr>
      <w:r w:rsidRPr="004714FB">
        <w:t xml:space="preserve">After Login Allow all asking permissions or Go to mobile setting </w:t>
      </w:r>
      <w:r w:rsidRPr="004714FB">
        <w:sym w:font="Wingdings" w:char="F0E0"/>
      </w:r>
      <w:r w:rsidRPr="004714FB">
        <w:t xml:space="preserve"> Apps or App Management </w:t>
      </w:r>
      <w:r w:rsidRPr="004714FB">
        <w:sym w:font="Wingdings" w:char="F0E0"/>
      </w:r>
      <w:r w:rsidRPr="004714FB">
        <w:t xml:space="preserve"> </w:t>
      </w:r>
      <w:r w:rsidRPr="004714FB">
        <w:t>Kwik</w:t>
      </w:r>
      <w:r w:rsidR="00D82CBA">
        <w:t xml:space="preserve"> </w:t>
      </w:r>
      <w:r w:rsidRPr="004714FB">
        <w:t>Check</w:t>
      </w:r>
      <w:r w:rsidRPr="004714FB">
        <w:t xml:space="preserve"> App </w:t>
      </w:r>
      <w:r w:rsidRPr="004714FB">
        <w:sym w:font="Wingdings" w:char="F0E0"/>
      </w:r>
      <w:r w:rsidRPr="004714FB">
        <w:t xml:space="preserve"> Permission </w:t>
      </w:r>
      <w:r w:rsidRPr="004714FB">
        <w:sym w:font="Wingdings" w:char="F0E0"/>
      </w:r>
      <w:r w:rsidRPr="004714FB">
        <w:t xml:space="preserve"> Phone, Camera, </w:t>
      </w:r>
      <w:r w:rsidR="004714FB" w:rsidRPr="004714FB">
        <w:t xml:space="preserve">Location, Microphone </w:t>
      </w:r>
      <w:r w:rsidR="004714FB" w:rsidRPr="004714FB">
        <w:sym w:font="Wingdings" w:char="F0E0"/>
      </w:r>
      <w:r w:rsidR="004714FB" w:rsidRPr="004714FB">
        <w:t xml:space="preserve"> Allow All.</w:t>
      </w:r>
    </w:p>
    <w:p w14:paraId="58519F8E" w14:textId="77777777" w:rsidR="004714FB" w:rsidRPr="004714FB" w:rsidRDefault="004714FB" w:rsidP="004714FB">
      <w:pPr>
        <w:pStyle w:val="ListParagraph"/>
      </w:pPr>
    </w:p>
    <w:p w14:paraId="1805C4C5" w14:textId="77777777" w:rsidR="0050674B" w:rsidRPr="004714FB" w:rsidRDefault="0050674B" w:rsidP="004714FB">
      <w:pPr>
        <w:pStyle w:val="ListParagraph"/>
        <w:numPr>
          <w:ilvl w:val="0"/>
          <w:numId w:val="2"/>
        </w:numPr>
        <w:rPr>
          <w:b/>
          <w:bCs/>
        </w:rPr>
      </w:pPr>
      <w:r w:rsidRPr="004714FB">
        <w:rPr>
          <w:b/>
          <w:bCs/>
        </w:rPr>
        <w:t>What should be included in a vehicle inspection?</w:t>
      </w:r>
    </w:p>
    <w:p w14:paraId="716703B2" w14:textId="79BEE64C" w:rsidR="0050674B" w:rsidRDefault="0050674B" w:rsidP="004714FB">
      <w:pPr>
        <w:pStyle w:val="ListParagraph"/>
      </w:pPr>
      <w:r w:rsidRPr="004714FB">
        <w:t>vehicle inspection typically includes checks of the engine,</w:t>
      </w:r>
      <w:r w:rsidR="004714FB" w:rsidRPr="004714FB">
        <w:t xml:space="preserve"> Chassis,</w:t>
      </w:r>
      <w:r w:rsidRPr="004714FB">
        <w:t xml:space="preserve"> brakes, tires, suspension, battery, lights, fluids, exhaust system, steering, and the interior and exterior condition of the vehicle.</w:t>
      </w:r>
    </w:p>
    <w:p w14:paraId="43A5727A" w14:textId="77777777" w:rsidR="004714FB" w:rsidRPr="004714FB" w:rsidRDefault="004714FB" w:rsidP="004714FB">
      <w:pPr>
        <w:pStyle w:val="ListParagraph"/>
      </w:pPr>
    </w:p>
    <w:p w14:paraId="2F260FDF" w14:textId="77D24AC9" w:rsidR="004714FB" w:rsidRPr="004714FB" w:rsidRDefault="004714FB" w:rsidP="004714FB">
      <w:pPr>
        <w:pStyle w:val="ListParagraph"/>
        <w:numPr>
          <w:ilvl w:val="0"/>
          <w:numId w:val="2"/>
        </w:numPr>
        <w:rPr>
          <w:b/>
          <w:bCs/>
        </w:rPr>
      </w:pPr>
      <w:r w:rsidRPr="004714FB">
        <w:rPr>
          <w:b/>
          <w:bCs/>
        </w:rPr>
        <w:t>I am Unable to Find Out Chassis Number.</w:t>
      </w:r>
    </w:p>
    <w:p w14:paraId="16E61671" w14:textId="0A1DD151" w:rsidR="004714FB" w:rsidRDefault="004714FB" w:rsidP="004714FB">
      <w:pPr>
        <w:pStyle w:val="ListParagraph"/>
      </w:pPr>
      <w:r w:rsidRPr="004714FB">
        <w:t xml:space="preserve">Refer Any Vin Locator/Decoder App ( </w:t>
      </w:r>
      <w:proofErr w:type="spellStart"/>
      <w:r w:rsidRPr="004714FB">
        <w:t>Kwikcheck</w:t>
      </w:r>
      <w:proofErr w:type="spellEnd"/>
      <w:r w:rsidRPr="004714FB">
        <w:t>)</w:t>
      </w:r>
    </w:p>
    <w:p w14:paraId="62AD2784" w14:textId="77777777" w:rsidR="004714FB" w:rsidRPr="004714FB" w:rsidRDefault="004714FB" w:rsidP="004714FB">
      <w:pPr>
        <w:pStyle w:val="ListParagraph"/>
      </w:pPr>
    </w:p>
    <w:p w14:paraId="1C6DF193" w14:textId="11764FCD" w:rsidR="0050674B" w:rsidRPr="004714FB" w:rsidRDefault="0050674B" w:rsidP="004714FB">
      <w:pPr>
        <w:pStyle w:val="ListParagraph"/>
        <w:numPr>
          <w:ilvl w:val="0"/>
          <w:numId w:val="2"/>
        </w:numPr>
        <w:rPr>
          <w:b/>
          <w:bCs/>
        </w:rPr>
      </w:pPr>
      <w:r w:rsidRPr="004714FB">
        <w:rPr>
          <w:b/>
          <w:bCs/>
        </w:rPr>
        <w:t>Am I able to run the application in Low Network Area?</w:t>
      </w:r>
    </w:p>
    <w:p w14:paraId="38E93F8E" w14:textId="77777777" w:rsidR="004714FB" w:rsidRDefault="0050674B" w:rsidP="004714FB">
      <w:pPr>
        <w:pStyle w:val="ListParagraph"/>
      </w:pPr>
      <w:r w:rsidRPr="004714FB">
        <w:t>Yes, capture images without internet, it automatically synced once you are in network.</w:t>
      </w:r>
    </w:p>
    <w:p w14:paraId="6BF057DC" w14:textId="27D1DBC8" w:rsidR="0050674B" w:rsidRPr="004714FB" w:rsidRDefault="0050674B" w:rsidP="004714FB">
      <w:pPr>
        <w:pStyle w:val="ListParagraph"/>
      </w:pPr>
      <w:r w:rsidRPr="004714FB">
        <w:t xml:space="preserve"> </w:t>
      </w:r>
      <w:r w:rsidRPr="004714FB">
        <w:tab/>
      </w:r>
    </w:p>
    <w:p w14:paraId="7109B303" w14:textId="43F99A32" w:rsidR="007D2D96" w:rsidRPr="004714FB" w:rsidRDefault="007D2D96" w:rsidP="004714FB">
      <w:pPr>
        <w:pStyle w:val="ListParagraph"/>
        <w:numPr>
          <w:ilvl w:val="0"/>
          <w:numId w:val="2"/>
        </w:numPr>
        <w:rPr>
          <w:b/>
          <w:bCs/>
        </w:rPr>
      </w:pPr>
      <w:r w:rsidRPr="004714FB">
        <w:rPr>
          <w:b/>
          <w:bCs/>
        </w:rPr>
        <w:t>How can Kwik</w:t>
      </w:r>
      <w:r w:rsidR="00D82CBA">
        <w:rPr>
          <w:b/>
          <w:bCs/>
        </w:rPr>
        <w:t xml:space="preserve"> </w:t>
      </w:r>
      <w:r w:rsidRPr="004714FB">
        <w:rPr>
          <w:b/>
          <w:bCs/>
        </w:rPr>
        <w:t>Check</w:t>
      </w:r>
      <w:r w:rsidRPr="004714FB">
        <w:rPr>
          <w:b/>
          <w:bCs/>
        </w:rPr>
        <w:t xml:space="preserve"> </w:t>
      </w:r>
      <w:r w:rsidRPr="004714FB">
        <w:rPr>
          <w:b/>
          <w:bCs/>
        </w:rPr>
        <w:t xml:space="preserve">benefit </w:t>
      </w:r>
      <w:r w:rsidRPr="004714FB">
        <w:rPr>
          <w:b/>
          <w:bCs/>
        </w:rPr>
        <w:t>to Financers/Dealers/Owner</w:t>
      </w:r>
      <w:r w:rsidRPr="004714FB">
        <w:rPr>
          <w:b/>
          <w:bCs/>
        </w:rPr>
        <w:t>?</w:t>
      </w:r>
    </w:p>
    <w:p w14:paraId="48795A25" w14:textId="4CF19D77" w:rsidR="0050674B" w:rsidRDefault="0050674B" w:rsidP="004714FB">
      <w:pPr>
        <w:pStyle w:val="ListParagraph"/>
      </w:pPr>
      <w:r w:rsidRPr="004714FB">
        <w:t>Kwik</w:t>
      </w:r>
      <w:r w:rsidR="00D82CBA">
        <w:t xml:space="preserve"> </w:t>
      </w:r>
      <w:r w:rsidRPr="004714FB">
        <w:t>Check Provides reliable Valuation reports with RTO, Chal</w:t>
      </w:r>
      <w:r w:rsidRPr="004714FB">
        <w:t>l</w:t>
      </w:r>
      <w:r w:rsidRPr="004714FB">
        <w:t xml:space="preserve">an, VIN Decoder </w:t>
      </w:r>
      <w:r w:rsidRPr="004714FB">
        <w:t xml:space="preserve">Support </w:t>
      </w:r>
      <w:r w:rsidRPr="004714FB">
        <w:t>that enhance the transparency and trustworthiness of transactions.</w:t>
      </w:r>
    </w:p>
    <w:p w14:paraId="1C1CF160" w14:textId="1099AC09" w:rsidR="007D2D96" w:rsidRDefault="007D2D96"/>
    <w:sectPr w:rsidR="007D2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436D15"/>
    <w:multiLevelType w:val="hybridMultilevel"/>
    <w:tmpl w:val="0C4C0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30116"/>
    <w:multiLevelType w:val="hybridMultilevel"/>
    <w:tmpl w:val="A3B2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972606">
    <w:abstractNumId w:val="0"/>
  </w:num>
  <w:num w:numId="2" w16cid:durableId="1448238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96"/>
    <w:rsid w:val="0010746D"/>
    <w:rsid w:val="00215546"/>
    <w:rsid w:val="004714FB"/>
    <w:rsid w:val="0050674B"/>
    <w:rsid w:val="007D2D96"/>
    <w:rsid w:val="00CF403C"/>
    <w:rsid w:val="00D82CBA"/>
    <w:rsid w:val="00D8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69EA"/>
  <w15:chartTrackingRefBased/>
  <w15:docId w15:val="{B9A4C132-8881-4A2A-8014-59DC7685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D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2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3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kwikcheck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2024-10-20T10:31:00Z</dcterms:created>
  <dcterms:modified xsi:type="dcterms:W3CDTF">2024-10-20T11:21:00Z</dcterms:modified>
</cp:coreProperties>
</file>