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5637" w14:textId="77777777" w:rsidR="007555F8" w:rsidRDefault="00AB515A">
      <w:pPr>
        <w:rPr>
          <w:lang w:val="en-US"/>
        </w:rPr>
      </w:pPr>
      <w:r>
        <w:rPr>
          <w:lang w:val="en-US"/>
        </w:rPr>
        <w:t>Vision &amp; Mission</w:t>
      </w:r>
      <w:r>
        <w:rPr>
          <w:lang w:val="en-US"/>
        </w:rPr>
        <w:br/>
      </w:r>
    </w:p>
    <w:p w14:paraId="0E6BB9E7" w14:textId="0A93D155" w:rsidR="002D3178" w:rsidRDefault="007555F8">
      <w:pPr>
        <w:rPr>
          <w:lang w:val="en-US"/>
        </w:rPr>
      </w:pPr>
      <w:r>
        <w:rPr>
          <w:lang w:val="en-US"/>
        </w:rPr>
        <w:t>Vision: To provide quality education to students coming from all strata of the society. To shape the life of each student for a better future.</w:t>
      </w:r>
      <w:r>
        <w:rPr>
          <w:lang w:val="en-US"/>
        </w:rPr>
        <w:br/>
      </w:r>
      <w:r>
        <w:rPr>
          <w:lang w:val="en-US"/>
        </w:rPr>
        <w:br/>
        <w:t>Mission: To create technologically upgraded institution which caters to the educational standards of today’s times.</w:t>
      </w:r>
    </w:p>
    <w:p w14:paraId="1882362A" w14:textId="4F072BE0" w:rsidR="00AB515A" w:rsidRDefault="00AB515A">
      <w:pPr>
        <w:rPr>
          <w:lang w:val="en-US"/>
        </w:rPr>
      </w:pPr>
    </w:p>
    <w:p w14:paraId="612AFE13" w14:textId="4962069A" w:rsidR="00AB515A" w:rsidRDefault="00AB515A">
      <w:pPr>
        <w:rPr>
          <w:lang w:val="en-US"/>
        </w:rPr>
      </w:pPr>
    </w:p>
    <w:p w14:paraId="50A42AC5" w14:textId="4509A5D4" w:rsidR="00AB515A" w:rsidRDefault="00AB515A">
      <w:pPr>
        <w:rPr>
          <w:lang w:val="en-US"/>
        </w:rPr>
      </w:pPr>
    </w:p>
    <w:p w14:paraId="1E2B7CD3" w14:textId="77777777" w:rsidR="00AB515A" w:rsidRPr="00AB515A" w:rsidRDefault="00AB515A">
      <w:pPr>
        <w:rPr>
          <w:lang w:val="en-US"/>
        </w:rPr>
      </w:pPr>
    </w:p>
    <w:sectPr w:rsidR="00AB515A" w:rsidRPr="00AB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C5"/>
    <w:rsid w:val="00176428"/>
    <w:rsid w:val="002D3178"/>
    <w:rsid w:val="00571CA4"/>
    <w:rsid w:val="007555F8"/>
    <w:rsid w:val="00AB515A"/>
    <w:rsid w:val="00C6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29DE"/>
  <w15:chartTrackingRefBased/>
  <w15:docId w15:val="{DF351BA5-E05D-445C-A8FB-FD6257C2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Shinde</dc:creator>
  <cp:keywords/>
  <dc:description/>
  <cp:lastModifiedBy>Sanchit Shinde</cp:lastModifiedBy>
  <cp:revision>3</cp:revision>
  <dcterms:created xsi:type="dcterms:W3CDTF">2024-01-23T12:01:00Z</dcterms:created>
  <dcterms:modified xsi:type="dcterms:W3CDTF">2024-01-23T17:45:00Z</dcterms:modified>
</cp:coreProperties>
</file>