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3626" w14:textId="33C64306" w:rsidR="005D3BD8" w:rsidRPr="003346B1" w:rsidRDefault="005D3BD8" w:rsidP="003346B1">
      <w:pPr>
        <w:pStyle w:val="Heading2"/>
        <w:rPr>
          <w:b/>
          <w:bCs/>
          <w:sz w:val="36"/>
          <w:szCs w:val="36"/>
        </w:rPr>
      </w:pPr>
      <w:r w:rsidRPr="003346B1">
        <w:rPr>
          <w:b/>
          <w:bCs/>
          <w:sz w:val="36"/>
          <w:szCs w:val="36"/>
        </w:rPr>
        <w:t>Shri S R Vishwanath</w:t>
      </w:r>
      <w:r w:rsidRPr="003346B1">
        <w:rPr>
          <w:b/>
          <w:bCs/>
        </w:rPr>
        <w:br/>
      </w:r>
      <w:r w:rsidRPr="003346B1">
        <w:rPr>
          <w:b/>
          <w:bCs/>
          <w:noProof/>
        </w:rPr>
        <w:drawing>
          <wp:anchor distT="0" distB="0" distL="114300" distR="114300" simplePos="0" relativeHeight="251659264" behindDoc="0" locked="0" layoutInCell="1" allowOverlap="1" wp14:anchorId="6EF6FC30" wp14:editId="1435B1CE">
            <wp:simplePos x="0" y="0"/>
            <wp:positionH relativeFrom="column">
              <wp:posOffset>0</wp:posOffset>
            </wp:positionH>
            <wp:positionV relativeFrom="paragraph">
              <wp:posOffset>469265</wp:posOffset>
            </wp:positionV>
            <wp:extent cx="1800000" cy="1800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pic:spPr>
                </pic:pic>
              </a:graphicData>
            </a:graphic>
            <wp14:sizeRelH relativeFrom="page">
              <wp14:pctWidth>0</wp14:pctWidth>
            </wp14:sizeRelH>
            <wp14:sizeRelV relativeFrom="page">
              <wp14:pctHeight>0</wp14:pctHeight>
            </wp14:sizeRelV>
          </wp:anchor>
        </w:drawing>
      </w:r>
    </w:p>
    <w:p w14:paraId="50CF210B" w14:textId="7D267BED" w:rsidR="005D3BD8" w:rsidRDefault="005D3BD8" w:rsidP="005D3BD8">
      <w:r w:rsidRPr="004C7EED">
        <w:t>MLA, Yelahanka | Member, TTD Board | Former Chairman, Bangalore Development Authority (BDA)</w:t>
      </w:r>
    </w:p>
    <w:p w14:paraId="02F20BCA" w14:textId="77777777" w:rsidR="005D3BD8" w:rsidRDefault="005D3BD8"/>
    <w:p w14:paraId="1208817F" w14:textId="77777777" w:rsidR="005D3BD8" w:rsidRDefault="005D3BD8"/>
    <w:p w14:paraId="5A65F00F" w14:textId="77777777" w:rsidR="005D3BD8" w:rsidRDefault="005D3BD8"/>
    <w:p w14:paraId="7C1E4F8C" w14:textId="77777777" w:rsidR="005D3BD8" w:rsidRDefault="005D3BD8"/>
    <w:p w14:paraId="472A2929" w14:textId="77777777" w:rsidR="005D3BD8" w:rsidRDefault="005D3BD8"/>
    <w:p w14:paraId="194C52BF" w14:textId="20B6A241" w:rsidR="0040443A" w:rsidRDefault="005D3BD8">
      <w:r>
        <w:br/>
      </w:r>
      <w:r w:rsidRPr="005D3BD8">
        <w:t xml:space="preserve">Singanayakanahalli Ramaiah Vishwanath is an Indian Politician who is current MLA from Yelahanka constituency since 25 May 2008. He is former Chairman of Bangalore Development Authority and presently Member of Tirumala Tirupati Devasthanams </w:t>
      </w:r>
      <w:r w:rsidR="003346B1">
        <w:t xml:space="preserve">(TTD) </w:t>
      </w:r>
      <w:r w:rsidRPr="005D3BD8">
        <w:t>Board.</w:t>
      </w:r>
      <w:r>
        <w:t xml:space="preserve"> </w:t>
      </w:r>
    </w:p>
    <w:p w14:paraId="6F1043DD" w14:textId="75DD0C46" w:rsidR="00DA71BD" w:rsidRDefault="005D3BD8">
      <w:r>
        <w:t>He is a social worker and the chairperson of Government school and PU college of Raj</w:t>
      </w:r>
      <w:r w:rsidR="0040443A">
        <w:t>anu</w:t>
      </w:r>
      <w:r>
        <w:t>kunte. He is the founder of Vishwa Vani Foundation.</w:t>
      </w:r>
    </w:p>
    <w:sectPr w:rsidR="00DA7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1EC"/>
    <w:rsid w:val="000701EC"/>
    <w:rsid w:val="000B7720"/>
    <w:rsid w:val="00176428"/>
    <w:rsid w:val="003346B1"/>
    <w:rsid w:val="0040443A"/>
    <w:rsid w:val="00571CA4"/>
    <w:rsid w:val="005D3BD8"/>
    <w:rsid w:val="00DA7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E2DB"/>
  <w15:chartTrackingRefBased/>
  <w15:docId w15:val="{C63EAE4A-3FA3-4882-A194-E428CFA4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BD8"/>
  </w:style>
  <w:style w:type="paragraph" w:styleId="Heading2">
    <w:name w:val="heading 2"/>
    <w:basedOn w:val="Normal"/>
    <w:next w:val="Normal"/>
    <w:link w:val="Heading2Char"/>
    <w:uiPriority w:val="9"/>
    <w:unhideWhenUsed/>
    <w:qFormat/>
    <w:rsid w:val="003346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46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Shinde</dc:creator>
  <cp:keywords/>
  <dc:description/>
  <cp:lastModifiedBy>Sanchit Shinde</cp:lastModifiedBy>
  <cp:revision>5</cp:revision>
  <dcterms:created xsi:type="dcterms:W3CDTF">2024-01-23T12:48:00Z</dcterms:created>
  <dcterms:modified xsi:type="dcterms:W3CDTF">2024-01-25T09:45:00Z</dcterms:modified>
</cp:coreProperties>
</file>