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1E3A" w14:textId="3D309891" w:rsidR="00D9108B" w:rsidRDefault="00D9108B" w:rsidP="00D9108B">
      <w:r>
        <w:t>R</w:t>
      </w:r>
      <w:r>
        <w:t>EACH US</w:t>
      </w:r>
    </w:p>
    <w:p w14:paraId="7DEE07E3" w14:textId="66B3CBA5" w:rsidR="00F50780" w:rsidRDefault="00D9108B" w:rsidP="00D9108B">
      <w:r w:rsidRPr="00D9108B">
        <w:t xml:space="preserve">5HF5+FMP, Unnamed Road, Rajanukunte, </w:t>
      </w:r>
      <w:r>
        <w:t>bangalore ,</w:t>
      </w:r>
      <w:r w:rsidRPr="00D9108B">
        <w:t>Karnataka 560064</w:t>
      </w:r>
      <w:r>
        <w:t>.</w:t>
      </w:r>
      <w:r>
        <w:br/>
      </w:r>
      <w:r>
        <w:br/>
        <w:t>Contact :</w:t>
      </w:r>
    </w:p>
    <w:p w14:paraId="1A985867" w14:textId="60076874" w:rsidR="00D9108B" w:rsidRDefault="00D9108B" w:rsidP="00D9108B">
      <w:r>
        <w:t xml:space="preserve">Govt PU college - </w:t>
      </w:r>
      <w:r>
        <w:br/>
        <w:t>Mr Karthik Ankar– 9342736575</w:t>
      </w:r>
      <w:r>
        <w:br/>
      </w:r>
      <w:r>
        <w:br/>
        <w:t xml:space="preserve">Govt High School - </w:t>
      </w:r>
      <w:r>
        <w:br/>
        <w:t>Mr. Kantaraju B G- 9845917244</w:t>
      </w:r>
      <w:r>
        <w:br/>
      </w:r>
      <w:r>
        <w:br/>
        <w:t xml:space="preserve">Govt Primary School- </w:t>
      </w:r>
      <w:r>
        <w:br/>
        <w:t>Mr Shreenivasa G – 7204602103</w:t>
      </w:r>
      <w:r>
        <w:br/>
      </w:r>
      <w:r>
        <w:br/>
        <w:t xml:space="preserve">BOG - </w:t>
      </w:r>
      <w:r>
        <w:br/>
        <w:t xml:space="preserve">Mr. Rajendra Kumar </w:t>
      </w:r>
      <w:r w:rsidR="00D00B8A">
        <w:t>R C</w:t>
      </w:r>
      <w:r>
        <w:t>- 9901773645</w:t>
      </w:r>
    </w:p>
    <w:sectPr w:rsidR="00D9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A1"/>
    <w:rsid w:val="00176428"/>
    <w:rsid w:val="00571CA4"/>
    <w:rsid w:val="00B149A1"/>
    <w:rsid w:val="00D00B8A"/>
    <w:rsid w:val="00D9108B"/>
    <w:rsid w:val="00F5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CC0C"/>
  <w15:chartTrackingRefBased/>
  <w15:docId w15:val="{D1C8EEDC-457E-4E6F-8F17-643316E7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Shinde</dc:creator>
  <cp:keywords/>
  <dc:description/>
  <cp:lastModifiedBy>Sanchit Shinde</cp:lastModifiedBy>
  <cp:revision>3</cp:revision>
  <dcterms:created xsi:type="dcterms:W3CDTF">2024-01-25T10:24:00Z</dcterms:created>
  <dcterms:modified xsi:type="dcterms:W3CDTF">2024-01-25T10:32:00Z</dcterms:modified>
</cp:coreProperties>
</file>