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1D91" w14:textId="2A8EE2D5" w:rsidR="009E4990" w:rsidRDefault="00451E85">
      <w:r>
        <w:t>To,</w:t>
      </w:r>
    </w:p>
    <w:p w14:paraId="28E3E98B" w14:textId="2F69D9F9" w:rsidR="00451E85" w:rsidRDefault="00451E85">
      <w:r>
        <w:t>Zonal Taxation Officer,</w:t>
      </w:r>
      <w:r w:rsidR="00CB4AE3">
        <w:br/>
      </w:r>
      <w:r>
        <w:t>Municipal Corporation,</w:t>
      </w:r>
      <w:r w:rsidR="00CB4AE3">
        <w:br/>
      </w:r>
      <w:r>
        <w:t>Gurugram.</w:t>
      </w:r>
    </w:p>
    <w:p w14:paraId="0ADBE334" w14:textId="565F28A3" w:rsidR="00332187" w:rsidRDefault="00332187">
      <w:r>
        <w:t>2</w:t>
      </w:r>
      <w:r w:rsidRPr="00332187">
        <w:rPr>
          <w:vertAlign w:val="superscript"/>
        </w:rPr>
        <w:t>nd</w:t>
      </w:r>
      <w:r>
        <w:t xml:space="preserve"> May 2023</w:t>
      </w:r>
    </w:p>
    <w:p w14:paraId="42FF0036" w14:textId="065CA14B" w:rsidR="00451E85" w:rsidRPr="00332187" w:rsidRDefault="00451E85">
      <w:pPr>
        <w:rPr>
          <w:b/>
          <w:bCs/>
        </w:rPr>
      </w:pPr>
      <w:r w:rsidRPr="00332187">
        <w:rPr>
          <w:b/>
          <w:bCs/>
        </w:rPr>
        <w:t xml:space="preserve">Subject: </w:t>
      </w:r>
      <w:r w:rsidR="00332187" w:rsidRPr="00332187">
        <w:rPr>
          <w:b/>
          <w:bCs/>
        </w:rPr>
        <w:t xml:space="preserve">Request to update </w:t>
      </w:r>
      <w:r w:rsidR="003D51DE">
        <w:rPr>
          <w:b/>
          <w:bCs/>
        </w:rPr>
        <w:t xml:space="preserve">new Property ID against </w:t>
      </w:r>
      <w:r w:rsidR="0063405F" w:rsidRPr="0063405F">
        <w:rPr>
          <w:b/>
          <w:bCs/>
        </w:rPr>
        <w:t>35C3350U171</w:t>
      </w:r>
    </w:p>
    <w:p w14:paraId="5315156A" w14:textId="763B512F" w:rsidR="00451E85" w:rsidRDefault="00CB4AE3" w:rsidP="00CB4AE3">
      <w:r w:rsidRPr="00CB4AE3">
        <w:t xml:space="preserve">I am the owner of the property ID bearing no. </w:t>
      </w:r>
      <w:r w:rsidR="00B746BA" w:rsidRPr="00B746BA">
        <w:t>35C3350U171</w:t>
      </w:r>
      <w:r w:rsidRPr="00CB4AE3">
        <w:t xml:space="preserve"> situated at </w:t>
      </w:r>
      <w:proofErr w:type="spellStart"/>
      <w:r w:rsidR="00B746BA">
        <w:t>Khasra</w:t>
      </w:r>
      <w:proofErr w:type="spellEnd"/>
      <w:r w:rsidR="00B746BA">
        <w:t xml:space="preserve"> No 2763</w:t>
      </w:r>
      <w:r w:rsidRPr="00CB4AE3">
        <w:t>,</w:t>
      </w:r>
      <w:r w:rsidR="00B746BA">
        <w:t xml:space="preserve"> </w:t>
      </w:r>
      <w:proofErr w:type="spellStart"/>
      <w:r w:rsidR="00B746BA">
        <w:t>Gali</w:t>
      </w:r>
      <w:proofErr w:type="spellEnd"/>
      <w:r w:rsidR="00B746BA">
        <w:t xml:space="preserve"> no 6,</w:t>
      </w:r>
      <w:r w:rsidRPr="00CB4AE3">
        <w:t xml:space="preserve"> </w:t>
      </w:r>
      <w:proofErr w:type="spellStart"/>
      <w:r w:rsidRPr="00CB4AE3">
        <w:t>Shitla</w:t>
      </w:r>
      <w:proofErr w:type="spellEnd"/>
      <w:r w:rsidRPr="00CB4AE3">
        <w:t xml:space="preserve"> Colony, 122017. </w:t>
      </w:r>
      <w:r w:rsidR="00C01BB6">
        <w:t>Two</w:t>
      </w:r>
      <w:r w:rsidRPr="00CB4AE3">
        <w:t xml:space="preserve"> new property ID</w:t>
      </w:r>
      <w:r w:rsidR="00B746BA">
        <w:t>’s</w:t>
      </w:r>
      <w:r w:rsidRPr="00CB4AE3">
        <w:t xml:space="preserve"> no </w:t>
      </w:r>
      <w:r w:rsidR="00B746BA" w:rsidRPr="00B746BA">
        <w:t>1CAKGGL6</w:t>
      </w:r>
      <w:r w:rsidR="00B746BA">
        <w:t xml:space="preserve"> and </w:t>
      </w:r>
      <w:r w:rsidR="00B746BA" w:rsidRPr="00B746BA">
        <w:t>1CDEBJH5</w:t>
      </w:r>
      <w:r w:rsidR="00B746BA">
        <w:t xml:space="preserve"> were created by </w:t>
      </w:r>
      <w:r w:rsidRPr="00CB4AE3">
        <w:t xml:space="preserve">M/s Yashi Consultancy Pvt. Ltd. during their survey against my old property ID. However, </w:t>
      </w:r>
      <w:r w:rsidR="00B746BA">
        <w:t xml:space="preserve">all the details </w:t>
      </w:r>
      <w:r w:rsidRPr="00CB4AE3">
        <w:t xml:space="preserve">captured during the survey </w:t>
      </w:r>
      <w:r w:rsidR="00B746BA">
        <w:t>were incorrect</w:t>
      </w:r>
      <w:r w:rsidRPr="00CB4AE3">
        <w:t>. See below the details I am requesting to be resurveyed: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3870"/>
        <w:gridCol w:w="2880"/>
      </w:tblGrid>
      <w:tr w:rsidR="003D51DE" w14:paraId="5EA09568" w14:textId="1DCED7EE" w:rsidTr="00C01BB6">
        <w:tc>
          <w:tcPr>
            <w:tcW w:w="2515" w:type="dxa"/>
          </w:tcPr>
          <w:p w14:paraId="546BC621" w14:textId="61640211" w:rsidR="003D51DE" w:rsidRPr="00CB4AE3" w:rsidRDefault="003D51DE" w:rsidP="00CB4AE3">
            <w:pPr>
              <w:rPr>
                <w:b/>
                <w:bCs/>
              </w:rPr>
            </w:pPr>
            <w:r w:rsidRPr="00CB4AE3">
              <w:rPr>
                <w:b/>
                <w:bCs/>
              </w:rPr>
              <w:t>Attribute</w:t>
            </w:r>
          </w:p>
        </w:tc>
        <w:tc>
          <w:tcPr>
            <w:tcW w:w="3870" w:type="dxa"/>
          </w:tcPr>
          <w:p w14:paraId="459CBD33" w14:textId="2F7A9730" w:rsidR="003D51DE" w:rsidRPr="00CB4AE3" w:rsidRDefault="003D51DE" w:rsidP="00CB4AE3">
            <w:pPr>
              <w:rPr>
                <w:b/>
                <w:bCs/>
              </w:rPr>
            </w:pPr>
            <w:r w:rsidRPr="00CB4AE3">
              <w:rPr>
                <w:b/>
                <w:bCs/>
              </w:rPr>
              <w:t>As per old property ID (</w:t>
            </w:r>
            <w:r w:rsidRPr="003D51DE">
              <w:rPr>
                <w:b/>
                <w:bCs/>
              </w:rPr>
              <w:t>35C3350U171</w:t>
            </w:r>
            <w:r w:rsidRPr="00CB4AE3">
              <w:rPr>
                <w:b/>
                <w:bCs/>
              </w:rPr>
              <w:t>)</w:t>
            </w:r>
          </w:p>
        </w:tc>
        <w:tc>
          <w:tcPr>
            <w:tcW w:w="2880" w:type="dxa"/>
          </w:tcPr>
          <w:p w14:paraId="233E77AA" w14:textId="5C956CB9" w:rsidR="003D51DE" w:rsidRPr="00CB4AE3" w:rsidRDefault="003D51DE" w:rsidP="00CB4AE3">
            <w:pPr>
              <w:rPr>
                <w:b/>
                <w:bCs/>
              </w:rPr>
            </w:pPr>
            <w:r w:rsidRPr="00CB4AE3">
              <w:rPr>
                <w:b/>
                <w:bCs/>
              </w:rPr>
              <w:t>Actual</w:t>
            </w:r>
          </w:p>
        </w:tc>
      </w:tr>
      <w:tr w:rsidR="003D51DE" w14:paraId="3FF5AE8A" w14:textId="77777777" w:rsidTr="00C01BB6">
        <w:tc>
          <w:tcPr>
            <w:tcW w:w="2515" w:type="dxa"/>
          </w:tcPr>
          <w:p w14:paraId="2D1C6B38" w14:textId="197960F6" w:rsidR="003D51DE" w:rsidRPr="003D51DE" w:rsidRDefault="003D51DE" w:rsidP="00CB4AE3">
            <w:r w:rsidRPr="003D51DE">
              <w:t>Property Category</w:t>
            </w:r>
          </w:p>
        </w:tc>
        <w:tc>
          <w:tcPr>
            <w:tcW w:w="3870" w:type="dxa"/>
          </w:tcPr>
          <w:p w14:paraId="3649FBC4" w14:textId="1BE6B117" w:rsidR="003D51DE" w:rsidRPr="003D51DE" w:rsidRDefault="003D51DE" w:rsidP="00CB4AE3">
            <w:r w:rsidRPr="003D51DE">
              <w:t>Commercial</w:t>
            </w:r>
          </w:p>
        </w:tc>
        <w:tc>
          <w:tcPr>
            <w:tcW w:w="2880" w:type="dxa"/>
          </w:tcPr>
          <w:p w14:paraId="4F4C5F6D" w14:textId="7AE43CF5" w:rsidR="003D51DE" w:rsidRPr="003D51DE" w:rsidRDefault="003D51DE" w:rsidP="00CB4AE3">
            <w:r w:rsidRPr="003D51DE">
              <w:t>Commercial</w:t>
            </w:r>
          </w:p>
        </w:tc>
      </w:tr>
      <w:tr w:rsidR="003D51DE" w14:paraId="4E173EA5" w14:textId="77777777" w:rsidTr="00C01BB6">
        <w:tc>
          <w:tcPr>
            <w:tcW w:w="2515" w:type="dxa"/>
          </w:tcPr>
          <w:p w14:paraId="701746D9" w14:textId="7EF8A88A" w:rsidR="003D51DE" w:rsidRPr="003D51DE" w:rsidRDefault="003D51DE" w:rsidP="00CB4AE3">
            <w:r w:rsidRPr="003D51DE">
              <w:t>Property Type</w:t>
            </w:r>
          </w:p>
        </w:tc>
        <w:tc>
          <w:tcPr>
            <w:tcW w:w="3870" w:type="dxa"/>
          </w:tcPr>
          <w:p w14:paraId="4805DDE8" w14:textId="7DE83E7C" w:rsidR="003D51DE" w:rsidRPr="003D51DE" w:rsidRDefault="003D51DE" w:rsidP="00CB4AE3">
            <w:r w:rsidRPr="003D51DE">
              <w:t xml:space="preserve">Storage </w:t>
            </w:r>
            <w:proofErr w:type="spellStart"/>
            <w:r w:rsidRPr="003D51DE">
              <w:t>Godown</w:t>
            </w:r>
            <w:proofErr w:type="spellEnd"/>
          </w:p>
        </w:tc>
        <w:tc>
          <w:tcPr>
            <w:tcW w:w="2880" w:type="dxa"/>
          </w:tcPr>
          <w:p w14:paraId="241ED67D" w14:textId="0EF345BE" w:rsidR="003D51DE" w:rsidRPr="003D51DE" w:rsidRDefault="003D51DE" w:rsidP="00CB4AE3">
            <w:r w:rsidRPr="003D51DE">
              <w:t>Shop</w:t>
            </w:r>
          </w:p>
        </w:tc>
      </w:tr>
      <w:tr w:rsidR="003D51DE" w14:paraId="4F36281F" w14:textId="77777777" w:rsidTr="00C01BB6">
        <w:tc>
          <w:tcPr>
            <w:tcW w:w="2515" w:type="dxa"/>
          </w:tcPr>
          <w:p w14:paraId="0C2F1787" w14:textId="00494006" w:rsidR="003D51DE" w:rsidRPr="003D51DE" w:rsidRDefault="003D51DE" w:rsidP="00CB4AE3">
            <w:r w:rsidRPr="003D51DE">
              <w:t>Property Sub Type</w:t>
            </w:r>
          </w:p>
        </w:tc>
        <w:tc>
          <w:tcPr>
            <w:tcW w:w="3870" w:type="dxa"/>
          </w:tcPr>
          <w:p w14:paraId="05A65968" w14:textId="0816A005" w:rsidR="003D51DE" w:rsidRPr="00CB4AE3" w:rsidRDefault="003D51DE" w:rsidP="00CB4AE3">
            <w:pPr>
              <w:rPr>
                <w:b/>
                <w:bCs/>
              </w:rPr>
            </w:pPr>
            <w:r w:rsidRPr="003D51DE">
              <w:t xml:space="preserve">Storage </w:t>
            </w:r>
            <w:proofErr w:type="spellStart"/>
            <w:r w:rsidRPr="003D51DE">
              <w:t>Godown</w:t>
            </w:r>
            <w:proofErr w:type="spellEnd"/>
          </w:p>
        </w:tc>
        <w:tc>
          <w:tcPr>
            <w:tcW w:w="2880" w:type="dxa"/>
          </w:tcPr>
          <w:p w14:paraId="59C0A992" w14:textId="6C3F8864" w:rsidR="003D51DE" w:rsidRPr="00CB4AE3" w:rsidRDefault="003D51DE" w:rsidP="00CB4AE3">
            <w:pPr>
              <w:rPr>
                <w:b/>
                <w:bCs/>
              </w:rPr>
            </w:pPr>
            <w:r w:rsidRPr="003D51DE">
              <w:t>Shop</w:t>
            </w:r>
          </w:p>
        </w:tc>
      </w:tr>
      <w:tr w:rsidR="003D51DE" w14:paraId="6CE734E6" w14:textId="2E81830F" w:rsidTr="00C01BB6">
        <w:tc>
          <w:tcPr>
            <w:tcW w:w="2515" w:type="dxa"/>
          </w:tcPr>
          <w:p w14:paraId="519095DD" w14:textId="19D72F02" w:rsidR="003D51DE" w:rsidRDefault="003D51DE" w:rsidP="00CB4AE3">
            <w:r w:rsidRPr="00CB4AE3">
              <w:t>Plot Size</w:t>
            </w:r>
          </w:p>
        </w:tc>
        <w:tc>
          <w:tcPr>
            <w:tcW w:w="3870" w:type="dxa"/>
          </w:tcPr>
          <w:p w14:paraId="32D22C62" w14:textId="1FCB58EA" w:rsidR="003D51DE" w:rsidRDefault="003D51DE" w:rsidP="00CB4AE3">
            <w:r>
              <w:t>541 Sq Yards</w:t>
            </w:r>
          </w:p>
        </w:tc>
        <w:tc>
          <w:tcPr>
            <w:tcW w:w="2880" w:type="dxa"/>
          </w:tcPr>
          <w:p w14:paraId="398DA92C" w14:textId="0DA26B3E" w:rsidR="003D51DE" w:rsidRDefault="003D51DE" w:rsidP="00CB4AE3">
            <w:r>
              <w:t>41 Sq Yards</w:t>
            </w:r>
          </w:p>
        </w:tc>
      </w:tr>
      <w:tr w:rsidR="003D51DE" w14:paraId="627FADD4" w14:textId="0A9FC4D8" w:rsidTr="00C01BB6">
        <w:tc>
          <w:tcPr>
            <w:tcW w:w="2515" w:type="dxa"/>
          </w:tcPr>
          <w:p w14:paraId="7CE53D55" w14:textId="527A3356" w:rsidR="003D51DE" w:rsidRDefault="003D51DE" w:rsidP="00CB4AE3">
            <w:r>
              <w:t>Owner Name</w:t>
            </w:r>
          </w:p>
        </w:tc>
        <w:tc>
          <w:tcPr>
            <w:tcW w:w="3870" w:type="dxa"/>
          </w:tcPr>
          <w:p w14:paraId="016EE7BC" w14:textId="02EB78AF" w:rsidR="003D51DE" w:rsidRDefault="003D51DE" w:rsidP="00CB4AE3">
            <w:r>
              <w:t xml:space="preserve">Vinod </w:t>
            </w:r>
            <w:proofErr w:type="spellStart"/>
            <w:r>
              <w:t>Bala</w:t>
            </w:r>
            <w:proofErr w:type="spellEnd"/>
            <w:r>
              <w:t xml:space="preserve"> Malik</w:t>
            </w:r>
          </w:p>
        </w:tc>
        <w:tc>
          <w:tcPr>
            <w:tcW w:w="2880" w:type="dxa"/>
          </w:tcPr>
          <w:p w14:paraId="2E4F4D5D" w14:textId="15C9B021" w:rsidR="003D51DE" w:rsidRDefault="003D51DE" w:rsidP="00CB4AE3">
            <w:r>
              <w:t xml:space="preserve">Vinod </w:t>
            </w:r>
            <w:proofErr w:type="spellStart"/>
            <w:r>
              <w:t>Bala</w:t>
            </w:r>
            <w:proofErr w:type="spellEnd"/>
            <w:r>
              <w:t xml:space="preserve"> Malik</w:t>
            </w:r>
          </w:p>
        </w:tc>
      </w:tr>
      <w:tr w:rsidR="003D51DE" w14:paraId="7D15A2AB" w14:textId="3357B9C9" w:rsidTr="00C01BB6">
        <w:tc>
          <w:tcPr>
            <w:tcW w:w="2515" w:type="dxa"/>
          </w:tcPr>
          <w:p w14:paraId="573C7BDD" w14:textId="1B08CE00" w:rsidR="003D51DE" w:rsidRDefault="003D51DE" w:rsidP="00CB4AE3">
            <w:r>
              <w:t>Gender</w:t>
            </w:r>
          </w:p>
        </w:tc>
        <w:tc>
          <w:tcPr>
            <w:tcW w:w="3870" w:type="dxa"/>
          </w:tcPr>
          <w:p w14:paraId="4668A759" w14:textId="660B9611" w:rsidR="003D51DE" w:rsidRDefault="003D51DE" w:rsidP="00CB4AE3">
            <w:r>
              <w:t>Female</w:t>
            </w:r>
          </w:p>
        </w:tc>
        <w:tc>
          <w:tcPr>
            <w:tcW w:w="2880" w:type="dxa"/>
          </w:tcPr>
          <w:p w14:paraId="477F150F" w14:textId="2470BC96" w:rsidR="003D51DE" w:rsidRDefault="003D51DE" w:rsidP="00CB4AE3">
            <w:r>
              <w:t>Female</w:t>
            </w:r>
          </w:p>
        </w:tc>
      </w:tr>
      <w:tr w:rsidR="003D51DE" w14:paraId="6558DE58" w14:textId="77777777" w:rsidTr="00C01BB6">
        <w:tc>
          <w:tcPr>
            <w:tcW w:w="2515" w:type="dxa"/>
          </w:tcPr>
          <w:p w14:paraId="0EDAB6F3" w14:textId="2149E4AF" w:rsidR="003D51DE" w:rsidRDefault="003D51DE" w:rsidP="00CB4AE3">
            <w:r>
              <w:t>Relation</w:t>
            </w:r>
          </w:p>
        </w:tc>
        <w:tc>
          <w:tcPr>
            <w:tcW w:w="3870" w:type="dxa"/>
          </w:tcPr>
          <w:p w14:paraId="77A94411" w14:textId="3FD17CCA" w:rsidR="003D51DE" w:rsidRDefault="003D51DE" w:rsidP="00CB4AE3">
            <w:r>
              <w:t>Husband</w:t>
            </w:r>
          </w:p>
        </w:tc>
        <w:tc>
          <w:tcPr>
            <w:tcW w:w="2880" w:type="dxa"/>
          </w:tcPr>
          <w:p w14:paraId="33A53E6E" w14:textId="31B5226C" w:rsidR="003D51DE" w:rsidRDefault="003D51DE" w:rsidP="00CB4AE3">
            <w:r>
              <w:t>Husband</w:t>
            </w:r>
          </w:p>
        </w:tc>
      </w:tr>
      <w:tr w:rsidR="003D51DE" w14:paraId="2513CAE6" w14:textId="77777777" w:rsidTr="00C01BB6">
        <w:tc>
          <w:tcPr>
            <w:tcW w:w="2515" w:type="dxa"/>
          </w:tcPr>
          <w:p w14:paraId="0DA275E4" w14:textId="746BA9EE" w:rsidR="003D51DE" w:rsidRDefault="003D51DE" w:rsidP="00CB4AE3">
            <w:r>
              <w:t>Father/Husband Name</w:t>
            </w:r>
          </w:p>
        </w:tc>
        <w:tc>
          <w:tcPr>
            <w:tcW w:w="3870" w:type="dxa"/>
          </w:tcPr>
          <w:p w14:paraId="2C915F75" w14:textId="18426E13" w:rsidR="003D51DE" w:rsidRDefault="003D51DE" w:rsidP="00CB4AE3">
            <w:r>
              <w:t>Virender Singh</w:t>
            </w:r>
          </w:p>
        </w:tc>
        <w:tc>
          <w:tcPr>
            <w:tcW w:w="2880" w:type="dxa"/>
          </w:tcPr>
          <w:p w14:paraId="6007C4BF" w14:textId="26C72AF8" w:rsidR="003D51DE" w:rsidRDefault="003D51DE" w:rsidP="00CB4AE3">
            <w:r>
              <w:t>Virender Singh</w:t>
            </w:r>
          </w:p>
        </w:tc>
      </w:tr>
      <w:tr w:rsidR="003D51DE" w14:paraId="36BA0195" w14:textId="77777777" w:rsidTr="00C01BB6">
        <w:tc>
          <w:tcPr>
            <w:tcW w:w="2515" w:type="dxa"/>
          </w:tcPr>
          <w:p w14:paraId="2D5BD747" w14:textId="49272AF1" w:rsidR="003D51DE" w:rsidRDefault="003D51DE" w:rsidP="00CB4AE3">
            <w:r>
              <w:t>Mobile No</w:t>
            </w:r>
          </w:p>
        </w:tc>
        <w:tc>
          <w:tcPr>
            <w:tcW w:w="3870" w:type="dxa"/>
          </w:tcPr>
          <w:p w14:paraId="375E921D" w14:textId="5A2C2A64" w:rsidR="003D51DE" w:rsidRDefault="003D51DE" w:rsidP="00CB4AE3">
            <w:r>
              <w:t>8376901455</w:t>
            </w:r>
          </w:p>
        </w:tc>
        <w:tc>
          <w:tcPr>
            <w:tcW w:w="2880" w:type="dxa"/>
          </w:tcPr>
          <w:p w14:paraId="42183BC6" w14:textId="4FDD53BA" w:rsidR="003D51DE" w:rsidRDefault="003D51DE" w:rsidP="00CB4AE3">
            <w:r>
              <w:t>8376901455</w:t>
            </w:r>
          </w:p>
        </w:tc>
      </w:tr>
    </w:tbl>
    <w:p w14:paraId="326F5AAB" w14:textId="7F8F29F4" w:rsidR="00CB4AE3" w:rsidRDefault="00CB4AE3" w:rsidP="00CB4AE3"/>
    <w:p w14:paraId="3249734C" w14:textId="72ABE972" w:rsidR="00332187" w:rsidRDefault="00332187" w:rsidP="00CB4AE3">
      <w:r>
        <w:t>Requesting you to do the needful.</w:t>
      </w:r>
    </w:p>
    <w:p w14:paraId="2D63DFC4" w14:textId="77777777" w:rsidR="00036124" w:rsidRDefault="00332187" w:rsidP="00332187">
      <w:r>
        <w:t>Yours Truly,</w:t>
      </w:r>
    </w:p>
    <w:p w14:paraId="3DDBE520" w14:textId="082E8B5E" w:rsidR="00332187" w:rsidRDefault="00332187" w:rsidP="00332187">
      <w:r>
        <w:br/>
        <w:t xml:space="preserve">Vinod </w:t>
      </w:r>
      <w:proofErr w:type="spellStart"/>
      <w:r>
        <w:t>Bala</w:t>
      </w:r>
      <w:proofErr w:type="spellEnd"/>
      <w:r>
        <w:t xml:space="preserve"> Malik</w:t>
      </w:r>
      <w:r>
        <w:br/>
      </w:r>
      <w:proofErr w:type="spellStart"/>
      <w:r w:rsidR="003D51DE" w:rsidRPr="003D51DE">
        <w:t>Khasra</w:t>
      </w:r>
      <w:proofErr w:type="spellEnd"/>
      <w:r w:rsidR="003D51DE" w:rsidRPr="003D51DE">
        <w:t xml:space="preserve"> No 2763, </w:t>
      </w:r>
      <w:proofErr w:type="spellStart"/>
      <w:r w:rsidR="003D51DE" w:rsidRPr="003D51DE">
        <w:t>Gali</w:t>
      </w:r>
      <w:proofErr w:type="spellEnd"/>
      <w:r w:rsidR="003D51DE" w:rsidRPr="003D51DE">
        <w:t xml:space="preserve"> no 6, </w:t>
      </w:r>
      <w:proofErr w:type="spellStart"/>
      <w:r w:rsidR="003D51DE" w:rsidRPr="003D51DE">
        <w:t>Shitla</w:t>
      </w:r>
      <w:proofErr w:type="spellEnd"/>
      <w:r w:rsidR="003D51DE" w:rsidRPr="003D51DE">
        <w:t xml:space="preserve"> Colony, 122017</w:t>
      </w:r>
      <w:r>
        <w:br/>
        <w:t>+91 8376901455</w:t>
      </w:r>
    </w:p>
    <w:p w14:paraId="308D32AB" w14:textId="33DD9B92" w:rsidR="00332187" w:rsidRDefault="00332187" w:rsidP="00332187"/>
    <w:p w14:paraId="3BF888B2" w14:textId="0B6BD43C" w:rsidR="00332187" w:rsidRDefault="00332187" w:rsidP="00332187">
      <w:r w:rsidRPr="00332187">
        <w:rPr>
          <w:b/>
          <w:bCs/>
        </w:rPr>
        <w:t>Documents enclosed:</w:t>
      </w:r>
      <w:r>
        <w:br/>
        <w:t>1. Registry of the property</w:t>
      </w:r>
      <w:r w:rsidR="00036124">
        <w:br/>
        <w:t>2. Mutation of the property</w:t>
      </w:r>
      <w:r>
        <w:br/>
      </w:r>
      <w:r w:rsidR="00036124">
        <w:t>3</w:t>
      </w:r>
      <w:r>
        <w:t>. Owner Aadhar Card</w:t>
      </w:r>
      <w:r>
        <w:br/>
      </w:r>
      <w:r w:rsidR="00036124">
        <w:t>4</w:t>
      </w:r>
      <w:r>
        <w:t>. Tax receipt</w:t>
      </w:r>
    </w:p>
    <w:sectPr w:rsidR="0033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0497C" w14:textId="77777777" w:rsidR="00036124" w:rsidRDefault="00036124" w:rsidP="00036124">
      <w:pPr>
        <w:spacing w:after="0" w:line="240" w:lineRule="auto"/>
      </w:pPr>
      <w:r>
        <w:separator/>
      </w:r>
    </w:p>
  </w:endnote>
  <w:endnote w:type="continuationSeparator" w:id="0">
    <w:p w14:paraId="0F5BE726" w14:textId="77777777" w:rsidR="00036124" w:rsidRDefault="00036124" w:rsidP="0003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8C4D" w14:textId="77777777" w:rsidR="00036124" w:rsidRDefault="00036124" w:rsidP="00036124">
      <w:pPr>
        <w:spacing w:after="0" w:line="240" w:lineRule="auto"/>
      </w:pPr>
      <w:r>
        <w:separator/>
      </w:r>
    </w:p>
  </w:footnote>
  <w:footnote w:type="continuationSeparator" w:id="0">
    <w:p w14:paraId="4065BED4" w14:textId="77777777" w:rsidR="00036124" w:rsidRDefault="00036124" w:rsidP="00036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64847"/>
    <w:multiLevelType w:val="hybridMultilevel"/>
    <w:tmpl w:val="C9566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041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85"/>
    <w:rsid w:val="00036124"/>
    <w:rsid w:val="00332187"/>
    <w:rsid w:val="003D51DE"/>
    <w:rsid w:val="00451E85"/>
    <w:rsid w:val="0063405F"/>
    <w:rsid w:val="009E4990"/>
    <w:rsid w:val="00B376DF"/>
    <w:rsid w:val="00B746BA"/>
    <w:rsid w:val="00C01BB6"/>
    <w:rsid w:val="00CB4AE3"/>
    <w:rsid w:val="00C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0B28D"/>
  <w15:chartTrackingRefBased/>
  <w15:docId w15:val="{E9AF5A20-5408-475A-910F-B330C34D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Malik (Open)</dc:creator>
  <cp:keywords/>
  <dc:description/>
  <cp:lastModifiedBy>Himanshu Malik (Open)
</cp:lastModifiedBy>
  <cp:revision>1</cp:revision>
  <cp:lastPrinted>2023-05-03T12:42:00Z</cp:lastPrinted>
  <dcterms:created xsi:type="dcterms:W3CDTF">2023-05-03T02:49:00Z</dcterms:created>
  <dcterms:modified xsi:type="dcterms:W3CDTF">2023-05-03T13:46:00Z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2023-05-03T02:49:26Z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f8397b3a-0e18-4904-a2a1-1c5d6469f600</vt:lpwstr>
  </property>
  <property fmtid="{D5CDD505-2E9C-101B-9397-08002B2CF9AE}" pid="8" name="MSIP_Label_ea60d57e-af5b-4752-ac57-3e4f28ca11dc_ContentBits">
    <vt:lpwstr>0</vt:lpwstr>
  </property>
</Properties>
</file>