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57E6" w14:textId="77777777" w:rsidR="00A211DD" w:rsidRDefault="00A211DD" w:rsidP="00A211DD">
      <w:r>
        <w:rPr>
          <w:rFonts w:ascii="Segoe UI Emoji" w:hAnsi="Segoe UI Emoji" w:cs="Segoe UI Emoji"/>
        </w:rPr>
        <w:t>🚀</w:t>
      </w:r>
      <w:r>
        <w:t xml:space="preserve"> PHASE 1 — Reposition the Project (Foundation)</w:t>
      </w:r>
    </w:p>
    <w:p w14:paraId="73EAC6A1" w14:textId="77777777" w:rsidR="00A211DD" w:rsidRDefault="00A211DD" w:rsidP="00A211DD"/>
    <w:p w14:paraId="0789406F" w14:textId="78605CD4" w:rsidR="00A211DD" w:rsidRDefault="00A211DD" w:rsidP="00A211DD">
      <w:r>
        <w:rPr>
          <w:rFonts w:ascii="Segoe UI Emoji" w:hAnsi="Segoe UI Emoji" w:cs="Segoe UI Emoji"/>
        </w:rPr>
        <w:t>✅</w:t>
      </w:r>
      <w:r>
        <w:t xml:space="preserve"> Final Project Title (Use this)</w:t>
      </w:r>
    </w:p>
    <w:p w14:paraId="37799B1F" w14:textId="77777777" w:rsidR="00A211DD" w:rsidRPr="00DC4EC1" w:rsidRDefault="00A211DD" w:rsidP="00A211DD">
      <w:pPr>
        <w:rPr>
          <w:rFonts w:ascii="Cambria" w:hAnsi="Cambria"/>
          <w:b/>
          <w:bCs/>
        </w:rPr>
      </w:pPr>
      <w:r w:rsidRPr="00DC4EC1">
        <w:rPr>
          <w:rFonts w:ascii="Cambria" w:hAnsi="Cambria"/>
          <w:b/>
          <w:bCs/>
        </w:rPr>
        <w:t>Retail Customer Intelligence: Behavioral Segmentation &amp; Revenue Optimization</w:t>
      </w:r>
    </w:p>
    <w:p w14:paraId="4F40C1F6" w14:textId="77777777" w:rsidR="00A211DD" w:rsidRDefault="00A211DD" w:rsidP="00A211DD"/>
    <w:p w14:paraId="025DE212" w14:textId="77777777" w:rsidR="00A211DD" w:rsidRDefault="00A211DD" w:rsidP="00A211DD">
      <w:r>
        <w:rPr>
          <w:rFonts w:ascii="Segoe UI Emoji" w:hAnsi="Segoe UI Emoji" w:cs="Segoe UI Emoji"/>
        </w:rPr>
        <w:t>✅</w:t>
      </w:r>
      <w:r>
        <w:t xml:space="preserve"> Portfolio-Level Problem Statement (Use this EXACTLY)</w:t>
      </w:r>
    </w:p>
    <w:p w14:paraId="66B68F00" w14:textId="77777777" w:rsidR="00A211DD" w:rsidRDefault="00A211DD" w:rsidP="00A211DD"/>
    <w:p w14:paraId="0498D144" w14:textId="77777777" w:rsidR="00A211DD" w:rsidRDefault="00A211DD" w:rsidP="00A211DD">
      <w:r>
        <w:t>This project analyzes retail transaction data to identify key behavioral patterns, revenue drivers, and customer segmentation strategies. The objective is to uncover actionable insights that improve customer retention, optimize pricing strategies, and enhance marketing effectiveness through data-driven decision-making.</w:t>
      </w:r>
    </w:p>
    <w:p w14:paraId="75A0D526" w14:textId="77777777" w:rsidR="00A211DD" w:rsidRDefault="00A211DD" w:rsidP="00A211DD"/>
    <w:p w14:paraId="361DFC88" w14:textId="77777777" w:rsidR="00A211DD" w:rsidRDefault="00A211DD" w:rsidP="00A211DD">
      <w:r>
        <w:rPr>
          <w:rFonts w:ascii="Segoe UI Emoji" w:hAnsi="Segoe UI Emoji" w:cs="Segoe UI Emoji"/>
        </w:rPr>
        <w:t>✅</w:t>
      </w:r>
      <w:r>
        <w:t xml:space="preserve"> Add This Section (Differentiator)</w:t>
      </w:r>
    </w:p>
    <w:p w14:paraId="376DAC46" w14:textId="77777777" w:rsidR="00A211DD" w:rsidRDefault="00A211DD" w:rsidP="00A211DD">
      <w:r>
        <w:rPr>
          <w:rFonts w:ascii="Segoe UI Emoji" w:hAnsi="Segoe UI Emoji" w:cs="Segoe UI Emoji"/>
        </w:rPr>
        <w:t>🔹</w:t>
      </w:r>
      <w:r>
        <w:t xml:space="preserve"> Analytical Focus</w:t>
      </w:r>
    </w:p>
    <w:p w14:paraId="0576BC1F" w14:textId="77777777" w:rsidR="00A211DD" w:rsidRDefault="00A211DD" w:rsidP="00A211DD">
      <w:r>
        <w:t>Customer segmentation based on purchase behavior</w:t>
      </w:r>
    </w:p>
    <w:p w14:paraId="371B97B3" w14:textId="77777777" w:rsidR="00A211DD" w:rsidRDefault="00A211DD" w:rsidP="00A211DD">
      <w:r>
        <w:t>Impact of discounts on revenue and profitability</w:t>
      </w:r>
    </w:p>
    <w:p w14:paraId="38978ED6" w14:textId="77777777" w:rsidR="00A211DD" w:rsidRDefault="00A211DD" w:rsidP="00A211DD">
      <w:r>
        <w:t>Identification of high-value and repeat customers</w:t>
      </w:r>
    </w:p>
    <w:p w14:paraId="294F754B" w14:textId="77777777" w:rsidR="00A211DD" w:rsidRDefault="00A211DD" w:rsidP="00A211DD">
      <w:r>
        <w:t>Seasonal and demographic revenue trends</w:t>
      </w:r>
    </w:p>
    <w:p w14:paraId="68539802" w14:textId="77777777" w:rsidR="00A211DD" w:rsidRDefault="00A211DD" w:rsidP="00A211DD">
      <w:r>
        <w:t>Shipping and purchase intent relationship</w:t>
      </w:r>
    </w:p>
    <w:p w14:paraId="69FB75CB" w14:textId="77777777" w:rsidR="00A211DD" w:rsidRDefault="00A211DD" w:rsidP="00A211DD"/>
    <w:p w14:paraId="6EE2CA41" w14:textId="77777777" w:rsidR="00A211DD" w:rsidRDefault="00A211DD" w:rsidP="00A211DD">
      <w:r>
        <w:rPr>
          <w:rFonts w:ascii="Segoe UI Emoji" w:hAnsi="Segoe UI Emoji" w:cs="Segoe UI Emoji"/>
        </w:rPr>
        <w:t>🚀</w:t>
      </w:r>
      <w:r>
        <w:t xml:space="preserve"> PHASE 2 — Upgrade Your Data Model (Python Thinking)</w:t>
      </w:r>
    </w:p>
    <w:p w14:paraId="0D7613D5" w14:textId="77777777" w:rsidR="00A211DD" w:rsidRDefault="00A211DD" w:rsidP="00A211DD"/>
    <w:p w14:paraId="05E37B5E" w14:textId="77777777" w:rsidR="00A211DD" w:rsidRDefault="00A211DD" w:rsidP="00A211DD">
      <w:r>
        <w:rPr>
          <w:rFonts w:ascii="Segoe UI Emoji" w:hAnsi="Segoe UI Emoji" w:cs="Segoe UI Emoji"/>
        </w:rPr>
        <w:t>✅</w:t>
      </w:r>
      <w:r>
        <w:t xml:space="preserve"> Add These New Features (VERY IMPORTANT)</w:t>
      </w:r>
    </w:p>
    <w:p w14:paraId="03008657" w14:textId="77777777" w:rsidR="00A211DD" w:rsidRDefault="00A211DD" w:rsidP="00A211DD"/>
    <w:p w14:paraId="7DF7147D" w14:textId="2AB15EF9" w:rsidR="00A211DD" w:rsidRDefault="00A211DD" w:rsidP="00A211DD">
      <w:r>
        <w:t>1. Customer Value Segment</w:t>
      </w:r>
    </w:p>
    <w:p w14:paraId="68AB964B" w14:textId="71953F82" w:rsidR="00A211DD" w:rsidRDefault="00A211DD" w:rsidP="00A211DD">
      <w:r>
        <w:t>2. Repeat Customer Flag</w:t>
      </w:r>
    </w:p>
    <w:p w14:paraId="50E72E2B" w14:textId="05B26241" w:rsidR="00A211DD" w:rsidRDefault="00A211DD" w:rsidP="00A211DD">
      <w:r>
        <w:t>3. Discount Dependency Flag</w:t>
      </w:r>
    </w:p>
    <w:p w14:paraId="4FE2F625" w14:textId="77777777" w:rsidR="00A211DD" w:rsidRDefault="00A211DD" w:rsidP="00A211DD">
      <w:r>
        <w:t>4. Revenue Bucket</w:t>
      </w:r>
    </w:p>
    <w:p w14:paraId="5109D111" w14:textId="77777777" w:rsidR="00A211DD" w:rsidRDefault="00A211DD" w:rsidP="00A211DD"/>
    <w:p w14:paraId="3F1FF151" w14:textId="094F4A8F" w:rsidR="00A211DD" w:rsidRDefault="00A211DD" w:rsidP="00A211DD">
      <w:r>
        <w:rPr>
          <w:rFonts w:ascii="Segoe UI Emoji" w:hAnsi="Segoe UI Emoji" w:cs="Segoe UI Emoji"/>
        </w:rPr>
        <w:t>👉</w:t>
      </w:r>
      <w:r>
        <w:t xml:space="preserve"> These features make your project look analytical, not tutorial-based.</w:t>
      </w:r>
    </w:p>
    <w:p w14:paraId="47798BE0" w14:textId="77777777" w:rsidR="00A211DD" w:rsidRDefault="00A211DD" w:rsidP="00A211DD"/>
    <w:p w14:paraId="1CF7F1A2" w14:textId="77777777" w:rsidR="00A211DD" w:rsidRDefault="00A211DD" w:rsidP="00A211DD">
      <w:r>
        <w:lastRenderedPageBreak/>
        <w:t>Problem 1: Segment customers based on their spending behavior to identify high-value customers.</w:t>
      </w:r>
    </w:p>
    <w:p w14:paraId="6EFDA4D9" w14:textId="77777777" w:rsidR="00A211DD" w:rsidRDefault="00A211DD" w:rsidP="00A211DD">
      <w:r>
        <w:t xml:space="preserve"> </w:t>
      </w:r>
    </w:p>
    <w:p w14:paraId="7BD7CABF" w14:textId="39F0FF87" w:rsidR="00A211DD" w:rsidRDefault="00A211DD" w:rsidP="00A211DD">
      <w:r>
        <w:t>Insight -</w:t>
      </w:r>
    </w:p>
    <w:p w14:paraId="2089F022" w14:textId="77777777" w:rsidR="00A211DD" w:rsidRDefault="00A211DD" w:rsidP="00A211DD">
      <w:r>
        <w:t>Medium-value customers form the largest segment (~48%), indicating a stable revenue base. However, high-value customers (~26%) contribute disproportionately higher revenue per transaction, making them critical for profitability-focused strategies. This suggests an opportunity to convert medium-value customers into high-value segments through targeted upselling and personalized offers.</w:t>
      </w:r>
    </w:p>
    <w:p w14:paraId="66CE0DCF" w14:textId="77777777" w:rsidR="00A211DD" w:rsidRDefault="00A211DD" w:rsidP="00A211DD"/>
    <w:p w14:paraId="1938D5C4" w14:textId="77777777" w:rsidR="00A211DD" w:rsidRPr="00A211DD" w:rsidRDefault="00A211DD" w:rsidP="00A211DD">
      <w:pPr>
        <w:rPr>
          <w:b/>
          <w:bCs/>
        </w:rPr>
      </w:pPr>
      <w:r w:rsidRPr="00A211DD">
        <w:rPr>
          <w:b/>
          <w:bCs/>
        </w:rPr>
        <w:t>1. Total Customers</w:t>
      </w:r>
    </w:p>
    <w:p w14:paraId="346D879C" w14:textId="574FE5B3" w:rsidR="00A211DD" w:rsidRPr="00A211DD" w:rsidRDefault="00A211DD" w:rsidP="00A211DD">
      <m:oMathPara>
        <m:oMath>
          <m:r>
            <m:rPr>
              <m:nor/>
            </m:rPr>
            <m:t>Total</m:t>
          </m:r>
          <m:r>
            <w:rPr>
              <w:rFonts w:ascii="Cambria Math" w:hAnsi="Cambria Math"/>
            </w:rPr>
            <m:t>=1862+1024+1014=3900</m:t>
          </m:r>
          <m:r>
            <m:rPr>
              <m:sty m:val="p"/>
            </m:rPr>
            <w:br/>
          </m:r>
        </m:oMath>
      </m:oMathPara>
    </w:p>
    <w:p w14:paraId="68F8497B" w14:textId="77777777" w:rsidR="00A211DD" w:rsidRPr="00A211DD" w:rsidRDefault="00000000" w:rsidP="00A211DD">
      <w:r>
        <w:pict w14:anchorId="47092857">
          <v:rect id="_x0000_i1025" style="width:0;height:1.5pt" o:hralign="center" o:hrstd="t" o:hr="t" fillcolor="#a0a0a0" stroked="f"/>
        </w:pict>
      </w:r>
    </w:p>
    <w:p w14:paraId="1827DD69" w14:textId="77777777" w:rsidR="00A211DD" w:rsidRPr="00A211DD" w:rsidRDefault="00A211DD" w:rsidP="00A211DD">
      <w:pPr>
        <w:rPr>
          <w:b/>
          <w:bCs/>
        </w:rPr>
      </w:pPr>
      <w:r w:rsidRPr="00A211DD">
        <w:rPr>
          <w:b/>
          <w:bCs/>
        </w:rPr>
        <w:t>2. Percentage Calculation Formula</w:t>
      </w:r>
    </w:p>
    <w:p w14:paraId="4C65C3EF" w14:textId="628D8AA1" w:rsidR="00A211DD" w:rsidRPr="00A211DD" w:rsidRDefault="00A211DD" w:rsidP="00A211DD">
      <m:oMathPara>
        <m:oMath>
          <m:r>
            <m:rPr>
              <m:nor/>
            </m:rPr>
            <m:t>Percentage</m:t>
          </m:r>
          <m:r>
            <w:rPr>
              <w:rFonts w:ascii="Cambria Math" w:hAnsi="Cambria Math"/>
            </w:rPr>
            <m:t>=</m:t>
          </m:r>
          <m:d>
            <m:dPr>
              <m:ctrlPr>
                <w:rPr>
                  <w:rFonts w:ascii="Cambria Math" w:hAnsi="Cambria Math"/>
                </w:rPr>
              </m:ctrlPr>
            </m:dPr>
            <m:e>
              <m:f>
                <m:fPr>
                  <m:ctrlPr>
                    <w:rPr>
                      <w:rFonts w:ascii="Cambria Math" w:hAnsi="Cambria Math"/>
                    </w:rPr>
                  </m:ctrlPr>
                </m:fPr>
                <m:num>
                  <m:r>
                    <m:rPr>
                      <m:nor/>
                    </m:rPr>
                    <m:t>Segment Customers</m:t>
                  </m:r>
                </m:num>
                <m:den>
                  <m:r>
                    <m:rPr>
                      <m:nor/>
                    </m:rPr>
                    <m:t>Total Customers</m:t>
                  </m:r>
                </m:den>
              </m:f>
            </m:e>
          </m:d>
          <m:r>
            <w:rPr>
              <w:rFonts w:ascii="Cambria Math" w:hAnsi="Cambria Math"/>
            </w:rPr>
            <m:t>×100</m:t>
          </m:r>
          <m:r>
            <m:rPr>
              <m:sty m:val="p"/>
            </m:rPr>
            <w:br/>
          </m:r>
        </m:oMath>
      </m:oMathPara>
    </w:p>
    <w:p w14:paraId="771A89E7" w14:textId="77777777" w:rsidR="00A211DD" w:rsidRPr="00A211DD" w:rsidRDefault="00000000" w:rsidP="00A211DD">
      <w:r>
        <w:pict w14:anchorId="455D5ABC">
          <v:rect id="_x0000_i1026" style="width:0;height:1.5pt" o:hralign="center" o:hrstd="t" o:hr="t" fillcolor="#a0a0a0" stroked="f"/>
        </w:pict>
      </w:r>
    </w:p>
    <w:p w14:paraId="50295A34" w14:textId="77777777" w:rsidR="00A211DD" w:rsidRPr="00A211DD" w:rsidRDefault="00A211DD" w:rsidP="00A211DD">
      <w:pPr>
        <w:rPr>
          <w:b/>
          <w:bCs/>
        </w:rPr>
      </w:pPr>
      <w:r w:rsidRPr="00A211DD">
        <w:rPr>
          <w:b/>
          <w:bCs/>
        </w:rPr>
        <w:t>3. Segment-wise Calculation</w:t>
      </w:r>
    </w:p>
    <w:p w14:paraId="5D765D52" w14:textId="77777777" w:rsidR="00A211DD" w:rsidRPr="00A211DD" w:rsidRDefault="00A211DD" w:rsidP="00A211DD">
      <w:pPr>
        <w:rPr>
          <w:b/>
          <w:bCs/>
        </w:rPr>
      </w:pPr>
      <w:r w:rsidRPr="00A211DD">
        <w:rPr>
          <w:b/>
          <w:bCs/>
        </w:rPr>
        <w:t>Medium Value</w:t>
      </w:r>
    </w:p>
    <w:p w14:paraId="20E70A3A" w14:textId="710B4481" w:rsidR="00A211DD" w:rsidRPr="00A211DD" w:rsidRDefault="00000000" w:rsidP="00A211DD">
      <m:oMathPara>
        <m:oMath>
          <m:f>
            <m:fPr>
              <m:ctrlPr>
                <w:rPr>
                  <w:rFonts w:ascii="Cambria Math" w:hAnsi="Cambria Math"/>
                </w:rPr>
              </m:ctrlPr>
            </m:fPr>
            <m:num>
              <m:r>
                <w:rPr>
                  <w:rFonts w:ascii="Cambria Math" w:hAnsi="Cambria Math"/>
                </w:rPr>
                <m:t>1862</m:t>
              </m:r>
            </m:num>
            <m:den>
              <m:r>
                <w:rPr>
                  <w:rFonts w:ascii="Cambria Math" w:hAnsi="Cambria Math"/>
                </w:rPr>
                <m:t>3900</m:t>
              </m:r>
            </m:den>
          </m:f>
          <m:r>
            <w:rPr>
              <w:rFonts w:ascii="Cambria Math" w:hAnsi="Cambria Math"/>
            </w:rPr>
            <m:t>×100=47.74</m:t>
          </m:r>
          <m:r>
            <m:rPr>
              <m:sty m:val="p"/>
            </m:rPr>
            <w:rPr>
              <w:rFonts w:ascii="Cambria Math" w:hAnsi="Cambria Math"/>
            </w:rPr>
            <m:t>%</m:t>
          </m:r>
          <m:r>
            <w:rPr>
              <w:rFonts w:ascii="Cambria Math" w:hAnsi="Cambria Math"/>
            </w:rPr>
            <m:t>≈48</m:t>
          </m:r>
          <m:r>
            <m:rPr>
              <m:sty m:val="p"/>
            </m:rPr>
            <w:rPr>
              <w:rFonts w:ascii="Cambria Math" w:hAnsi="Cambria Math"/>
            </w:rPr>
            <m:t>%</m:t>
          </m:r>
          <m:r>
            <m:rPr>
              <m:sty m:val="p"/>
            </m:rPr>
            <w:br/>
          </m:r>
        </m:oMath>
      </m:oMathPara>
    </w:p>
    <w:p w14:paraId="5A801B13" w14:textId="77777777" w:rsidR="00A211DD" w:rsidRPr="00A211DD" w:rsidRDefault="00A211DD" w:rsidP="00A211DD">
      <w:pPr>
        <w:rPr>
          <w:b/>
          <w:bCs/>
        </w:rPr>
      </w:pPr>
      <w:r w:rsidRPr="00A211DD">
        <w:rPr>
          <w:b/>
          <w:bCs/>
        </w:rPr>
        <w:t>High Value</w:t>
      </w:r>
    </w:p>
    <w:p w14:paraId="7F9B9718" w14:textId="73923F7A" w:rsidR="00A211DD" w:rsidRPr="00A211DD" w:rsidRDefault="00000000" w:rsidP="00A211DD">
      <m:oMathPara>
        <m:oMath>
          <m:f>
            <m:fPr>
              <m:ctrlPr>
                <w:rPr>
                  <w:rFonts w:ascii="Cambria Math" w:hAnsi="Cambria Math"/>
                </w:rPr>
              </m:ctrlPr>
            </m:fPr>
            <m:num>
              <m:r>
                <w:rPr>
                  <w:rFonts w:ascii="Cambria Math" w:hAnsi="Cambria Math"/>
                </w:rPr>
                <m:t>1024</m:t>
              </m:r>
            </m:num>
            <m:den>
              <m:r>
                <w:rPr>
                  <w:rFonts w:ascii="Cambria Math" w:hAnsi="Cambria Math"/>
                </w:rPr>
                <m:t>3900</m:t>
              </m:r>
            </m:den>
          </m:f>
          <m:r>
            <w:rPr>
              <w:rFonts w:ascii="Cambria Math" w:hAnsi="Cambria Math"/>
            </w:rPr>
            <m:t>×100=26.26</m:t>
          </m:r>
          <m:r>
            <m:rPr>
              <m:sty m:val="p"/>
            </m:rPr>
            <w:rPr>
              <w:rFonts w:ascii="Cambria Math" w:hAnsi="Cambria Math"/>
            </w:rPr>
            <m:t>%</m:t>
          </m:r>
          <m:r>
            <w:rPr>
              <w:rFonts w:ascii="Cambria Math" w:hAnsi="Cambria Math"/>
            </w:rPr>
            <m:t>≈26</m:t>
          </m:r>
          <m:r>
            <m:rPr>
              <m:sty m:val="p"/>
            </m:rPr>
            <w:rPr>
              <w:rFonts w:ascii="Cambria Math" w:hAnsi="Cambria Math"/>
            </w:rPr>
            <m:t>%</m:t>
          </m:r>
          <m:r>
            <m:rPr>
              <m:sty m:val="p"/>
            </m:rPr>
            <w:br/>
          </m:r>
        </m:oMath>
      </m:oMathPara>
    </w:p>
    <w:p w14:paraId="0F0062D7" w14:textId="77777777" w:rsidR="00A211DD" w:rsidRPr="00A211DD" w:rsidRDefault="00A211DD" w:rsidP="00A211DD">
      <w:pPr>
        <w:rPr>
          <w:b/>
          <w:bCs/>
        </w:rPr>
      </w:pPr>
      <w:r w:rsidRPr="00A211DD">
        <w:rPr>
          <w:b/>
          <w:bCs/>
        </w:rPr>
        <w:t>Low Value</w:t>
      </w:r>
    </w:p>
    <w:p w14:paraId="1CDC93F8" w14:textId="72CD494A" w:rsidR="00A211DD" w:rsidRPr="00A211DD" w:rsidRDefault="00000000" w:rsidP="00A211DD">
      <m:oMathPara>
        <m:oMath>
          <m:f>
            <m:fPr>
              <m:ctrlPr>
                <w:rPr>
                  <w:rFonts w:ascii="Cambria Math" w:hAnsi="Cambria Math"/>
                </w:rPr>
              </m:ctrlPr>
            </m:fPr>
            <m:num>
              <m:r>
                <w:rPr>
                  <w:rFonts w:ascii="Cambria Math" w:hAnsi="Cambria Math"/>
                </w:rPr>
                <m:t>1014</m:t>
              </m:r>
            </m:num>
            <m:den>
              <m:r>
                <w:rPr>
                  <w:rFonts w:ascii="Cambria Math" w:hAnsi="Cambria Math"/>
                </w:rPr>
                <m:t>3900</m:t>
              </m:r>
            </m:den>
          </m:f>
          <m:r>
            <w:rPr>
              <w:rFonts w:ascii="Cambria Math" w:hAnsi="Cambria Math"/>
            </w:rPr>
            <m:t>×100=26.00</m:t>
          </m:r>
          <m:r>
            <m:rPr>
              <m:sty m:val="p"/>
            </m:rPr>
            <w:rPr>
              <w:rFonts w:ascii="Cambria Math" w:hAnsi="Cambria Math"/>
            </w:rPr>
            <m:t>%</m:t>
          </m:r>
          <m:r>
            <m:rPr>
              <m:sty m:val="p"/>
            </m:rPr>
            <w:br/>
          </m:r>
        </m:oMath>
      </m:oMathPara>
    </w:p>
    <w:p w14:paraId="55255DF8" w14:textId="77777777" w:rsidR="00A211DD" w:rsidRPr="00A211DD" w:rsidRDefault="00000000" w:rsidP="00A211DD">
      <w:r>
        <w:pict w14:anchorId="296EC2ED">
          <v:rect id="_x0000_i1027" style="width:0;height:1.5pt" o:hralign="center" o:hrstd="t" o:hr="t" fillcolor="#a0a0a0" stroked="f"/>
        </w:pict>
      </w:r>
    </w:p>
    <w:p w14:paraId="1592DADF" w14:textId="77777777" w:rsidR="00A211DD" w:rsidRPr="00A211DD" w:rsidRDefault="00A211DD" w:rsidP="00A211DD">
      <w:pPr>
        <w:rPr>
          <w:b/>
          <w:bCs/>
        </w:rPr>
      </w:pPr>
      <w:r w:rsidRPr="00A211DD">
        <w:rPr>
          <w:b/>
          <w:bCs/>
        </w:rPr>
        <w:t>Final Breakdown</w:t>
      </w:r>
    </w:p>
    <w:p w14:paraId="3DE36671" w14:textId="77777777" w:rsidR="00A211DD" w:rsidRPr="00A211DD" w:rsidRDefault="00A211DD" w:rsidP="00A211DD">
      <w:pPr>
        <w:numPr>
          <w:ilvl w:val="0"/>
          <w:numId w:val="1"/>
        </w:numPr>
      </w:pPr>
      <w:r w:rsidRPr="00A211DD">
        <w:rPr>
          <w:b/>
          <w:bCs/>
        </w:rPr>
        <w:t>Medium Value:</w:t>
      </w:r>
      <w:r w:rsidRPr="00A211DD">
        <w:t xml:space="preserve"> ~48% </w:t>
      </w:r>
    </w:p>
    <w:p w14:paraId="57DDD730" w14:textId="77777777" w:rsidR="00A211DD" w:rsidRPr="00A211DD" w:rsidRDefault="00A211DD" w:rsidP="00A211DD">
      <w:pPr>
        <w:numPr>
          <w:ilvl w:val="0"/>
          <w:numId w:val="1"/>
        </w:numPr>
      </w:pPr>
      <w:r w:rsidRPr="00A211DD">
        <w:rPr>
          <w:b/>
          <w:bCs/>
        </w:rPr>
        <w:t>High Value:</w:t>
      </w:r>
      <w:r w:rsidRPr="00A211DD">
        <w:t xml:space="preserve"> ~26% </w:t>
      </w:r>
    </w:p>
    <w:p w14:paraId="09F4A6A7" w14:textId="30DA235D" w:rsidR="00A211DD" w:rsidRDefault="00A211DD" w:rsidP="00A211DD">
      <w:pPr>
        <w:numPr>
          <w:ilvl w:val="0"/>
          <w:numId w:val="1"/>
        </w:numPr>
      </w:pPr>
      <w:r w:rsidRPr="00A211DD">
        <w:rPr>
          <w:b/>
          <w:bCs/>
        </w:rPr>
        <w:t>Low Value:</w:t>
      </w:r>
      <w:r w:rsidRPr="00A211DD">
        <w:t xml:space="preserve"> ~26%</w:t>
      </w:r>
    </w:p>
    <w:p w14:paraId="09AA1017" w14:textId="77777777" w:rsidR="00A211DD" w:rsidRDefault="00A211DD" w:rsidP="00A211DD"/>
    <w:p w14:paraId="5128042B" w14:textId="36F88429" w:rsidR="00EB4655" w:rsidRDefault="00A211DD" w:rsidP="00A211DD">
      <w:r>
        <w:t>Problem 2:</w:t>
      </w:r>
      <w:r w:rsidR="00420321">
        <w:t xml:space="preserve"> </w:t>
      </w:r>
      <w:r w:rsidR="00420321" w:rsidRPr="00420321">
        <w:t>The company wants to understand whether discounts actually increase customer spending or just reduce margins.</w:t>
      </w:r>
    </w:p>
    <w:p w14:paraId="4CF25ACB" w14:textId="77777777" w:rsidR="000F54E0" w:rsidRDefault="000F54E0" w:rsidP="00A211DD"/>
    <w:p w14:paraId="6460B551" w14:textId="416CB484" w:rsidR="000F54E0" w:rsidRDefault="000F54E0" w:rsidP="00A211DD">
      <w:r>
        <w:t>Insight -</w:t>
      </w:r>
    </w:p>
    <w:p w14:paraId="3183B392" w14:textId="072E8479" w:rsidR="00420321" w:rsidRDefault="000F54E0" w:rsidP="00A211DD">
      <w:r w:rsidRPr="000F54E0">
        <w:t>Non-discounted transactions generate higher total revenue ($133K vs $99K), primarily due to a larger volume of transactions. However, the average order value remains nearly identical (~$60) across both discounted and non-discounted purchases. This suggests that discounts do not significantly influence how much customers spend per transaction</w:t>
      </w:r>
      <w:r>
        <w:t xml:space="preserve"> </w:t>
      </w:r>
      <w:r w:rsidRPr="000F54E0">
        <w:t>but rather impact purchase occurrence. Therefore, excessive discounting may not be an effective strategy for increasing revenue and could potentially erode margins.</w:t>
      </w:r>
    </w:p>
    <w:p w14:paraId="016C878B" w14:textId="77777777" w:rsidR="000F54E0" w:rsidRDefault="000F54E0" w:rsidP="00A211DD"/>
    <w:p w14:paraId="64572E24" w14:textId="14C7B946" w:rsidR="000F54E0" w:rsidRDefault="000F54E0" w:rsidP="00A211DD">
      <w:r>
        <w:t xml:space="preserve">Problem 3: </w:t>
      </w:r>
      <w:r w:rsidRPr="000F54E0">
        <w:t>The company wants to know whether a small group of customers contributes most of the revenue.</w:t>
      </w:r>
    </w:p>
    <w:p w14:paraId="382FCB77" w14:textId="77777777" w:rsidR="000F54E0" w:rsidRDefault="000F54E0" w:rsidP="00A211DD"/>
    <w:p w14:paraId="158F4311" w14:textId="77777777" w:rsidR="00E9182E" w:rsidRPr="00E9182E" w:rsidRDefault="00E9182E" w:rsidP="00E9182E">
      <w:pPr>
        <w:rPr>
          <w:b/>
          <w:bCs/>
        </w:rPr>
      </w:pPr>
      <w:r w:rsidRPr="00E9182E">
        <w:rPr>
          <w:rFonts w:ascii="Segoe UI Emoji" w:hAnsi="Segoe UI Emoji" w:cs="Segoe UI Emoji"/>
          <w:b/>
          <w:bCs/>
        </w:rPr>
        <w:t>🎯</w:t>
      </w:r>
      <w:r w:rsidRPr="00E9182E">
        <w:rPr>
          <w:b/>
          <w:bCs/>
        </w:rPr>
        <w:t xml:space="preserve"> Objective</w:t>
      </w:r>
    </w:p>
    <w:p w14:paraId="340C9228" w14:textId="77777777" w:rsidR="00E9182E" w:rsidRPr="00E9182E" w:rsidRDefault="00E9182E" w:rsidP="00E9182E">
      <w:r w:rsidRPr="00E9182E">
        <w:t>Identify:</w:t>
      </w:r>
    </w:p>
    <w:p w14:paraId="614FDE19" w14:textId="77777777" w:rsidR="00E9182E" w:rsidRPr="00E9182E" w:rsidRDefault="00E9182E" w:rsidP="00E9182E">
      <w:pPr>
        <w:numPr>
          <w:ilvl w:val="0"/>
          <w:numId w:val="2"/>
        </w:numPr>
      </w:pPr>
      <w:r w:rsidRPr="00E9182E">
        <w:t xml:space="preserve">Top customers </w:t>
      </w:r>
    </w:p>
    <w:p w14:paraId="50084F8E" w14:textId="77777777" w:rsidR="00E9182E" w:rsidRPr="00E9182E" w:rsidRDefault="00E9182E" w:rsidP="00E9182E">
      <w:pPr>
        <w:numPr>
          <w:ilvl w:val="0"/>
          <w:numId w:val="2"/>
        </w:numPr>
      </w:pPr>
      <w:r w:rsidRPr="00E9182E">
        <w:t xml:space="preserve">Revenue contribution concentration </w:t>
      </w:r>
    </w:p>
    <w:p w14:paraId="093634BE" w14:textId="4EBF47C2" w:rsidR="00E9182E" w:rsidRPr="00E9182E" w:rsidRDefault="00E9182E" w:rsidP="00A211DD">
      <w:pPr>
        <w:rPr>
          <w:b/>
          <w:bCs/>
        </w:rPr>
      </w:pPr>
      <w:r w:rsidRPr="00E9182E">
        <w:rPr>
          <w:rFonts w:ascii="Segoe UI Emoji" w:hAnsi="Segoe UI Emoji" w:cs="Segoe UI Emoji"/>
          <w:b/>
          <w:bCs/>
        </w:rPr>
        <w:t>💻</w:t>
      </w:r>
      <w:r w:rsidRPr="00E9182E">
        <w:rPr>
          <w:b/>
          <w:bCs/>
        </w:rPr>
        <w:t xml:space="preserve"> Step 1 — Total Spend Per Customer</w:t>
      </w:r>
    </w:p>
    <w:p w14:paraId="148667F4" w14:textId="034EC526" w:rsidR="004F638E" w:rsidRPr="00E9182E" w:rsidRDefault="00E9182E" w:rsidP="00A211DD">
      <w:pPr>
        <w:rPr>
          <w:b/>
          <w:bCs/>
        </w:rPr>
      </w:pPr>
      <w:r w:rsidRPr="00E9182E">
        <w:rPr>
          <w:rFonts w:ascii="Segoe UI Emoji" w:hAnsi="Segoe UI Emoji" w:cs="Segoe UI Emoji"/>
          <w:b/>
          <w:bCs/>
        </w:rPr>
        <w:t>💻</w:t>
      </w:r>
      <w:r w:rsidRPr="00E9182E">
        <w:rPr>
          <w:b/>
          <w:bCs/>
        </w:rPr>
        <w:t xml:space="preserve"> Step 2 — Top 10 Customers Contribution</w:t>
      </w:r>
    </w:p>
    <w:p w14:paraId="2B48E8C5" w14:textId="77777777" w:rsidR="00E9182E" w:rsidRPr="00E9182E" w:rsidRDefault="00E9182E" w:rsidP="00E9182E">
      <w:pPr>
        <w:rPr>
          <w:b/>
          <w:bCs/>
        </w:rPr>
      </w:pPr>
      <w:r w:rsidRPr="00E9182E">
        <w:rPr>
          <w:rFonts w:ascii="Segoe UI Emoji" w:hAnsi="Segoe UI Emoji" w:cs="Segoe UI Emoji"/>
          <w:b/>
          <w:bCs/>
        </w:rPr>
        <w:t>💻</w:t>
      </w:r>
      <w:r w:rsidRPr="00E9182E">
        <w:rPr>
          <w:b/>
          <w:bCs/>
        </w:rPr>
        <w:t xml:space="preserve"> Step 3 — Total Revenue</w:t>
      </w:r>
    </w:p>
    <w:p w14:paraId="1362D109" w14:textId="77777777" w:rsidR="004F638E" w:rsidRPr="004F638E" w:rsidRDefault="004F638E" w:rsidP="004F638E">
      <w:pPr>
        <w:rPr>
          <w:b/>
          <w:bCs/>
        </w:rPr>
      </w:pPr>
      <w:r w:rsidRPr="004F638E">
        <w:rPr>
          <w:rFonts w:ascii="Segoe UI Emoji" w:hAnsi="Segoe UI Emoji" w:cs="Segoe UI Emoji"/>
          <w:b/>
          <w:bCs/>
        </w:rPr>
        <w:t>🧠</w:t>
      </w:r>
      <w:r w:rsidRPr="004F638E">
        <w:rPr>
          <w:b/>
          <w:bCs/>
        </w:rPr>
        <w:t xml:space="preserve"> What You Must Calculate</w:t>
      </w:r>
    </w:p>
    <w:p w14:paraId="12EF98E6" w14:textId="05AA8092" w:rsidR="00E9182E" w:rsidRDefault="004F638E" w:rsidP="00A211DD">
      <w:r w:rsidRPr="004F638E">
        <w:rPr>
          <w:rFonts w:ascii="Segoe UI Emoji" w:hAnsi="Segoe UI Emoji" w:cs="Segoe UI Emoji"/>
        </w:rPr>
        <w:t>👉</w:t>
      </w:r>
      <w:r w:rsidRPr="004F638E">
        <w:t xml:space="preserve"> Compute manually:</w:t>
      </w:r>
    </w:p>
    <w:p w14:paraId="6824CD49" w14:textId="569CE983" w:rsidR="004F638E" w:rsidRDefault="004F638E" w:rsidP="00A211DD">
      <w:r w:rsidRPr="004F638E">
        <w:t>(top_10_revenue / total_revenue) * 100</w:t>
      </w:r>
    </w:p>
    <w:p w14:paraId="505DF1D6" w14:textId="77777777" w:rsidR="00604D46" w:rsidRDefault="00604D46" w:rsidP="00604D46">
      <w:r>
        <w:t>= (1000/233081) * 100 = 0.4290</w:t>
      </w:r>
    </w:p>
    <w:p w14:paraId="14042037" w14:textId="3F1372D0" w:rsidR="00604D46" w:rsidRDefault="00604D46" w:rsidP="00A211DD"/>
    <w:p w14:paraId="5C5B53D1" w14:textId="1115FFD4" w:rsidR="000F54E0" w:rsidRDefault="000F54E0" w:rsidP="00A211DD">
      <w:r>
        <w:t>Insight –</w:t>
      </w:r>
    </w:p>
    <w:p w14:paraId="6F8E7B9B"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Key Insight (VERY IMPORTANT FOR INTERVIEW)</w:t>
      </w:r>
    </w:p>
    <w:p w14:paraId="4828E41E" w14:textId="77777777" w:rsidR="00604D46" w:rsidRPr="00604D46" w:rsidRDefault="00604D46" w:rsidP="00604D46">
      <w:r w:rsidRPr="00604D46">
        <w:t>You must explicitly state:</w:t>
      </w:r>
    </w:p>
    <w:p w14:paraId="63C421A5" w14:textId="77777777" w:rsidR="00604D46" w:rsidRPr="00604D46" w:rsidRDefault="00604D46" w:rsidP="00604D46">
      <w:r w:rsidRPr="00604D46">
        <w:t>“Since each customer has only one transaction, revenue concentration analysis does not reflect true customer value distribution. Instead, it behaves like a transaction-level distribution rather than a customer-level revenue model.”</w:t>
      </w:r>
    </w:p>
    <w:p w14:paraId="764BB378" w14:textId="77777777" w:rsidR="00604D46" w:rsidRPr="00604D46" w:rsidRDefault="00000000" w:rsidP="00604D46">
      <w:r>
        <w:pict w14:anchorId="6AEBB513">
          <v:rect id="_x0000_i1028" style="width:0;height:1.5pt" o:hralign="center" o:hrstd="t" o:hr="t" fillcolor="#a0a0a0" stroked="f"/>
        </w:pict>
      </w:r>
    </w:p>
    <w:p w14:paraId="5130FE73" w14:textId="77777777" w:rsidR="00604D46" w:rsidRPr="00604D46" w:rsidRDefault="00604D46" w:rsidP="00604D46">
      <w:pPr>
        <w:rPr>
          <w:b/>
          <w:bCs/>
        </w:rPr>
      </w:pPr>
      <w:r w:rsidRPr="00604D46">
        <w:rPr>
          <w:rFonts w:ascii="Segoe UI Emoji" w:hAnsi="Segoe UI Emoji" w:cs="Segoe UI Emoji"/>
          <w:b/>
          <w:bCs/>
        </w:rPr>
        <w:lastRenderedPageBreak/>
        <w:t>✅</w:t>
      </w:r>
      <w:r w:rsidRPr="00604D46">
        <w:rPr>
          <w:b/>
          <w:bCs/>
        </w:rPr>
        <w:t xml:space="preserve"> Upgrade Your Interpretation (Portfolio-Level)</w:t>
      </w:r>
    </w:p>
    <w:p w14:paraId="5F9E655B"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Final Insight (Use This)</w:t>
      </w:r>
    </w:p>
    <w:p w14:paraId="5AA33D42" w14:textId="77777777" w:rsidR="00604D46" w:rsidRPr="00604D46" w:rsidRDefault="00604D46" w:rsidP="00604D46">
      <w:r w:rsidRPr="00604D46">
        <w:t>The top 10 customers contribute less than 1% of total revenue, indicating a highly distributed revenue structure. However, this is driven by the dataset limitation where each customer has only a single transaction. As a result, revenue concentration analysis does not reveal meaningful customer value patterns, and alternative segmentation approaches such as purchase amount-based segmentation are more appropriate.</w:t>
      </w:r>
    </w:p>
    <w:p w14:paraId="5F522E30" w14:textId="77777777" w:rsidR="000F54E0" w:rsidRDefault="000F54E0" w:rsidP="00A211DD"/>
    <w:p w14:paraId="5A92AC16" w14:textId="37937ACD" w:rsidR="00604D46" w:rsidRDefault="00604D46" w:rsidP="00A211DD">
      <w:r>
        <w:t xml:space="preserve">Problem 4: </w:t>
      </w:r>
      <w:r w:rsidRPr="00604D46">
        <w:t>The company wants to identify seasonal trends in revenue to optimize inventory and marketing campaigns.</w:t>
      </w:r>
    </w:p>
    <w:p w14:paraId="1995129E" w14:textId="77777777" w:rsidR="00604D46" w:rsidRDefault="00604D46" w:rsidP="00A211DD"/>
    <w:p w14:paraId="1B707443" w14:textId="77777777" w:rsidR="00604D46" w:rsidRPr="00604D46" w:rsidRDefault="00604D46" w:rsidP="00604D46">
      <w:pPr>
        <w:rPr>
          <w:b/>
          <w:bCs/>
        </w:rPr>
      </w:pPr>
      <w:r w:rsidRPr="00604D46">
        <w:rPr>
          <w:rFonts w:ascii="Segoe UI Emoji" w:hAnsi="Segoe UI Emoji" w:cs="Segoe UI Emoji"/>
          <w:b/>
          <w:bCs/>
        </w:rPr>
        <w:t>🎯</w:t>
      </w:r>
      <w:r w:rsidRPr="00604D46">
        <w:rPr>
          <w:b/>
          <w:bCs/>
        </w:rPr>
        <w:t xml:space="preserve"> Objective</w:t>
      </w:r>
    </w:p>
    <w:p w14:paraId="4428FCA4" w14:textId="77777777" w:rsidR="00604D46" w:rsidRPr="00604D46" w:rsidRDefault="00604D46" w:rsidP="00604D46">
      <w:r w:rsidRPr="00604D46">
        <w:t>Find:</w:t>
      </w:r>
    </w:p>
    <w:p w14:paraId="7370F24C" w14:textId="77777777" w:rsidR="00604D46" w:rsidRPr="00604D46" w:rsidRDefault="00604D46" w:rsidP="00604D46">
      <w:pPr>
        <w:numPr>
          <w:ilvl w:val="0"/>
          <w:numId w:val="3"/>
        </w:numPr>
      </w:pPr>
      <w:r w:rsidRPr="00604D46">
        <w:t xml:space="preserve">Which season generates highest revenue </w:t>
      </w:r>
    </w:p>
    <w:p w14:paraId="4F0C3BD4" w14:textId="77777777" w:rsidR="00604D46" w:rsidRDefault="00604D46" w:rsidP="00604D46">
      <w:pPr>
        <w:numPr>
          <w:ilvl w:val="0"/>
          <w:numId w:val="3"/>
        </w:numPr>
      </w:pPr>
      <w:r w:rsidRPr="00604D46">
        <w:t>Which season has lowest performance</w:t>
      </w:r>
    </w:p>
    <w:p w14:paraId="0467E4CC" w14:textId="77777777" w:rsidR="006A289A" w:rsidRPr="00604D46" w:rsidRDefault="006A289A" w:rsidP="006A289A"/>
    <w:p w14:paraId="5DFE084A" w14:textId="20C10655" w:rsidR="006A289A" w:rsidRPr="006A289A" w:rsidRDefault="006A289A" w:rsidP="006A289A">
      <w:pPr>
        <w:rPr>
          <w:b/>
          <w:bCs/>
        </w:rPr>
      </w:pPr>
      <w:r w:rsidRPr="006A289A">
        <w:rPr>
          <w:rFonts w:ascii="Segoe UI Emoji" w:hAnsi="Segoe UI Emoji" w:cs="Segoe UI Emoji"/>
          <w:b/>
          <w:bCs/>
        </w:rPr>
        <w:t>🔥</w:t>
      </w:r>
      <w:r w:rsidRPr="006A289A">
        <w:rPr>
          <w:b/>
          <w:bCs/>
        </w:rPr>
        <w:t xml:space="preserve"> Final Insight (Use This)</w:t>
      </w:r>
    </w:p>
    <w:p w14:paraId="7355DE60" w14:textId="7590F318" w:rsidR="00604D46" w:rsidRDefault="006A289A" w:rsidP="006A289A">
      <w:r>
        <w:t>Fall generates the highest revenue (~$60K), driven by a combination of relatively high order volume and the highest average order value (~$61.56). In contrast, Spring has the highest number of orders but lower average spending, resulting in slightly lower total revenue. Summer emerges as the weakest season (~$55K), indicating a potential opportunity for targeted promotions or demand stimulation strategies during this period.</w:t>
      </w:r>
    </w:p>
    <w:p w14:paraId="6D8F13BF" w14:textId="4E2BE163" w:rsidR="006A289A" w:rsidRDefault="00FE736D" w:rsidP="006A289A">
      <w:r w:rsidRPr="00FE736D">
        <w:rPr>
          <w:rFonts w:ascii="Segoe UI Emoji" w:hAnsi="Segoe UI Emoji" w:cs="Segoe UI Emoji"/>
        </w:rPr>
        <w:t>🔍</w:t>
      </w:r>
      <w:r w:rsidRPr="00FE736D">
        <w:t xml:space="preserve"> Deeper Analytical Angle</w:t>
      </w:r>
    </w:p>
    <w:p w14:paraId="758D5666" w14:textId="3A2322D7" w:rsidR="006A289A" w:rsidRDefault="006A289A" w:rsidP="006A289A">
      <w:r w:rsidRPr="006A289A">
        <w:t>Revenue variation across seasons appears to be influenced more by average spending than order volume, as seen in Fall outperforming Spring despite fewer transactions.</w:t>
      </w:r>
    </w:p>
    <w:p w14:paraId="1E9516C9" w14:textId="77777777" w:rsidR="006A289A" w:rsidRDefault="006A289A" w:rsidP="006A289A"/>
    <w:p w14:paraId="57D7F3C0" w14:textId="07A4B765" w:rsidR="006A289A" w:rsidRDefault="006A289A" w:rsidP="006A289A">
      <w:r>
        <w:t xml:space="preserve">Problem 5: </w:t>
      </w:r>
      <w:r w:rsidRPr="006A289A">
        <w:t>The company wants to understand whether shipping preferences influence customer spending behavior.</w:t>
      </w:r>
    </w:p>
    <w:p w14:paraId="4E2D673F" w14:textId="77777777" w:rsidR="006A289A" w:rsidRDefault="006A289A" w:rsidP="006A289A"/>
    <w:p w14:paraId="0FBDEF4E" w14:textId="77777777" w:rsidR="006A289A" w:rsidRPr="006A289A" w:rsidRDefault="006A289A" w:rsidP="006A289A">
      <w:pPr>
        <w:rPr>
          <w:b/>
          <w:bCs/>
        </w:rPr>
      </w:pPr>
      <w:r w:rsidRPr="006A289A">
        <w:rPr>
          <w:rFonts w:ascii="Segoe UI Emoji" w:hAnsi="Segoe UI Emoji" w:cs="Segoe UI Emoji"/>
          <w:b/>
          <w:bCs/>
        </w:rPr>
        <w:t>🎯</w:t>
      </w:r>
      <w:r w:rsidRPr="006A289A">
        <w:rPr>
          <w:b/>
          <w:bCs/>
        </w:rPr>
        <w:t xml:space="preserve"> Objective</w:t>
      </w:r>
    </w:p>
    <w:p w14:paraId="0492322C" w14:textId="77777777" w:rsidR="006A289A" w:rsidRPr="006A289A" w:rsidRDefault="006A289A" w:rsidP="006A289A">
      <w:r w:rsidRPr="006A289A">
        <w:t>Analyze:</w:t>
      </w:r>
    </w:p>
    <w:p w14:paraId="779B6340" w14:textId="77777777" w:rsidR="006A289A" w:rsidRPr="006A289A" w:rsidRDefault="006A289A" w:rsidP="006A289A">
      <w:pPr>
        <w:numPr>
          <w:ilvl w:val="0"/>
          <w:numId w:val="4"/>
        </w:numPr>
      </w:pPr>
      <w:r w:rsidRPr="006A289A">
        <w:t xml:space="preserve">Average spending per shipping type </w:t>
      </w:r>
    </w:p>
    <w:p w14:paraId="1F3B80F8" w14:textId="77777777" w:rsidR="006A289A" w:rsidRPr="006A289A" w:rsidRDefault="006A289A" w:rsidP="006A289A">
      <w:pPr>
        <w:numPr>
          <w:ilvl w:val="0"/>
          <w:numId w:val="4"/>
        </w:numPr>
      </w:pPr>
      <w:r w:rsidRPr="006A289A">
        <w:t xml:space="preserve">Total revenue contribution </w:t>
      </w:r>
    </w:p>
    <w:p w14:paraId="0386745F" w14:textId="77777777" w:rsidR="006A289A" w:rsidRDefault="006A289A" w:rsidP="006A289A"/>
    <w:p w14:paraId="1A7D5593" w14:textId="77777777" w:rsidR="00393D29" w:rsidRPr="00393D29" w:rsidRDefault="00393D29" w:rsidP="00393D29">
      <w:pPr>
        <w:rPr>
          <w:b/>
          <w:bCs/>
        </w:rPr>
      </w:pPr>
      <w:r w:rsidRPr="00393D29">
        <w:rPr>
          <w:rFonts w:ascii="Segoe UI Emoji" w:hAnsi="Segoe UI Emoji" w:cs="Segoe UI Emoji"/>
          <w:b/>
          <w:bCs/>
        </w:rPr>
        <w:lastRenderedPageBreak/>
        <w:t>🔥</w:t>
      </w:r>
      <w:r w:rsidRPr="00393D29">
        <w:rPr>
          <w:b/>
          <w:bCs/>
        </w:rPr>
        <w:t xml:space="preserve"> Final Insight (Use This)</w:t>
      </w:r>
    </w:p>
    <w:p w14:paraId="5548968F" w14:textId="77777777" w:rsidR="00393D29" w:rsidRPr="00393D29" w:rsidRDefault="00393D29" w:rsidP="00393D29">
      <w:r w:rsidRPr="00393D29">
        <w:t>Shipping type shows minimal impact on customer spending behavior, with average order values remaining relatively consistent across all options (~$58–$61). While 2-Day Shipping has the highest average spend, the difference is marginal, indicating that delivery speed is not a primary driver of purchase value. However, Free Shipping contributes the highest total revenue (~$40K), likely due to higher order volume, suggesting that cost-saving incentives may influence purchase frequency rather than spending per transaction.</w:t>
      </w:r>
    </w:p>
    <w:p w14:paraId="625FAA3B" w14:textId="05A9BAD2" w:rsidR="00393D29" w:rsidRDefault="00FE736D" w:rsidP="006A289A">
      <w:r w:rsidRPr="00FE736D">
        <w:rPr>
          <w:rFonts w:ascii="Segoe UI Emoji" w:hAnsi="Segoe UI Emoji" w:cs="Segoe UI Emoji"/>
        </w:rPr>
        <w:t>🔍</w:t>
      </w:r>
      <w:r w:rsidRPr="00FE736D">
        <w:t xml:space="preserve"> Deeper Analytical Angle</w:t>
      </w:r>
    </w:p>
    <w:p w14:paraId="62671358" w14:textId="1F5B4D3D" w:rsidR="00393D29" w:rsidRDefault="00FE736D" w:rsidP="006A289A">
      <w:r w:rsidRPr="00FE736D">
        <w:t>“Customer spending appears to be product-driven rather than logistics-driven.”</w:t>
      </w:r>
    </w:p>
    <w:p w14:paraId="3ABF2BB2" w14:textId="77777777" w:rsidR="00FE736D" w:rsidRDefault="00FE736D" w:rsidP="006A289A"/>
    <w:p w14:paraId="2FB02698" w14:textId="5DDC2565" w:rsidR="00FE736D" w:rsidRDefault="00FE736D" w:rsidP="006A289A">
      <w:pPr>
        <w:rPr>
          <w:b/>
          <w:bCs/>
        </w:rPr>
      </w:pPr>
      <w:r w:rsidRPr="00FE736D">
        <w:rPr>
          <w:rFonts w:ascii="Segoe UI Emoji" w:hAnsi="Segoe UI Emoji" w:cs="Segoe UI Emoji"/>
          <w:b/>
          <w:bCs/>
        </w:rPr>
        <w:t>🎤</w:t>
      </w:r>
      <w:r w:rsidRPr="00FE736D">
        <w:rPr>
          <w:b/>
          <w:bCs/>
        </w:rPr>
        <w:t xml:space="preserve"> “Explain your project”</w:t>
      </w:r>
    </w:p>
    <w:p w14:paraId="4B3FCB33" w14:textId="52E58FB8" w:rsidR="00FE736D" w:rsidRDefault="00FE736D" w:rsidP="006A289A">
      <w:r w:rsidRPr="00FE736D">
        <w:t>“I analyzed retail transaction data to identify key revenue drivers and customer behavior patterns. I found that revenue is primarily driven by high-value transactions rather than discounts, as discounts did not significantly increase average order value. Seasonal trends showed that Fall generates the highest revenue due to higher spending per transaction, while Summer underperforms. Additionally, shipping preferences had minimal impact on spending, indicating that purchase decisions are more product-driven than logistics-driven. Based on these insights, I recommended focusing on customer value segmentation and optimizing discount strategies rather than relying on blanket promotions.”</w:t>
      </w:r>
    </w:p>
    <w:p w14:paraId="584A8E7F" w14:textId="77777777" w:rsidR="00FE736D" w:rsidRDefault="00FE736D" w:rsidP="006A289A"/>
    <w:p w14:paraId="3E14D91F" w14:textId="77777777" w:rsidR="00F30C44" w:rsidRPr="00F30C44" w:rsidRDefault="00000000" w:rsidP="00F30C44">
      <w:r>
        <w:pict w14:anchorId="7ACDAF60">
          <v:rect id="_x0000_i1029" style="width:0;height:1.5pt" o:hralign="center" o:hrstd="t" o:hr="t" fillcolor="#a0a0a0" stroked="f"/>
        </w:pict>
      </w:r>
    </w:p>
    <w:p w14:paraId="40DA49C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FINAL STEP — TURN THIS INTO JOB-WINNING ASSET</w:t>
      </w:r>
    </w:p>
    <w:p w14:paraId="114C8CF8" w14:textId="77777777" w:rsidR="00F30C44" w:rsidRPr="00F30C44" w:rsidRDefault="00000000" w:rsidP="00F30C44">
      <w:r>
        <w:pict w14:anchorId="3FCDEB5D">
          <v:rect id="_x0000_i1030" style="width:0;height:1.5pt" o:hralign="center" o:hrstd="t" o:hr="t" fillcolor="#a0a0a0" stroked="f"/>
        </w:pict>
      </w:r>
    </w:p>
    <w:p w14:paraId="40C8B260"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1. RESUME BULLET POINTS (USE THESE DIRECTLY)</w:t>
      </w:r>
    </w:p>
    <w:p w14:paraId="6E6FF420" w14:textId="77777777" w:rsidR="00F30C44" w:rsidRPr="00F30C44" w:rsidRDefault="00F30C44" w:rsidP="00F30C44">
      <w:r w:rsidRPr="00F30C44">
        <w:t xml:space="preserve">Add under </w:t>
      </w:r>
      <w:r w:rsidRPr="00F30C44">
        <w:rPr>
          <w:b/>
          <w:bCs/>
        </w:rPr>
        <w:t>Projects</w:t>
      </w:r>
      <w:r w:rsidRPr="00F30C44">
        <w:t>:</w:t>
      </w:r>
    </w:p>
    <w:p w14:paraId="57F55500" w14:textId="77777777" w:rsidR="00F30C44" w:rsidRPr="00F30C44" w:rsidRDefault="00000000" w:rsidP="00F30C44">
      <w:r>
        <w:pict w14:anchorId="59CB216E">
          <v:rect id="_x0000_i1031" style="width:0;height:1.5pt" o:hralign="center" o:hrstd="t" o:hr="t" fillcolor="#a0a0a0" stroked="f"/>
        </w:pict>
      </w:r>
    </w:p>
    <w:p w14:paraId="79CAD80F"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Project Title:</w:t>
      </w:r>
    </w:p>
    <w:p w14:paraId="75CFA956" w14:textId="77777777" w:rsidR="00F30C44" w:rsidRPr="00F30C44" w:rsidRDefault="00F30C44" w:rsidP="00F30C44">
      <w:r w:rsidRPr="00F30C44">
        <w:rPr>
          <w:b/>
          <w:bCs/>
        </w:rPr>
        <w:t>Customer Behavior &amp; Revenue Analysis Dashboard (Power BI + SQL + Python)</w:t>
      </w:r>
    </w:p>
    <w:p w14:paraId="3AA04C0B" w14:textId="77777777" w:rsidR="00F30C44" w:rsidRPr="00F30C44" w:rsidRDefault="00000000" w:rsidP="00F30C44">
      <w:r>
        <w:pict w14:anchorId="60CE6036">
          <v:rect id="_x0000_i1032" style="width:0;height:1.5pt" o:hralign="center" o:hrstd="t" o:hr="t" fillcolor="#a0a0a0" stroked="f"/>
        </w:pict>
      </w:r>
    </w:p>
    <w:p w14:paraId="329208F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Bullet Points:</w:t>
      </w:r>
    </w:p>
    <w:p w14:paraId="276E5302" w14:textId="77777777" w:rsidR="00F30C44" w:rsidRPr="00F30C44" w:rsidRDefault="00F30C44" w:rsidP="00F30C44">
      <w:pPr>
        <w:numPr>
          <w:ilvl w:val="0"/>
          <w:numId w:val="6"/>
        </w:numPr>
      </w:pPr>
      <w:r w:rsidRPr="00F30C44">
        <w:t xml:space="preserve">Analyzed </w:t>
      </w:r>
      <w:r w:rsidRPr="00F30C44">
        <w:rPr>
          <w:b/>
          <w:bCs/>
        </w:rPr>
        <w:t>3,900+ customer transactions</w:t>
      </w:r>
      <w:r w:rsidRPr="00F30C44">
        <w:t xml:space="preserve"> to identify revenue drivers, customer segmentation, and purchasing patterns. </w:t>
      </w:r>
    </w:p>
    <w:p w14:paraId="4E732973" w14:textId="77777777" w:rsidR="00F30C44" w:rsidRPr="00F30C44" w:rsidRDefault="00F30C44" w:rsidP="00F30C44">
      <w:pPr>
        <w:numPr>
          <w:ilvl w:val="0"/>
          <w:numId w:val="6"/>
        </w:numPr>
      </w:pPr>
      <w:r w:rsidRPr="00F30C44">
        <w:t xml:space="preserve">Built an </w:t>
      </w:r>
      <w:r w:rsidRPr="00F30C44">
        <w:rPr>
          <w:b/>
          <w:bCs/>
        </w:rPr>
        <w:t>interactive Power BI dashboard</w:t>
      </w:r>
      <w:r w:rsidRPr="00F30C44">
        <w:t xml:space="preserve"> integrating SQL and Python-processed data for end-to-end analytics. </w:t>
      </w:r>
    </w:p>
    <w:p w14:paraId="330A03AF" w14:textId="77777777" w:rsidR="00F30C44" w:rsidRPr="00F30C44" w:rsidRDefault="00F30C44" w:rsidP="00F30C44">
      <w:pPr>
        <w:numPr>
          <w:ilvl w:val="0"/>
          <w:numId w:val="6"/>
        </w:numPr>
      </w:pPr>
      <w:r w:rsidRPr="00F30C44">
        <w:t xml:space="preserve">Identified that </w:t>
      </w:r>
      <w:r w:rsidRPr="00F30C44">
        <w:rPr>
          <w:b/>
          <w:bCs/>
        </w:rPr>
        <w:t>Clothing category contributes ~45% of total revenue</w:t>
      </w:r>
      <w:r w:rsidRPr="00F30C44">
        <w:t xml:space="preserve">, making it the primary business driver. </w:t>
      </w:r>
    </w:p>
    <w:p w14:paraId="223C216D" w14:textId="77777777" w:rsidR="00F30C44" w:rsidRPr="00F30C44" w:rsidRDefault="00F30C44" w:rsidP="00F30C44">
      <w:pPr>
        <w:numPr>
          <w:ilvl w:val="0"/>
          <w:numId w:val="6"/>
        </w:numPr>
      </w:pPr>
      <w:r w:rsidRPr="00F30C44">
        <w:lastRenderedPageBreak/>
        <w:t xml:space="preserve">Discovered that </w:t>
      </w:r>
      <w:r w:rsidRPr="00F30C44">
        <w:rPr>
          <w:b/>
          <w:bCs/>
        </w:rPr>
        <w:t>discounts increase purchase volume but do not significantly impact average order value</w:t>
      </w:r>
      <w:r w:rsidRPr="00F30C44">
        <w:t xml:space="preserve">, highlighting potential margin inefficiencies. </w:t>
      </w:r>
    </w:p>
    <w:p w14:paraId="77DB05B2" w14:textId="77777777" w:rsidR="00F30C44" w:rsidRPr="00F30C44" w:rsidRDefault="00F30C44" w:rsidP="00F30C44">
      <w:pPr>
        <w:numPr>
          <w:ilvl w:val="0"/>
          <w:numId w:val="6"/>
        </w:numPr>
      </w:pPr>
      <w:r w:rsidRPr="00F30C44">
        <w:t xml:space="preserve">Performed </w:t>
      </w:r>
      <w:r w:rsidRPr="00F30C44">
        <w:rPr>
          <w:b/>
          <w:bCs/>
        </w:rPr>
        <w:t>customer segmentation (Low, Medium, High value)</w:t>
      </w:r>
      <w:r w:rsidRPr="00F30C44">
        <w:t xml:space="preserve"> to enable targeted marketing and retention strategies. </w:t>
      </w:r>
    </w:p>
    <w:p w14:paraId="28767939" w14:textId="77777777" w:rsidR="00F30C44" w:rsidRPr="00F30C44" w:rsidRDefault="00F30C44" w:rsidP="00F30C44">
      <w:pPr>
        <w:numPr>
          <w:ilvl w:val="0"/>
          <w:numId w:val="6"/>
        </w:numPr>
      </w:pPr>
      <w:r w:rsidRPr="00F30C44">
        <w:t xml:space="preserve">Delivered </w:t>
      </w:r>
      <w:r w:rsidRPr="00F30C44">
        <w:rPr>
          <w:b/>
          <w:bCs/>
        </w:rPr>
        <w:t>actionable insights on seasonal trends</w:t>
      </w:r>
      <w:r w:rsidRPr="00F30C44">
        <w:t xml:space="preserve">, identifying Fall as the highest revenue-generating period and Summer as an optimization opportunity. </w:t>
      </w:r>
    </w:p>
    <w:p w14:paraId="64154769" w14:textId="77777777" w:rsidR="00F30C44" w:rsidRPr="00F30C44" w:rsidRDefault="00000000" w:rsidP="00F30C44">
      <w:r>
        <w:pict w14:anchorId="684DDCFE">
          <v:rect id="_x0000_i1033" style="width:0;height:1.5pt" o:hralign="center" o:hrstd="t" o:hr="t" fillcolor="#a0a0a0" stroked="f"/>
        </w:pict>
      </w:r>
    </w:p>
    <w:p w14:paraId="1F6180D5"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2. GITHUB README (STRUCTURE)</w:t>
      </w:r>
    </w:p>
    <w:p w14:paraId="7A981E41" w14:textId="77777777" w:rsidR="00F30C44" w:rsidRPr="00F30C44" w:rsidRDefault="00F30C44" w:rsidP="00F30C44">
      <w:r w:rsidRPr="00F30C44">
        <w:t>Create a clean README like this:</w:t>
      </w:r>
    </w:p>
    <w:p w14:paraId="38CD8A44" w14:textId="77777777" w:rsidR="00F30C44" w:rsidRPr="00F30C44" w:rsidRDefault="00000000" w:rsidP="00F30C44">
      <w:r>
        <w:pict w14:anchorId="0E23F343">
          <v:rect id="_x0000_i1034" style="width:0;height:1.5pt" o:hralign="center" o:hrstd="t" o:hr="t" fillcolor="#a0a0a0" stroked="f"/>
        </w:pict>
      </w:r>
    </w:p>
    <w:p w14:paraId="403E26D9"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Title</w:t>
      </w:r>
    </w:p>
    <w:p w14:paraId="2B652C00" w14:textId="77777777" w:rsidR="00F30C44" w:rsidRPr="00F30C44" w:rsidRDefault="00F30C44" w:rsidP="00F30C44">
      <w:r w:rsidRPr="00F30C44">
        <w:rPr>
          <w:b/>
          <w:bCs/>
        </w:rPr>
        <w:t>Customer Behavior Analysis Dashboard</w:t>
      </w:r>
    </w:p>
    <w:p w14:paraId="6355B551" w14:textId="77777777" w:rsidR="00F30C44" w:rsidRPr="00F30C44" w:rsidRDefault="00000000" w:rsidP="00F30C44">
      <w:r>
        <w:pict w14:anchorId="143815E7">
          <v:rect id="_x0000_i1035" style="width:0;height:1.5pt" o:hralign="center" o:hrstd="t" o:hr="t" fillcolor="#a0a0a0" stroked="f"/>
        </w:pict>
      </w:r>
    </w:p>
    <w:p w14:paraId="6A19E2E7"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Problem Statement</w:t>
      </w:r>
    </w:p>
    <w:p w14:paraId="7E22A922" w14:textId="77777777" w:rsidR="00F30C44" w:rsidRPr="00F30C44" w:rsidRDefault="00F30C44" w:rsidP="00F30C44">
      <w:r w:rsidRPr="00F30C44">
        <w:t>Short paragraph (you already have this)</w:t>
      </w:r>
    </w:p>
    <w:p w14:paraId="12BF68CD" w14:textId="77777777" w:rsidR="00F30C44" w:rsidRPr="00F30C44" w:rsidRDefault="00000000" w:rsidP="00F30C44">
      <w:r>
        <w:pict w14:anchorId="46ACFA1C">
          <v:rect id="_x0000_i1036" style="width:0;height:1.5pt" o:hralign="center" o:hrstd="t" o:hr="t" fillcolor="#a0a0a0" stroked="f"/>
        </w:pict>
      </w:r>
    </w:p>
    <w:p w14:paraId="5424463B"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Tools Used</w:t>
      </w:r>
    </w:p>
    <w:p w14:paraId="0EA72366" w14:textId="77777777" w:rsidR="00F30C44" w:rsidRPr="00F30C44" w:rsidRDefault="00F30C44" w:rsidP="00F30C44">
      <w:pPr>
        <w:numPr>
          <w:ilvl w:val="0"/>
          <w:numId w:val="7"/>
        </w:numPr>
      </w:pPr>
      <w:r w:rsidRPr="00F30C44">
        <w:t xml:space="preserve">Python (Pandas, NumPy) </w:t>
      </w:r>
    </w:p>
    <w:p w14:paraId="3D05AAFD" w14:textId="77777777" w:rsidR="00F30C44" w:rsidRPr="00F30C44" w:rsidRDefault="00F30C44" w:rsidP="00F30C44">
      <w:pPr>
        <w:numPr>
          <w:ilvl w:val="0"/>
          <w:numId w:val="7"/>
        </w:numPr>
      </w:pPr>
      <w:r w:rsidRPr="00F30C44">
        <w:t xml:space="preserve">SQL (MySQL) </w:t>
      </w:r>
    </w:p>
    <w:p w14:paraId="1D7D88D3" w14:textId="77777777" w:rsidR="00F30C44" w:rsidRPr="00F30C44" w:rsidRDefault="00F30C44" w:rsidP="00F30C44">
      <w:pPr>
        <w:numPr>
          <w:ilvl w:val="0"/>
          <w:numId w:val="7"/>
        </w:numPr>
      </w:pPr>
      <w:r w:rsidRPr="00F30C44">
        <w:t xml:space="preserve">Power BI </w:t>
      </w:r>
    </w:p>
    <w:p w14:paraId="73F6C31E" w14:textId="77777777" w:rsidR="00F30C44" w:rsidRPr="00F30C44" w:rsidRDefault="00000000" w:rsidP="00F30C44">
      <w:r>
        <w:pict w14:anchorId="7503F10A">
          <v:rect id="_x0000_i1037" style="width:0;height:1.5pt" o:hralign="center" o:hrstd="t" o:hr="t" fillcolor="#a0a0a0" stroked="f"/>
        </w:pict>
      </w:r>
    </w:p>
    <w:p w14:paraId="5CA8462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Key Insights</w:t>
      </w:r>
    </w:p>
    <w:p w14:paraId="3E97B0D0" w14:textId="77777777" w:rsidR="00F30C44" w:rsidRPr="00F30C44" w:rsidRDefault="00F30C44" w:rsidP="00F30C44">
      <w:pPr>
        <w:numPr>
          <w:ilvl w:val="0"/>
          <w:numId w:val="8"/>
        </w:numPr>
      </w:pPr>
      <w:r w:rsidRPr="00F30C44">
        <w:t xml:space="preserve">Clothing drives highest revenue </w:t>
      </w:r>
    </w:p>
    <w:p w14:paraId="5C66FE51" w14:textId="77777777" w:rsidR="00F30C44" w:rsidRPr="00F30C44" w:rsidRDefault="00F30C44" w:rsidP="00F30C44">
      <w:pPr>
        <w:numPr>
          <w:ilvl w:val="0"/>
          <w:numId w:val="8"/>
        </w:numPr>
      </w:pPr>
      <w:r w:rsidRPr="00F30C44">
        <w:t xml:space="preserve">Fall season performs best </w:t>
      </w:r>
    </w:p>
    <w:p w14:paraId="763752B2" w14:textId="77777777" w:rsidR="00F30C44" w:rsidRPr="00F30C44" w:rsidRDefault="00F30C44" w:rsidP="00F30C44">
      <w:pPr>
        <w:numPr>
          <w:ilvl w:val="0"/>
          <w:numId w:val="8"/>
        </w:numPr>
      </w:pPr>
      <w:r w:rsidRPr="00F30C44">
        <w:t xml:space="preserve">Discounts increase volume, not spending </w:t>
      </w:r>
    </w:p>
    <w:p w14:paraId="436C7EBC" w14:textId="77777777" w:rsidR="00F30C44" w:rsidRPr="00F30C44" w:rsidRDefault="00F30C44" w:rsidP="00F30C44">
      <w:pPr>
        <w:numPr>
          <w:ilvl w:val="0"/>
          <w:numId w:val="8"/>
        </w:numPr>
      </w:pPr>
      <w:r w:rsidRPr="00F30C44">
        <w:t xml:space="preserve">Medium-value customers dominate </w:t>
      </w:r>
    </w:p>
    <w:p w14:paraId="3446C6BE" w14:textId="77777777" w:rsidR="00F30C44" w:rsidRPr="00F30C44" w:rsidRDefault="00000000" w:rsidP="00F30C44">
      <w:r>
        <w:pict w14:anchorId="334309EA">
          <v:rect id="_x0000_i1038" style="width:0;height:1.5pt" o:hralign="center" o:hrstd="t" o:hr="t" fillcolor="#a0a0a0" stroked="f"/>
        </w:pict>
      </w:r>
    </w:p>
    <w:p w14:paraId="1A4335B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Dashboard Preview</w:t>
      </w:r>
    </w:p>
    <w:p w14:paraId="1F6FE33B" w14:textId="77777777" w:rsidR="00F30C44" w:rsidRPr="00F30C44" w:rsidRDefault="00F30C44" w:rsidP="00F30C44">
      <w:r w:rsidRPr="00F30C44">
        <w:rPr>
          <w:rFonts w:ascii="Segoe UI Emoji" w:hAnsi="Segoe UI Emoji" w:cs="Segoe UI Emoji"/>
        </w:rPr>
        <w:t>👉</w:t>
      </w:r>
      <w:r w:rsidRPr="00F30C44">
        <w:t xml:space="preserve"> Upload screenshot (your final one)</w:t>
      </w:r>
    </w:p>
    <w:p w14:paraId="226D01B0" w14:textId="77777777" w:rsidR="00F30C44" w:rsidRPr="00F30C44" w:rsidRDefault="00000000" w:rsidP="00F30C44">
      <w:r>
        <w:pict w14:anchorId="2DE02476">
          <v:rect id="_x0000_i1039" style="width:0;height:1.5pt" o:hralign="center" o:hrstd="t" o:hr="t" fillcolor="#a0a0a0" stroked="f"/>
        </w:pict>
      </w:r>
    </w:p>
    <w:p w14:paraId="4AE679B4"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Business Recommendations</w:t>
      </w:r>
    </w:p>
    <w:p w14:paraId="06D7D426" w14:textId="77777777" w:rsidR="00F30C44" w:rsidRPr="00F30C44" w:rsidRDefault="00F30C44" w:rsidP="00F30C44">
      <w:pPr>
        <w:numPr>
          <w:ilvl w:val="0"/>
          <w:numId w:val="9"/>
        </w:numPr>
      </w:pPr>
      <w:r w:rsidRPr="00F30C44">
        <w:lastRenderedPageBreak/>
        <w:t xml:space="preserve">Focus on high-performing categories </w:t>
      </w:r>
    </w:p>
    <w:p w14:paraId="20F25C8B" w14:textId="77777777" w:rsidR="00F30C44" w:rsidRPr="00F30C44" w:rsidRDefault="00F30C44" w:rsidP="00F30C44">
      <w:pPr>
        <w:numPr>
          <w:ilvl w:val="0"/>
          <w:numId w:val="9"/>
        </w:numPr>
      </w:pPr>
      <w:r w:rsidRPr="00F30C44">
        <w:t xml:space="preserve">Optimize discount strategies </w:t>
      </w:r>
    </w:p>
    <w:p w14:paraId="0CD516D1" w14:textId="77777777" w:rsidR="00F30C44" w:rsidRPr="00F30C44" w:rsidRDefault="00F30C44" w:rsidP="00F30C44">
      <w:pPr>
        <w:numPr>
          <w:ilvl w:val="0"/>
          <w:numId w:val="9"/>
        </w:numPr>
      </w:pPr>
      <w:r w:rsidRPr="00F30C44">
        <w:t xml:space="preserve">Target low-performing seasons </w:t>
      </w:r>
    </w:p>
    <w:p w14:paraId="65D90CFE" w14:textId="77777777" w:rsidR="00F30C44" w:rsidRPr="00F30C44" w:rsidRDefault="00000000" w:rsidP="00F30C44">
      <w:r>
        <w:pict w14:anchorId="0AE37D2A">
          <v:rect id="_x0000_i1040" style="width:0;height:1.5pt" o:hralign="center" o:hrstd="t" o:hr="t" fillcolor="#a0a0a0" stroked="f"/>
        </w:pict>
      </w:r>
    </w:p>
    <w:p w14:paraId="52D44789"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3. INTERVIEW ANSWER (VERY IMPORTANT)</w:t>
      </w:r>
    </w:p>
    <w:p w14:paraId="34C935C0" w14:textId="77777777" w:rsidR="00F30C44" w:rsidRPr="00F30C44" w:rsidRDefault="00F30C44" w:rsidP="00F30C44">
      <w:r w:rsidRPr="00F30C44">
        <w:t>When interviewer asks:</w:t>
      </w:r>
    </w:p>
    <w:p w14:paraId="261FDE91" w14:textId="77777777" w:rsidR="00F30C44" w:rsidRPr="00F30C44" w:rsidRDefault="00F30C44" w:rsidP="00F30C44">
      <w:r w:rsidRPr="00F30C44">
        <w:rPr>
          <w:rFonts w:ascii="Segoe UI Emoji" w:hAnsi="Segoe UI Emoji" w:cs="Segoe UI Emoji"/>
        </w:rPr>
        <w:t>👉</w:t>
      </w:r>
      <w:r w:rsidRPr="00F30C44">
        <w:t xml:space="preserve"> </w:t>
      </w:r>
      <w:r w:rsidRPr="00F30C44">
        <w:rPr>
          <w:b/>
          <w:bCs/>
        </w:rPr>
        <w:t>“Walk me through your project”</w:t>
      </w:r>
    </w:p>
    <w:p w14:paraId="2FAA3605" w14:textId="77777777" w:rsidR="00F30C44" w:rsidRPr="00F30C44" w:rsidRDefault="00000000" w:rsidP="00F30C44">
      <w:r>
        <w:pict w14:anchorId="544573DF">
          <v:rect id="_x0000_i1041" style="width:0;height:1.5pt" o:hralign="center" o:hrstd="t" o:hr="t" fillcolor="#a0a0a0" stroked="f"/>
        </w:pict>
      </w:r>
    </w:p>
    <w:p w14:paraId="2FE73363"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Say THIS (memorize structure, not exact words):</w:t>
      </w:r>
    </w:p>
    <w:p w14:paraId="53AB2113" w14:textId="77777777" w:rsidR="00F30C44" w:rsidRPr="00F30C44" w:rsidRDefault="00F30C44" w:rsidP="00F30C44">
      <w:r w:rsidRPr="00F30C44">
        <w:t>I worked on a retail customer behavior dataset to understand purchasing trends and revenue drivers.</w:t>
      </w:r>
    </w:p>
    <w:p w14:paraId="6720B403" w14:textId="77777777" w:rsidR="00F30C44" w:rsidRPr="00F30C44" w:rsidRDefault="00F30C44" w:rsidP="00F30C44">
      <w:r w:rsidRPr="00F30C44">
        <w:t>I built an end-to-end pipeline using Python for preprocessing, SQL for analysis, and Power BI for visualization.</w:t>
      </w:r>
    </w:p>
    <w:p w14:paraId="6CA6B652" w14:textId="77777777" w:rsidR="00F30C44" w:rsidRPr="00F30C44" w:rsidRDefault="00F30C44" w:rsidP="00F30C44">
      <w:r w:rsidRPr="00F30C44">
        <w:t>One key insight was that the clothing category contributes the highest revenue, making it the primary focus area.</w:t>
      </w:r>
    </w:p>
    <w:p w14:paraId="52AD62D2" w14:textId="77777777" w:rsidR="00F30C44" w:rsidRPr="00F30C44" w:rsidRDefault="00F30C44" w:rsidP="00F30C44">
      <w:r w:rsidRPr="00F30C44">
        <w:t>I also found that discounts increase purchase volume but do not significantly impact average order value, which indicates potential margin inefficiencies.</w:t>
      </w:r>
    </w:p>
    <w:p w14:paraId="60B4F604" w14:textId="77777777" w:rsidR="00F30C44" w:rsidRPr="00F30C44" w:rsidRDefault="00F30C44" w:rsidP="00F30C44">
      <w:r w:rsidRPr="00F30C44">
        <w:t>Additionally, seasonal analysis showed that fall performs best, while summer presents an opportunity for targeted campaigns.</w:t>
      </w:r>
    </w:p>
    <w:p w14:paraId="194EEE97" w14:textId="77777777" w:rsidR="00F30C44" w:rsidRPr="00F30C44" w:rsidRDefault="00F30C44" w:rsidP="00F30C44">
      <w:r w:rsidRPr="00F30C44">
        <w:t>I also implemented customer segmentation to support personalized marketing strategies.</w:t>
      </w:r>
    </w:p>
    <w:p w14:paraId="0423E95B" w14:textId="77777777" w:rsidR="00F30C44" w:rsidRPr="00F30C44" w:rsidRDefault="00000000" w:rsidP="00F30C44">
      <w:r>
        <w:pict w14:anchorId="077B1406">
          <v:rect id="_x0000_i1042" style="width:0;height:1.5pt" o:hralign="center" o:hrstd="t" o:hr="t" fillcolor="#a0a0a0" stroked="f"/>
        </w:pict>
      </w:r>
    </w:p>
    <w:p w14:paraId="70BBFB02"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4. EXPECTED INTERVIEW QUESTIONS</w:t>
      </w:r>
    </w:p>
    <w:p w14:paraId="76996958" w14:textId="77777777" w:rsidR="00F30C44" w:rsidRPr="00F30C44" w:rsidRDefault="00F30C44" w:rsidP="00F30C44">
      <w:r w:rsidRPr="00F30C44">
        <w:t>Be ready for these:</w:t>
      </w:r>
    </w:p>
    <w:p w14:paraId="766B4B47" w14:textId="77777777" w:rsidR="00F30C44" w:rsidRPr="00F30C44" w:rsidRDefault="00000000" w:rsidP="00F30C44">
      <w:r>
        <w:pict w14:anchorId="17BBCDC6">
          <v:rect id="_x0000_i1043" style="width:0;height:1.5pt" o:hralign="center" o:hrstd="t" o:hr="t" fillcolor="#a0a0a0" stroked="f"/>
        </w:pict>
      </w:r>
    </w:p>
    <w:p w14:paraId="0D33DBCE"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Q1: Why did you use segmentation?</w:t>
      </w:r>
    </w:p>
    <w:p w14:paraId="19842ECD" w14:textId="77777777" w:rsidR="00F30C44" w:rsidRPr="00F30C44" w:rsidRDefault="00F30C44" w:rsidP="00F30C44">
      <w:r w:rsidRPr="00F30C44">
        <w:rPr>
          <w:rFonts w:ascii="Segoe UI Emoji" w:hAnsi="Segoe UI Emoji" w:cs="Segoe UI Emoji"/>
        </w:rPr>
        <w:t>👉</w:t>
      </w:r>
      <w:r w:rsidRPr="00F30C44">
        <w:t xml:space="preserve"> To group customers based on value for targeted strategies</w:t>
      </w:r>
    </w:p>
    <w:p w14:paraId="7F043474" w14:textId="77777777" w:rsidR="00F30C44" w:rsidRPr="00F30C44" w:rsidRDefault="00000000" w:rsidP="00F30C44">
      <w:r>
        <w:pict w14:anchorId="1AD1E31F">
          <v:rect id="_x0000_i1044" style="width:0;height:1.5pt" o:hralign="center" o:hrstd="t" o:hr="t" fillcolor="#a0a0a0" stroked="f"/>
        </w:pict>
      </w:r>
    </w:p>
    <w:p w14:paraId="5F5D3901"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Q2: Why use secondary axis?</w:t>
      </w:r>
    </w:p>
    <w:p w14:paraId="1660C6BD" w14:textId="77777777" w:rsidR="00F30C44" w:rsidRPr="00F30C44" w:rsidRDefault="00F30C44" w:rsidP="00F30C44">
      <w:r w:rsidRPr="00F30C44">
        <w:rPr>
          <w:rFonts w:ascii="Segoe UI Emoji" w:hAnsi="Segoe UI Emoji" w:cs="Segoe UI Emoji"/>
        </w:rPr>
        <w:t>👉</w:t>
      </w:r>
      <w:r w:rsidRPr="00F30C44">
        <w:t xml:space="preserve"> Because revenue and AOV are on different scales</w:t>
      </w:r>
    </w:p>
    <w:p w14:paraId="19B4FF4E" w14:textId="77777777" w:rsidR="00F30C44" w:rsidRPr="00F30C44" w:rsidRDefault="00000000" w:rsidP="00F30C44">
      <w:r>
        <w:pict w14:anchorId="0102ECF7">
          <v:rect id="_x0000_i1045" style="width:0;height:1.5pt" o:hralign="center" o:hrstd="t" o:hr="t" fillcolor="#a0a0a0" stroked="f"/>
        </w:pict>
      </w:r>
    </w:p>
    <w:p w14:paraId="4FB3011E"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Q3: Why Power BI?</w:t>
      </w:r>
    </w:p>
    <w:p w14:paraId="213EB511" w14:textId="77777777" w:rsidR="00F30C44" w:rsidRPr="00F30C44" w:rsidRDefault="00F30C44" w:rsidP="00F30C44">
      <w:r w:rsidRPr="00F30C44">
        <w:rPr>
          <w:rFonts w:ascii="Segoe UI Emoji" w:hAnsi="Segoe UI Emoji" w:cs="Segoe UI Emoji"/>
        </w:rPr>
        <w:t>👉</w:t>
      </w:r>
      <w:r w:rsidRPr="00F30C44">
        <w:t xml:space="preserve"> Interactive, business-friendly visualization</w:t>
      </w:r>
    </w:p>
    <w:p w14:paraId="7DB5067E" w14:textId="77777777" w:rsidR="00F30C44" w:rsidRPr="00F30C44" w:rsidRDefault="00000000" w:rsidP="00F30C44">
      <w:r>
        <w:pict w14:anchorId="684964E5">
          <v:rect id="_x0000_i1046" style="width:0;height:1.5pt" o:hralign="center" o:hrstd="t" o:hr="t" fillcolor="#a0a0a0" stroked="f"/>
        </w:pict>
      </w:r>
    </w:p>
    <w:p w14:paraId="24C70E41" w14:textId="77777777" w:rsidR="00F30C44" w:rsidRPr="00F30C44" w:rsidRDefault="00F30C44" w:rsidP="00F30C44">
      <w:pPr>
        <w:rPr>
          <w:b/>
          <w:bCs/>
        </w:rPr>
      </w:pPr>
      <w:r w:rsidRPr="00F30C44">
        <w:rPr>
          <w:rFonts w:ascii="Segoe UI Emoji" w:hAnsi="Segoe UI Emoji" w:cs="Segoe UI Emoji"/>
          <w:b/>
          <w:bCs/>
        </w:rPr>
        <w:lastRenderedPageBreak/>
        <w:t>❓</w:t>
      </w:r>
      <w:r w:rsidRPr="00F30C44">
        <w:rPr>
          <w:b/>
          <w:bCs/>
        </w:rPr>
        <w:t xml:space="preserve"> Q4: What would you improve?</w:t>
      </w:r>
    </w:p>
    <w:p w14:paraId="037A9E78" w14:textId="77777777" w:rsidR="00F30C44" w:rsidRPr="00F30C44" w:rsidRDefault="00F30C44" w:rsidP="00F30C44">
      <w:r w:rsidRPr="00F30C44">
        <w:rPr>
          <w:rFonts w:ascii="Segoe UI Emoji" w:hAnsi="Segoe UI Emoji" w:cs="Segoe UI Emoji"/>
        </w:rPr>
        <w:t>👉</w:t>
      </w:r>
      <w:r w:rsidRPr="00F30C44">
        <w:t xml:space="preserve"> Add profit/margin analysis, customer lifetime value</w:t>
      </w:r>
    </w:p>
    <w:p w14:paraId="121E26AE" w14:textId="77777777" w:rsidR="00F30C44" w:rsidRPr="00F30C44" w:rsidRDefault="00000000" w:rsidP="00F30C44">
      <w:r>
        <w:pict w14:anchorId="62B082A0">
          <v:rect id="_x0000_i1047" style="width:0;height:1.5pt" o:hralign="center" o:hrstd="t" o:hr="t" fillcolor="#a0a0a0" stroked="f"/>
        </w:pict>
      </w:r>
    </w:p>
    <w:p w14:paraId="29BEA6D2"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Q5: What is the key business insight?</w:t>
      </w:r>
    </w:p>
    <w:p w14:paraId="12129651" w14:textId="77777777" w:rsidR="00F30C44" w:rsidRPr="00F30C44" w:rsidRDefault="00F30C44" w:rsidP="00F30C44">
      <w:r w:rsidRPr="00F30C44">
        <w:rPr>
          <w:rFonts w:ascii="Segoe UI Emoji" w:hAnsi="Segoe UI Emoji" w:cs="Segoe UI Emoji"/>
        </w:rPr>
        <w:t>👉</w:t>
      </w:r>
      <w:r w:rsidRPr="00F30C44">
        <w:t xml:space="preserve"> Discounts increase volume but not spending → margin risk</w:t>
      </w:r>
    </w:p>
    <w:p w14:paraId="6E1D5499" w14:textId="77777777" w:rsidR="00F30C44" w:rsidRPr="00F30C44" w:rsidRDefault="00000000" w:rsidP="00F30C44">
      <w:r>
        <w:pict w14:anchorId="28902CD6">
          <v:rect id="_x0000_i1048" style="width:0;height:1.5pt" o:hralign="center" o:hrstd="t" o:hr="t" fillcolor="#a0a0a0" stroked="f"/>
        </w:pict>
      </w:r>
    </w:p>
    <w:p w14:paraId="7643741B" w14:textId="77777777" w:rsidR="00F30C44" w:rsidRPr="00F30C44" w:rsidRDefault="00F30C44" w:rsidP="00F30C44">
      <w:pPr>
        <w:rPr>
          <w:b/>
          <w:bCs/>
        </w:rPr>
      </w:pPr>
      <w:r w:rsidRPr="00F30C44">
        <w:rPr>
          <w:rFonts w:ascii="Segoe UI Emoji" w:hAnsi="Segoe UI Emoji" w:cs="Segoe UI Emoji"/>
          <w:b/>
          <w:bCs/>
        </w:rPr>
        <w:t>🚀</w:t>
      </w:r>
      <w:r w:rsidRPr="00F30C44">
        <w:rPr>
          <w:b/>
          <w:bCs/>
        </w:rPr>
        <w:t xml:space="preserve"> FINAL EVALUATION</w:t>
      </w:r>
    </w:p>
    <w:p w14:paraId="14CA19D6" w14:textId="77777777" w:rsidR="00F30C44" w:rsidRPr="00F30C44" w:rsidRDefault="00F30C44" w:rsidP="00F30C44">
      <w:r w:rsidRPr="00F30C44">
        <w:t>You are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225"/>
      </w:tblGrid>
      <w:tr w:rsidR="00F30C44" w:rsidRPr="00F30C44" w14:paraId="08253189" w14:textId="77777777">
        <w:trPr>
          <w:tblHeader/>
          <w:tblCellSpacing w:w="15" w:type="dxa"/>
        </w:trPr>
        <w:tc>
          <w:tcPr>
            <w:tcW w:w="0" w:type="auto"/>
            <w:vAlign w:val="center"/>
            <w:hideMark/>
          </w:tcPr>
          <w:p w14:paraId="284DDB1E" w14:textId="77777777" w:rsidR="00F30C44" w:rsidRPr="00F30C44" w:rsidRDefault="00F30C44" w:rsidP="00F30C44">
            <w:pPr>
              <w:rPr>
                <w:b/>
                <w:bCs/>
              </w:rPr>
            </w:pPr>
            <w:r w:rsidRPr="00F30C44">
              <w:rPr>
                <w:b/>
                <w:bCs/>
              </w:rPr>
              <w:t>Skill</w:t>
            </w:r>
          </w:p>
        </w:tc>
        <w:tc>
          <w:tcPr>
            <w:tcW w:w="0" w:type="auto"/>
            <w:vAlign w:val="center"/>
            <w:hideMark/>
          </w:tcPr>
          <w:p w14:paraId="4DDBE677" w14:textId="77777777" w:rsidR="00F30C44" w:rsidRPr="00F30C44" w:rsidRDefault="00F30C44" w:rsidP="00F30C44">
            <w:pPr>
              <w:rPr>
                <w:b/>
                <w:bCs/>
              </w:rPr>
            </w:pPr>
            <w:r w:rsidRPr="00F30C44">
              <w:rPr>
                <w:b/>
                <w:bCs/>
              </w:rPr>
              <w:t>Level</w:t>
            </w:r>
          </w:p>
        </w:tc>
      </w:tr>
      <w:tr w:rsidR="00F30C44" w:rsidRPr="00F30C44" w14:paraId="488B3DBA" w14:textId="77777777">
        <w:trPr>
          <w:tblCellSpacing w:w="15" w:type="dxa"/>
        </w:trPr>
        <w:tc>
          <w:tcPr>
            <w:tcW w:w="0" w:type="auto"/>
            <w:vAlign w:val="center"/>
            <w:hideMark/>
          </w:tcPr>
          <w:p w14:paraId="15EA0121" w14:textId="77777777" w:rsidR="00F30C44" w:rsidRPr="00F30C44" w:rsidRDefault="00F30C44" w:rsidP="00F30C44">
            <w:r w:rsidRPr="00F30C44">
              <w:t>SQL</w:t>
            </w:r>
          </w:p>
        </w:tc>
        <w:tc>
          <w:tcPr>
            <w:tcW w:w="0" w:type="auto"/>
            <w:vAlign w:val="center"/>
            <w:hideMark/>
          </w:tcPr>
          <w:p w14:paraId="4D3A16D8" w14:textId="77777777" w:rsidR="00F30C44" w:rsidRPr="00F30C44" w:rsidRDefault="00F30C44" w:rsidP="00F30C44">
            <w:r w:rsidRPr="00F30C44">
              <w:rPr>
                <w:rFonts w:ascii="Segoe UI Emoji" w:hAnsi="Segoe UI Emoji" w:cs="Segoe UI Emoji"/>
              </w:rPr>
              <w:t>✅</w:t>
            </w:r>
            <w:r w:rsidRPr="00F30C44">
              <w:t xml:space="preserve"> Strong</w:t>
            </w:r>
          </w:p>
        </w:tc>
      </w:tr>
      <w:tr w:rsidR="00F30C44" w:rsidRPr="00F30C44" w14:paraId="40F30738" w14:textId="77777777">
        <w:trPr>
          <w:tblCellSpacing w:w="15" w:type="dxa"/>
        </w:trPr>
        <w:tc>
          <w:tcPr>
            <w:tcW w:w="0" w:type="auto"/>
            <w:vAlign w:val="center"/>
            <w:hideMark/>
          </w:tcPr>
          <w:p w14:paraId="20CBD992" w14:textId="77777777" w:rsidR="00F30C44" w:rsidRPr="00F30C44" w:rsidRDefault="00F30C44" w:rsidP="00F30C44">
            <w:r w:rsidRPr="00F30C44">
              <w:t>Power BI</w:t>
            </w:r>
          </w:p>
        </w:tc>
        <w:tc>
          <w:tcPr>
            <w:tcW w:w="0" w:type="auto"/>
            <w:vAlign w:val="center"/>
            <w:hideMark/>
          </w:tcPr>
          <w:p w14:paraId="47667714" w14:textId="77777777" w:rsidR="00F30C44" w:rsidRPr="00F30C44" w:rsidRDefault="00F30C44" w:rsidP="00F30C44">
            <w:r w:rsidRPr="00F30C44">
              <w:rPr>
                <w:rFonts w:ascii="Segoe UI Emoji" w:hAnsi="Segoe UI Emoji" w:cs="Segoe UI Emoji"/>
              </w:rPr>
              <w:t>🔥</w:t>
            </w:r>
            <w:r w:rsidRPr="00F30C44">
              <w:t xml:space="preserve"> Strong</w:t>
            </w:r>
          </w:p>
        </w:tc>
      </w:tr>
      <w:tr w:rsidR="00F30C44" w:rsidRPr="00F30C44" w14:paraId="219CD541" w14:textId="77777777">
        <w:trPr>
          <w:tblCellSpacing w:w="15" w:type="dxa"/>
        </w:trPr>
        <w:tc>
          <w:tcPr>
            <w:tcW w:w="0" w:type="auto"/>
            <w:vAlign w:val="center"/>
            <w:hideMark/>
          </w:tcPr>
          <w:p w14:paraId="4668B7B9" w14:textId="77777777" w:rsidR="00F30C44" w:rsidRPr="00F30C44" w:rsidRDefault="00F30C44" w:rsidP="00F30C44">
            <w:r w:rsidRPr="00F30C44">
              <w:t>Business Thinking</w:t>
            </w:r>
          </w:p>
        </w:tc>
        <w:tc>
          <w:tcPr>
            <w:tcW w:w="0" w:type="auto"/>
            <w:vAlign w:val="center"/>
            <w:hideMark/>
          </w:tcPr>
          <w:p w14:paraId="3A5D1FE1" w14:textId="77777777" w:rsidR="00F30C44" w:rsidRPr="00F30C44" w:rsidRDefault="00F30C44" w:rsidP="00F30C44">
            <w:r w:rsidRPr="00F30C44">
              <w:rPr>
                <w:rFonts w:ascii="Segoe UI Emoji" w:hAnsi="Segoe UI Emoji" w:cs="Segoe UI Emoji"/>
              </w:rPr>
              <w:t>🔥</w:t>
            </w:r>
            <w:r w:rsidRPr="00F30C44">
              <w:t xml:space="preserve"> Excellent</w:t>
            </w:r>
          </w:p>
        </w:tc>
      </w:tr>
      <w:tr w:rsidR="00F30C44" w:rsidRPr="00F30C44" w14:paraId="47FBD451" w14:textId="77777777">
        <w:trPr>
          <w:tblCellSpacing w:w="15" w:type="dxa"/>
        </w:trPr>
        <w:tc>
          <w:tcPr>
            <w:tcW w:w="0" w:type="auto"/>
            <w:vAlign w:val="center"/>
            <w:hideMark/>
          </w:tcPr>
          <w:p w14:paraId="18ADE247" w14:textId="77777777" w:rsidR="00F30C44" w:rsidRPr="00F30C44" w:rsidRDefault="00F30C44" w:rsidP="00F30C44">
            <w:r w:rsidRPr="00F30C44">
              <w:t>Portfolio</w:t>
            </w:r>
          </w:p>
        </w:tc>
        <w:tc>
          <w:tcPr>
            <w:tcW w:w="0" w:type="auto"/>
            <w:vAlign w:val="center"/>
            <w:hideMark/>
          </w:tcPr>
          <w:p w14:paraId="61CE7217" w14:textId="77777777" w:rsidR="00F30C44" w:rsidRPr="00F30C44" w:rsidRDefault="00F30C44" w:rsidP="00F30C44">
            <w:r w:rsidRPr="00F30C44">
              <w:rPr>
                <w:rFonts w:ascii="Segoe UI Emoji" w:hAnsi="Segoe UI Emoji" w:cs="Segoe UI Emoji"/>
              </w:rPr>
              <w:t>🚀</w:t>
            </w:r>
            <w:r w:rsidRPr="00F30C44">
              <w:t xml:space="preserve"> Top 5%</w:t>
            </w:r>
          </w:p>
        </w:tc>
      </w:tr>
    </w:tbl>
    <w:p w14:paraId="2995B696"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MOCK INTERVIEW (BASED ON YOUR PROJECT)</w:t>
      </w:r>
    </w:p>
    <w:p w14:paraId="6F8A74A7" w14:textId="77777777" w:rsidR="00281E00" w:rsidRPr="00281E00" w:rsidRDefault="00281E00" w:rsidP="00281E00">
      <w:r w:rsidRPr="00281E00">
        <w:t xml:space="preserve">I’ll simulate what a </w:t>
      </w:r>
      <w:r w:rsidRPr="00281E00">
        <w:rPr>
          <w:b/>
          <w:bCs/>
        </w:rPr>
        <w:t>real interviewer will ask</w:t>
      </w:r>
      <w:r w:rsidRPr="00281E00">
        <w:t xml:space="preserve"> — and give you </w:t>
      </w:r>
      <w:r w:rsidRPr="00281E00">
        <w:rPr>
          <w:b/>
          <w:bCs/>
        </w:rPr>
        <w:t>exact, structured answers</w:t>
      </w:r>
      <w:r w:rsidRPr="00281E00">
        <w:t>.</w:t>
      </w:r>
    </w:p>
    <w:p w14:paraId="2DAA148B" w14:textId="77777777" w:rsidR="00281E00" w:rsidRPr="00281E00" w:rsidRDefault="00000000" w:rsidP="00281E00">
      <w:r>
        <w:pict w14:anchorId="2BEB766F">
          <v:rect id="_x0000_i1049" style="width:0;height:1.5pt" o:hralign="center" o:hrstd="t" o:hr="t" fillcolor="#a0a0a0" stroked="f"/>
        </w:pict>
      </w:r>
    </w:p>
    <w:p w14:paraId="70E2E54C"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Q1 — “Walk me through your project”</w:t>
      </w:r>
    </w:p>
    <w:p w14:paraId="4B83756B"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Your Answer (Structured — follow this)</w:t>
      </w:r>
    </w:p>
    <w:p w14:paraId="0D3C576D" w14:textId="77777777" w:rsidR="00281E00" w:rsidRPr="00281E00" w:rsidRDefault="00281E00" w:rsidP="00281E00">
      <w:r w:rsidRPr="00281E00">
        <w:t>I worked on a retail customer behavior dataset to analyze purchasing patterns and identify key revenue drivers.</w:t>
      </w:r>
    </w:p>
    <w:p w14:paraId="5EF2A3FF" w14:textId="77777777" w:rsidR="00281E00" w:rsidRPr="00281E00" w:rsidRDefault="00281E00" w:rsidP="00281E00">
      <w:r w:rsidRPr="00281E00">
        <w:t>I built an end-to-end pipeline using Python for data cleaning, SQL for analysis, and Power BI for visualization.</w:t>
      </w:r>
    </w:p>
    <w:p w14:paraId="1D8A5EB5" w14:textId="77777777" w:rsidR="00281E00" w:rsidRPr="00281E00" w:rsidRDefault="00281E00" w:rsidP="00281E00">
      <w:r w:rsidRPr="00281E00">
        <w:t>From the analysis, I found that the clothing category contributes the highest share of revenue, making it the primary business driver.</w:t>
      </w:r>
    </w:p>
    <w:p w14:paraId="605FFCE6" w14:textId="77777777" w:rsidR="00281E00" w:rsidRPr="00281E00" w:rsidRDefault="00281E00" w:rsidP="00281E00">
      <w:r w:rsidRPr="00281E00">
        <w:t>Seasonal analysis showed that fall generates the highest revenue due to higher average spending, while summer underperforms.</w:t>
      </w:r>
    </w:p>
    <w:p w14:paraId="5D75F7C4" w14:textId="77777777" w:rsidR="00281E00" w:rsidRPr="00281E00" w:rsidRDefault="00281E00" w:rsidP="00281E00">
      <w:r w:rsidRPr="00281E00">
        <w:t>One key insight was that discounts increase purchase volume but do not significantly impact average order value, indicating potential margin inefficiencies.</w:t>
      </w:r>
    </w:p>
    <w:p w14:paraId="11AF0FD8" w14:textId="77777777" w:rsidR="00281E00" w:rsidRPr="00281E00" w:rsidRDefault="00281E00" w:rsidP="00281E00">
      <w:r w:rsidRPr="00281E00">
        <w:t>I also performed customer segmentation into low, medium, and high-value groups to support targeted marketing strategies.</w:t>
      </w:r>
    </w:p>
    <w:p w14:paraId="03FF8BB1" w14:textId="77777777" w:rsidR="00281E00" w:rsidRPr="00281E00" w:rsidRDefault="00000000" w:rsidP="00281E00">
      <w:r>
        <w:pict w14:anchorId="032B421E">
          <v:rect id="_x0000_i1050" style="width:0;height:1.5pt" o:hralign="center" o:hrstd="t" o:hr="t" fillcolor="#a0a0a0" stroked="f"/>
        </w:pict>
      </w:r>
    </w:p>
    <w:p w14:paraId="7D9EBDF1" w14:textId="77777777" w:rsidR="00281E00" w:rsidRPr="00281E00" w:rsidRDefault="00281E00" w:rsidP="00281E00">
      <w:pPr>
        <w:rPr>
          <w:b/>
          <w:bCs/>
        </w:rPr>
      </w:pPr>
      <w:r w:rsidRPr="00281E00">
        <w:rPr>
          <w:rFonts w:ascii="Segoe UI Emoji" w:hAnsi="Segoe UI Emoji" w:cs="Segoe UI Emoji"/>
          <w:b/>
          <w:bCs/>
        </w:rPr>
        <w:lastRenderedPageBreak/>
        <w:t>🎯</w:t>
      </w:r>
      <w:r w:rsidRPr="00281E00">
        <w:rPr>
          <w:b/>
          <w:bCs/>
        </w:rPr>
        <w:t xml:space="preserve"> Q2 — “Why did you use customer segmentation?”</w:t>
      </w:r>
    </w:p>
    <w:p w14:paraId="4DE9D30A"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1E5216A7" w14:textId="77777777" w:rsidR="00281E00" w:rsidRPr="00281E00" w:rsidRDefault="00281E00" w:rsidP="00281E00">
      <w:r w:rsidRPr="00281E00">
        <w:t>Segmentation helps group customers based on purchasing behavior, allowing businesses to design targeted strategies.</w:t>
      </w:r>
      <w:r w:rsidRPr="00281E00">
        <w:br/>
        <w:t>For example, high-value customers can be retained with loyalty programs, while medium-value customers can be upsold to increase revenue.</w:t>
      </w:r>
    </w:p>
    <w:p w14:paraId="4E3BCD59" w14:textId="77777777" w:rsidR="00281E00" w:rsidRPr="00281E00" w:rsidRDefault="00000000" w:rsidP="00281E00">
      <w:r>
        <w:pict w14:anchorId="2D941872">
          <v:rect id="_x0000_i1051" style="width:0;height:1.5pt" o:hralign="center" o:hrstd="t" o:hr="t" fillcolor="#a0a0a0" stroked="f"/>
        </w:pict>
      </w:r>
    </w:p>
    <w:p w14:paraId="6741B08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Q3 — “Why did you use a secondary axis in the discount chart?”</w:t>
      </w:r>
    </w:p>
    <w:p w14:paraId="5E1D81FB"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2D1065B5" w14:textId="77777777" w:rsidR="00281E00" w:rsidRPr="00281E00" w:rsidRDefault="00281E00" w:rsidP="00281E00">
      <w:r w:rsidRPr="00281E00">
        <w:t>Because total revenue and average order value are on very different scales.</w:t>
      </w:r>
      <w:r w:rsidRPr="00281E00">
        <w:br/>
        <w:t>Without a secondary axis, the average order value would appear negligible and the comparison would not be meaningful.</w:t>
      </w:r>
    </w:p>
    <w:p w14:paraId="691A9D54" w14:textId="77777777" w:rsidR="00281E00" w:rsidRPr="00281E00" w:rsidRDefault="00000000" w:rsidP="00281E00">
      <w:r>
        <w:pict w14:anchorId="257A92F4">
          <v:rect id="_x0000_i1052" style="width:0;height:1.5pt" o:hralign="center" o:hrstd="t" o:hr="t" fillcolor="#a0a0a0" stroked="f"/>
        </w:pict>
      </w:r>
    </w:p>
    <w:p w14:paraId="3D1291C8"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Q4 — “What is your most important business insight?”</w:t>
      </w:r>
    </w:p>
    <w:p w14:paraId="0C6F7F9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 (THIS IS CRITICAL)</w:t>
      </w:r>
    </w:p>
    <w:p w14:paraId="2C7DDCAE" w14:textId="77777777" w:rsidR="00281E00" w:rsidRPr="00281E00" w:rsidRDefault="00281E00" w:rsidP="00281E00">
      <w:r w:rsidRPr="00281E00">
        <w:t>The most important insight is that discounts increase purchase volume but do not significantly impact average order value.</w:t>
      </w:r>
      <w:r w:rsidRPr="00281E00">
        <w:br/>
        <w:t>This suggests that discounts may reduce profit margins without increasing per-customer spending, indicating a need for optimized discount strategies.</w:t>
      </w:r>
    </w:p>
    <w:p w14:paraId="7387D47A" w14:textId="77777777" w:rsidR="00281E00" w:rsidRPr="00281E00" w:rsidRDefault="00000000" w:rsidP="00281E00">
      <w:r>
        <w:pict w14:anchorId="6A645455">
          <v:rect id="_x0000_i1053" style="width:0;height:1.5pt" o:hralign="center" o:hrstd="t" o:hr="t" fillcolor="#a0a0a0" stroked="f"/>
        </w:pict>
      </w:r>
    </w:p>
    <w:p w14:paraId="3CEF4149"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Q5 — “What would you improve if given more time?”</w:t>
      </w:r>
    </w:p>
    <w:p w14:paraId="41A855D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71F1645A" w14:textId="77777777" w:rsidR="00281E00" w:rsidRPr="00281E00" w:rsidRDefault="00281E00" w:rsidP="00281E00">
      <w:r w:rsidRPr="00281E00">
        <w:t>I would incorporate profit or margin data to evaluate true business impact.</w:t>
      </w:r>
      <w:r w:rsidRPr="00281E00">
        <w:br/>
        <w:t>Additionally, I would build customer lifetime value models and possibly add predictive analytics like churn or sales forecasting.</w:t>
      </w:r>
    </w:p>
    <w:p w14:paraId="54A3D5B1" w14:textId="77777777" w:rsidR="00281E00" w:rsidRPr="00281E00" w:rsidRDefault="00000000" w:rsidP="00281E00">
      <w:r>
        <w:pict w14:anchorId="26043BD7">
          <v:rect id="_x0000_i1054" style="width:0;height:1.5pt" o:hralign="center" o:hrstd="t" o:hr="t" fillcolor="#a0a0a0" stroked="f"/>
        </w:pict>
      </w:r>
    </w:p>
    <w:p w14:paraId="2C49D107"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Q6 — “Why Power BI and not Excel?”</w:t>
      </w:r>
    </w:p>
    <w:p w14:paraId="26E4B856"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2F8076F6" w14:textId="77777777" w:rsidR="00281E00" w:rsidRPr="00281E00" w:rsidRDefault="00281E00" w:rsidP="00281E00">
      <w:r w:rsidRPr="00281E00">
        <w:t>Power BI allows interactive dashboards, cross-filtering, and better scalability compared to Excel.</w:t>
      </w:r>
      <w:r w:rsidRPr="00281E00">
        <w:br/>
        <w:t>It is more suitable for business reporting and real-time decision-making.</w:t>
      </w:r>
    </w:p>
    <w:p w14:paraId="6E608C4A" w14:textId="77777777" w:rsidR="00281E00" w:rsidRPr="00281E00" w:rsidRDefault="00000000" w:rsidP="00281E00">
      <w:r>
        <w:pict w14:anchorId="0B785D5B">
          <v:rect id="_x0000_i1055" style="width:0;height:1.5pt" o:hralign="center" o:hrstd="t" o:hr="t" fillcolor="#a0a0a0" stroked="f"/>
        </w:pict>
      </w:r>
    </w:p>
    <w:p w14:paraId="08F2D35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Q7 — “How did SQL help in your project?”</w:t>
      </w:r>
    </w:p>
    <w:p w14:paraId="66A19B9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Answer</w:t>
      </w:r>
    </w:p>
    <w:p w14:paraId="60DA2560" w14:textId="77777777" w:rsidR="00281E00" w:rsidRPr="00281E00" w:rsidRDefault="00281E00" w:rsidP="00281E00">
      <w:r w:rsidRPr="00281E00">
        <w:lastRenderedPageBreak/>
        <w:t>SQL was used to aggregate data, calculate metrics like total revenue, average order value, and customer segmentation, which were then visualized in Power BI.</w:t>
      </w:r>
    </w:p>
    <w:p w14:paraId="2BD8BEF3" w14:textId="77777777" w:rsidR="00281E00" w:rsidRPr="00281E00" w:rsidRDefault="00000000" w:rsidP="00281E00">
      <w:r>
        <w:pict w14:anchorId="23A23305">
          <v:rect id="_x0000_i1056" style="width:0;height:1.5pt" o:hralign="center" o:hrstd="t" o:hr="t" fillcolor="#a0a0a0" stroked="f"/>
        </w:pict>
      </w:r>
    </w:p>
    <w:p w14:paraId="35223969"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INTERVIEW STRATEGY (IMPORTANT)</w:t>
      </w:r>
    </w:p>
    <w:p w14:paraId="7D012F68" w14:textId="77777777" w:rsidR="00281E00" w:rsidRPr="00281E00" w:rsidRDefault="00000000" w:rsidP="00281E00">
      <w:r>
        <w:pict w14:anchorId="208BFAD2">
          <v:rect id="_x0000_i1057" style="width:0;height:1.5pt" o:hralign="center" o:hrstd="t" o:hr="t" fillcolor="#a0a0a0" stroked="f"/>
        </w:pict>
      </w:r>
    </w:p>
    <w:p w14:paraId="3184A6D0"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When you speak:</w:t>
      </w:r>
    </w:p>
    <w:p w14:paraId="4900411E" w14:textId="77777777" w:rsidR="00281E00" w:rsidRPr="00281E00" w:rsidRDefault="00281E00" w:rsidP="00281E00">
      <w:pPr>
        <w:numPr>
          <w:ilvl w:val="0"/>
          <w:numId w:val="10"/>
        </w:numPr>
      </w:pPr>
      <w:r w:rsidRPr="00281E00">
        <w:t xml:space="preserve">Don’t rush </w:t>
      </w:r>
    </w:p>
    <w:p w14:paraId="29CF07A6" w14:textId="77777777" w:rsidR="00281E00" w:rsidRPr="00281E00" w:rsidRDefault="00281E00" w:rsidP="00281E00">
      <w:pPr>
        <w:numPr>
          <w:ilvl w:val="0"/>
          <w:numId w:val="10"/>
        </w:numPr>
      </w:pPr>
      <w:r w:rsidRPr="00281E00">
        <w:t xml:space="preserve">Use </w:t>
      </w:r>
      <w:r w:rsidRPr="00281E00">
        <w:rPr>
          <w:b/>
          <w:bCs/>
        </w:rPr>
        <w:t>business words</w:t>
      </w:r>
      <w:r w:rsidRPr="00281E00">
        <w:t xml:space="preserve">: </w:t>
      </w:r>
    </w:p>
    <w:p w14:paraId="0665266D" w14:textId="77777777" w:rsidR="00281E00" w:rsidRPr="00281E00" w:rsidRDefault="00281E00" w:rsidP="00281E00">
      <w:pPr>
        <w:numPr>
          <w:ilvl w:val="1"/>
          <w:numId w:val="10"/>
        </w:numPr>
      </w:pPr>
      <w:r w:rsidRPr="00281E00">
        <w:t xml:space="preserve">“Revenue driver” </w:t>
      </w:r>
    </w:p>
    <w:p w14:paraId="717FE322" w14:textId="77777777" w:rsidR="00281E00" w:rsidRPr="00281E00" w:rsidRDefault="00281E00" w:rsidP="00281E00">
      <w:pPr>
        <w:numPr>
          <w:ilvl w:val="1"/>
          <w:numId w:val="10"/>
        </w:numPr>
      </w:pPr>
      <w:r w:rsidRPr="00281E00">
        <w:t xml:space="preserve">“Customer behavior” </w:t>
      </w:r>
    </w:p>
    <w:p w14:paraId="523990C0" w14:textId="77777777" w:rsidR="00281E00" w:rsidRPr="00281E00" w:rsidRDefault="00281E00" w:rsidP="00281E00">
      <w:pPr>
        <w:numPr>
          <w:ilvl w:val="1"/>
          <w:numId w:val="10"/>
        </w:numPr>
      </w:pPr>
      <w:r w:rsidRPr="00281E00">
        <w:t xml:space="preserve">“Optimization” </w:t>
      </w:r>
    </w:p>
    <w:p w14:paraId="05730A44" w14:textId="77777777" w:rsidR="00281E00" w:rsidRPr="00281E00" w:rsidRDefault="00281E00" w:rsidP="00281E00">
      <w:pPr>
        <w:numPr>
          <w:ilvl w:val="1"/>
          <w:numId w:val="10"/>
        </w:numPr>
      </w:pPr>
      <w:r w:rsidRPr="00281E00">
        <w:t xml:space="preserve">“Insights” </w:t>
      </w:r>
    </w:p>
    <w:p w14:paraId="295D977D" w14:textId="77777777" w:rsidR="00281E00" w:rsidRPr="00281E00" w:rsidRDefault="00000000" w:rsidP="00281E00">
      <w:r>
        <w:pict w14:anchorId="35220003">
          <v:rect id="_x0000_i1058" style="width:0;height:1.5pt" o:hralign="center" o:hrstd="t" o:hr="t" fillcolor="#a0a0a0" stroked="f"/>
        </w:pict>
      </w:r>
    </w:p>
    <w:p w14:paraId="06896683"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Avoid:</w:t>
      </w:r>
    </w:p>
    <w:p w14:paraId="602E69BC" w14:textId="77777777" w:rsidR="00281E00" w:rsidRPr="00281E00" w:rsidRDefault="00281E00" w:rsidP="00281E00">
      <w:pPr>
        <w:numPr>
          <w:ilvl w:val="0"/>
          <w:numId w:val="11"/>
        </w:numPr>
      </w:pPr>
      <w:r w:rsidRPr="00281E00">
        <w:t xml:space="preserve">Saying “I just created dashboard” </w:t>
      </w:r>
    </w:p>
    <w:p w14:paraId="6F9B2956" w14:textId="77777777" w:rsidR="00281E00" w:rsidRPr="00281E00" w:rsidRDefault="00281E00" w:rsidP="00281E00">
      <w:pPr>
        <w:numPr>
          <w:ilvl w:val="0"/>
          <w:numId w:val="11"/>
        </w:numPr>
      </w:pPr>
      <w:r w:rsidRPr="00281E00">
        <w:t xml:space="preserve">Saying “I followed tutorial” </w:t>
      </w:r>
    </w:p>
    <w:p w14:paraId="2E8DB27E" w14:textId="77777777" w:rsidR="00281E00" w:rsidRPr="00281E00" w:rsidRDefault="00000000" w:rsidP="00281E00">
      <w:r>
        <w:pict w14:anchorId="746755FE">
          <v:rect id="_x0000_i1059" style="width:0;height:1.5pt" o:hralign="center" o:hrstd="t" o:hr="t" fillcolor="#a0a0a0" stroked="f"/>
        </w:pict>
      </w:r>
    </w:p>
    <w:p w14:paraId="0D055522"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Instead say:</w:t>
      </w:r>
    </w:p>
    <w:p w14:paraId="209FA629" w14:textId="77777777" w:rsidR="00281E00" w:rsidRPr="00281E00" w:rsidRDefault="00281E00" w:rsidP="00281E00">
      <w:r w:rsidRPr="00281E00">
        <w:t>“I analyzed… I identified… I concluded…”</w:t>
      </w:r>
    </w:p>
    <w:p w14:paraId="27B63E33" w14:textId="77777777" w:rsidR="00281E00" w:rsidRPr="00281E00" w:rsidRDefault="00000000" w:rsidP="00281E00">
      <w:r>
        <w:pict w14:anchorId="3B5AE87C">
          <v:rect id="_x0000_i1060" style="width:0;height:1.5pt" o:hralign="center" o:hrstd="t" o:hr="t" fillcolor="#a0a0a0" stroked="f"/>
        </w:pict>
      </w:r>
    </w:p>
    <w:p w14:paraId="157CF310" w14:textId="77777777" w:rsidR="00281E00" w:rsidRPr="00281E00" w:rsidRDefault="00281E00" w:rsidP="00281E00">
      <w:pPr>
        <w:rPr>
          <w:b/>
          <w:bCs/>
        </w:rPr>
      </w:pPr>
      <w:r w:rsidRPr="00281E00">
        <w:rPr>
          <w:rFonts w:ascii="Segoe UI Emoji" w:hAnsi="Segoe UI Emoji" w:cs="Segoe UI Emoji"/>
          <w:b/>
          <w:bCs/>
        </w:rPr>
        <w:t>🎯</w:t>
      </w:r>
      <w:r w:rsidRPr="00281E00">
        <w:rPr>
          <w:b/>
          <w:bCs/>
        </w:rPr>
        <w:t xml:space="preserve"> FINAL POSITIONING</w:t>
      </w:r>
    </w:p>
    <w:p w14:paraId="758559B1" w14:textId="77777777" w:rsidR="00281E00" w:rsidRPr="00281E00" w:rsidRDefault="00281E00" w:rsidP="00281E00">
      <w:r w:rsidRPr="00281E00">
        <w:t>You are now able to present yourself as:</w:t>
      </w:r>
    </w:p>
    <w:p w14:paraId="17CED3F0" w14:textId="77777777" w:rsidR="00281E00" w:rsidRDefault="00281E00" w:rsidP="00281E00">
      <w:pPr>
        <w:rPr>
          <w:b/>
          <w:bCs/>
        </w:rPr>
      </w:pPr>
      <w:r w:rsidRPr="00281E00">
        <w:rPr>
          <w:b/>
          <w:bCs/>
        </w:rPr>
        <w:t>Data Analyst who can connect data → insights → business decisions</w:t>
      </w:r>
    </w:p>
    <w:p w14:paraId="1919D5B4" w14:textId="77777777" w:rsidR="005D13E3" w:rsidRDefault="005D13E3" w:rsidP="00281E00">
      <w:pPr>
        <w:rPr>
          <w:b/>
          <w:bCs/>
        </w:rPr>
      </w:pPr>
    </w:p>
    <w:p w14:paraId="132F3B34" w14:textId="77777777" w:rsidR="005D13E3" w:rsidRDefault="005D13E3" w:rsidP="00281E00">
      <w:pPr>
        <w:rPr>
          <w:b/>
          <w:bCs/>
        </w:rPr>
      </w:pPr>
    </w:p>
    <w:p w14:paraId="141BE940"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STEP 10 — HOW TO PRESENT THIS IN INTERVIEW</w:t>
      </w:r>
    </w:p>
    <w:p w14:paraId="0DD00802" w14:textId="77777777" w:rsidR="005D13E3" w:rsidRPr="005D13E3" w:rsidRDefault="005D13E3" w:rsidP="005D13E3">
      <w:r w:rsidRPr="005D13E3">
        <w:t xml:space="preserve">You need a </w:t>
      </w:r>
      <w:r w:rsidRPr="005D13E3">
        <w:rPr>
          <w:b/>
          <w:bCs/>
        </w:rPr>
        <w:t>structured, confident narrative</w:t>
      </w:r>
      <w:r w:rsidRPr="005D13E3">
        <w:t xml:space="preserve"> — not random explanation.</w:t>
      </w:r>
    </w:p>
    <w:p w14:paraId="00CFDA58" w14:textId="77777777" w:rsidR="005D13E3" w:rsidRPr="005D13E3" w:rsidRDefault="005D13E3" w:rsidP="005D13E3">
      <w:r w:rsidRPr="005D13E3">
        <w:pict w14:anchorId="67475521">
          <v:rect id="_x0000_i1169" style="width:0;height:1.5pt" o:hralign="center" o:hrstd="t" o:hr="t" fillcolor="#a0a0a0" stroked="f"/>
        </w:pict>
      </w:r>
    </w:p>
    <w:p w14:paraId="40F81C7D"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1. THE PERFECT STORY (60–90 sec answer)</w:t>
      </w:r>
    </w:p>
    <w:p w14:paraId="0969BBEF" w14:textId="77777777" w:rsidR="005D13E3" w:rsidRPr="005D13E3" w:rsidRDefault="005D13E3" w:rsidP="005D13E3">
      <w:r w:rsidRPr="005D13E3">
        <w:t>When interviewer asks:</w:t>
      </w:r>
    </w:p>
    <w:p w14:paraId="385B7A92" w14:textId="77777777" w:rsidR="005D13E3" w:rsidRPr="005D13E3" w:rsidRDefault="005D13E3" w:rsidP="005D13E3">
      <w:r w:rsidRPr="005D13E3">
        <w:t>“Tell me about your project”</w:t>
      </w:r>
    </w:p>
    <w:p w14:paraId="2879F61A" w14:textId="77777777" w:rsidR="005D13E3" w:rsidRPr="005D13E3" w:rsidRDefault="005D13E3" w:rsidP="005D13E3">
      <w:r w:rsidRPr="005D13E3">
        <w:lastRenderedPageBreak/>
        <w:t>You say:</w:t>
      </w:r>
    </w:p>
    <w:p w14:paraId="69E30CB9" w14:textId="77777777" w:rsidR="005D13E3" w:rsidRPr="005D13E3" w:rsidRDefault="005D13E3" w:rsidP="005D13E3">
      <w:r w:rsidRPr="005D13E3">
        <w:pict w14:anchorId="3699BB4A">
          <v:rect id="_x0000_i1170" style="width:0;height:1.5pt" o:hralign="center" o:hrstd="t" o:hr="t" fillcolor="#a0a0a0" stroked="f"/>
        </w:pict>
      </w:r>
    </w:p>
    <w:p w14:paraId="466C07C6" w14:textId="77777777" w:rsidR="005D13E3" w:rsidRPr="005D13E3" w:rsidRDefault="005D13E3" w:rsidP="005D13E3">
      <w:r w:rsidRPr="005D13E3">
        <w:rPr>
          <w:rFonts w:ascii="Segoe UI Emoji" w:hAnsi="Segoe UI Emoji" w:cs="Segoe UI Emoji"/>
        </w:rPr>
        <w:t>👉</w:t>
      </w:r>
      <w:r w:rsidRPr="005D13E3">
        <w:t xml:space="preserve"> </w:t>
      </w:r>
      <w:r w:rsidRPr="005D13E3">
        <w:rPr>
          <w:b/>
          <w:bCs/>
        </w:rPr>
        <w:t>Use this structure:</w:t>
      </w:r>
    </w:p>
    <w:p w14:paraId="3973065B" w14:textId="77777777" w:rsidR="005D13E3" w:rsidRPr="005D13E3" w:rsidRDefault="005D13E3" w:rsidP="005D13E3">
      <w:r w:rsidRPr="005D13E3">
        <w:rPr>
          <w:b/>
          <w:bCs/>
        </w:rPr>
        <w:t>1. Problem (Business Context)</w:t>
      </w:r>
      <w:r w:rsidRPr="005D13E3">
        <w:br/>
        <w:t>“ I worked on a retail customer behavior analysis project where the goal was to understand purchasing patterns, identify high-value customers, and analyze factors impacting revenue like discounts and seasonality.”</w:t>
      </w:r>
    </w:p>
    <w:p w14:paraId="0CC79938" w14:textId="77777777" w:rsidR="005D13E3" w:rsidRPr="005D13E3" w:rsidRDefault="005D13E3" w:rsidP="005D13E3">
      <w:r w:rsidRPr="005D13E3">
        <w:pict w14:anchorId="42B2D9BA">
          <v:rect id="_x0000_i1171" style="width:0;height:1.5pt" o:hralign="center" o:hrstd="t" o:hr="t" fillcolor="#a0a0a0" stroked="f"/>
        </w:pict>
      </w:r>
    </w:p>
    <w:p w14:paraId="604DA9BF" w14:textId="77777777" w:rsidR="005D13E3" w:rsidRPr="005D13E3" w:rsidRDefault="005D13E3" w:rsidP="005D13E3">
      <w:r w:rsidRPr="005D13E3">
        <w:rPr>
          <w:b/>
          <w:bCs/>
        </w:rPr>
        <w:t>2. Data &amp; Tools</w:t>
      </w:r>
      <w:r w:rsidRPr="005D13E3">
        <w:br/>
        <w:t>“I used Python for data cleaning, SQL for analysis, and Power BI to build an interactive dashboard.”</w:t>
      </w:r>
    </w:p>
    <w:p w14:paraId="1E75EB44" w14:textId="77777777" w:rsidR="005D13E3" w:rsidRPr="005D13E3" w:rsidRDefault="005D13E3" w:rsidP="005D13E3">
      <w:r w:rsidRPr="005D13E3">
        <w:pict w14:anchorId="62579839">
          <v:rect id="_x0000_i1172" style="width:0;height:1.5pt" o:hralign="center" o:hrstd="t" o:hr="t" fillcolor="#a0a0a0" stroked="f"/>
        </w:pict>
      </w:r>
    </w:p>
    <w:p w14:paraId="2CCF523E" w14:textId="77777777" w:rsidR="005D13E3" w:rsidRPr="005D13E3" w:rsidRDefault="005D13E3" w:rsidP="005D13E3">
      <w:r w:rsidRPr="005D13E3">
        <w:rPr>
          <w:b/>
          <w:bCs/>
        </w:rPr>
        <w:t>3. Key Analysis Done</w:t>
      </w:r>
      <w:r w:rsidRPr="005D13E3">
        <w:br/>
        <w:t>“I segmented customers based on purchase frequency and spending, analyzed revenue contribution by category and season, and evaluated the impact of discounts on revenue and average order value.”</w:t>
      </w:r>
    </w:p>
    <w:p w14:paraId="2892D364" w14:textId="77777777" w:rsidR="005D13E3" w:rsidRPr="005D13E3" w:rsidRDefault="005D13E3" w:rsidP="005D13E3">
      <w:r w:rsidRPr="005D13E3">
        <w:pict w14:anchorId="5577B2E0">
          <v:rect id="_x0000_i1173" style="width:0;height:1.5pt" o:hralign="center" o:hrstd="t" o:hr="t" fillcolor="#a0a0a0" stroked="f"/>
        </w:pict>
      </w:r>
    </w:p>
    <w:p w14:paraId="23C46604" w14:textId="77777777" w:rsidR="005D13E3" w:rsidRPr="005D13E3" w:rsidRDefault="005D13E3" w:rsidP="005D13E3">
      <w:r w:rsidRPr="005D13E3">
        <w:rPr>
          <w:b/>
          <w:bCs/>
        </w:rPr>
        <w:t>4. Key Insights (MOST IMPORTANT)</w:t>
      </w:r>
    </w:p>
    <w:p w14:paraId="408A7441" w14:textId="77777777" w:rsidR="005D13E3" w:rsidRPr="005D13E3" w:rsidRDefault="005D13E3" w:rsidP="005D13E3">
      <w:pPr>
        <w:numPr>
          <w:ilvl w:val="0"/>
          <w:numId w:val="12"/>
        </w:numPr>
      </w:pPr>
      <w:r w:rsidRPr="005D13E3">
        <w:t xml:space="preserve">“Medium-value customers formed ~48% → biggest opportunity segment” </w:t>
      </w:r>
    </w:p>
    <w:p w14:paraId="1A9AC26C" w14:textId="77777777" w:rsidR="005D13E3" w:rsidRPr="005D13E3" w:rsidRDefault="005D13E3" w:rsidP="005D13E3">
      <w:pPr>
        <w:numPr>
          <w:ilvl w:val="0"/>
          <w:numId w:val="12"/>
        </w:numPr>
      </w:pPr>
      <w:r w:rsidRPr="005D13E3">
        <w:t xml:space="preserve">“High-value customers contributed disproportionately higher revenue” </w:t>
      </w:r>
    </w:p>
    <w:p w14:paraId="3E2176C9" w14:textId="77777777" w:rsidR="005D13E3" w:rsidRPr="005D13E3" w:rsidRDefault="005D13E3" w:rsidP="005D13E3">
      <w:pPr>
        <w:numPr>
          <w:ilvl w:val="0"/>
          <w:numId w:val="12"/>
        </w:numPr>
      </w:pPr>
      <w:r w:rsidRPr="005D13E3">
        <w:t xml:space="preserve">“Discounts increased order volume but didn’t significantly impact average order value” </w:t>
      </w:r>
    </w:p>
    <w:p w14:paraId="24D6D6C9" w14:textId="77777777" w:rsidR="005D13E3" w:rsidRPr="005D13E3" w:rsidRDefault="005D13E3" w:rsidP="005D13E3">
      <w:pPr>
        <w:numPr>
          <w:ilvl w:val="0"/>
          <w:numId w:val="12"/>
        </w:numPr>
      </w:pPr>
      <w:r w:rsidRPr="005D13E3">
        <w:t xml:space="preserve">“Fall season generated the highest revenue, while Summer underperformed” </w:t>
      </w:r>
    </w:p>
    <w:p w14:paraId="60FAA7B9" w14:textId="77777777" w:rsidR="005D13E3" w:rsidRPr="005D13E3" w:rsidRDefault="005D13E3" w:rsidP="005D13E3">
      <w:r w:rsidRPr="005D13E3">
        <w:pict w14:anchorId="6C1611FD">
          <v:rect id="_x0000_i1174" style="width:0;height:1.5pt" o:hralign="center" o:hrstd="t" o:hr="t" fillcolor="#a0a0a0" stroked="f"/>
        </w:pict>
      </w:r>
    </w:p>
    <w:p w14:paraId="0B0141B9" w14:textId="77777777" w:rsidR="005D13E3" w:rsidRPr="005D13E3" w:rsidRDefault="005D13E3" w:rsidP="005D13E3">
      <w:r w:rsidRPr="005D13E3">
        <w:rPr>
          <w:b/>
          <w:bCs/>
        </w:rPr>
        <w:t>5. Business Impact</w:t>
      </w:r>
      <w:r w:rsidRPr="005D13E3">
        <w:br/>
        <w:t>“This suggests targeted upselling for medium customers, controlled discount strategies, and seasonal marketing optimization.”</w:t>
      </w:r>
    </w:p>
    <w:p w14:paraId="4A42FDB2" w14:textId="77777777" w:rsidR="005D13E3" w:rsidRPr="005D13E3" w:rsidRDefault="005D13E3" w:rsidP="005D13E3">
      <w:r w:rsidRPr="005D13E3">
        <w:pict w14:anchorId="25BD1637">
          <v:rect id="_x0000_i1175" style="width:0;height:1.5pt" o:hralign="center" o:hrstd="t" o:hr="t" fillcolor="#a0a0a0" stroked="f"/>
        </w:pict>
      </w:r>
    </w:p>
    <w:p w14:paraId="070B64F1" w14:textId="77777777" w:rsidR="005D13E3" w:rsidRPr="005D13E3" w:rsidRDefault="005D13E3" w:rsidP="005D13E3">
      <w:r w:rsidRPr="005D13E3">
        <w:rPr>
          <w:rFonts w:ascii="Segoe UI Emoji" w:hAnsi="Segoe UI Emoji" w:cs="Segoe UI Emoji"/>
        </w:rPr>
        <w:t>👉</w:t>
      </w:r>
      <w:r w:rsidRPr="005D13E3">
        <w:t xml:space="preserve"> Stop here. Clean. Sharp. No over-talking.</w:t>
      </w:r>
    </w:p>
    <w:p w14:paraId="5B2C2BC5" w14:textId="77777777" w:rsidR="005D13E3" w:rsidRPr="005D13E3" w:rsidRDefault="005D13E3" w:rsidP="005D13E3">
      <w:r w:rsidRPr="005D13E3">
        <w:pict w14:anchorId="620A06D5">
          <v:rect id="_x0000_i1176" style="width:0;height:1.5pt" o:hralign="center" o:hrstd="t" o:hr="t" fillcolor="#a0a0a0" stroked="f"/>
        </w:pict>
      </w:r>
    </w:p>
    <w:p w14:paraId="48980393"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2. QUESTIONS YOU WILL DEFINITELY GET</w:t>
      </w:r>
    </w:p>
    <w:p w14:paraId="0ACE0488" w14:textId="77777777" w:rsidR="005D13E3" w:rsidRPr="005D13E3" w:rsidRDefault="005D13E3" w:rsidP="005D13E3">
      <w:r w:rsidRPr="005D13E3">
        <w:t>Prepare these:</w:t>
      </w:r>
    </w:p>
    <w:p w14:paraId="1C909EFD" w14:textId="77777777" w:rsidR="005D13E3" w:rsidRPr="005D13E3" w:rsidRDefault="005D13E3" w:rsidP="005D13E3">
      <w:r w:rsidRPr="005D13E3">
        <w:pict w14:anchorId="35B504D4">
          <v:rect id="_x0000_i1177" style="width:0;height:1.5pt" o:hralign="center" o:hrstd="t" o:hr="t" fillcolor="#a0a0a0" stroked="f"/>
        </w:pict>
      </w:r>
    </w:p>
    <w:p w14:paraId="7330119F"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Q1: Why did you segment customers this way?</w:t>
      </w:r>
    </w:p>
    <w:p w14:paraId="1620E611" w14:textId="77777777" w:rsidR="005D13E3" w:rsidRPr="005D13E3" w:rsidRDefault="005D13E3" w:rsidP="005D13E3">
      <w:r w:rsidRPr="005D13E3">
        <w:rPr>
          <w:rFonts w:ascii="Segoe UI Emoji" w:hAnsi="Segoe UI Emoji" w:cs="Segoe UI Emoji"/>
        </w:rPr>
        <w:t>👉</w:t>
      </w:r>
      <w:r w:rsidRPr="005D13E3">
        <w:t xml:space="preserve"> Answer:</w:t>
      </w:r>
      <w:r w:rsidRPr="005D13E3">
        <w:br/>
        <w:t>“Segmentation based on purchase frequency is simple, interpretable, and directly actionable for marketing strategies like retention and upselling.”</w:t>
      </w:r>
    </w:p>
    <w:p w14:paraId="0726E3D6" w14:textId="77777777" w:rsidR="005D13E3" w:rsidRPr="005D13E3" w:rsidRDefault="005D13E3" w:rsidP="005D13E3">
      <w:r w:rsidRPr="005D13E3">
        <w:lastRenderedPageBreak/>
        <w:pict w14:anchorId="7C86FE9F">
          <v:rect id="_x0000_i1178" style="width:0;height:1.5pt" o:hralign="center" o:hrstd="t" o:hr="t" fillcolor="#a0a0a0" stroked="f"/>
        </w:pict>
      </w:r>
    </w:p>
    <w:p w14:paraId="79FF2B0E"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Q2: Why not use clustering (K-means)?</w:t>
      </w:r>
    </w:p>
    <w:p w14:paraId="4D23BFA1" w14:textId="77777777" w:rsidR="005D13E3" w:rsidRPr="005D13E3" w:rsidRDefault="005D13E3" w:rsidP="005D13E3">
      <w:r w:rsidRPr="005D13E3">
        <w:rPr>
          <w:rFonts w:ascii="Segoe UI Emoji" w:hAnsi="Segoe UI Emoji" w:cs="Segoe UI Emoji"/>
        </w:rPr>
        <w:t>👉</w:t>
      </w:r>
      <w:r w:rsidRPr="005D13E3">
        <w:t xml:space="preserve"> Answer:</w:t>
      </w:r>
      <w:r w:rsidRPr="005D13E3">
        <w:br/>
        <w:t>“I considered it, but for business use cases, rule-based segmentation is easier to explain and implement operationally.”</w:t>
      </w:r>
    </w:p>
    <w:p w14:paraId="6F7B73F4" w14:textId="77777777" w:rsidR="005D13E3" w:rsidRPr="005D13E3" w:rsidRDefault="005D13E3" w:rsidP="005D13E3">
      <w:r w:rsidRPr="005D13E3">
        <w:pict w14:anchorId="61E31026">
          <v:rect id="_x0000_i1179" style="width:0;height:1.5pt" o:hralign="center" o:hrstd="t" o:hr="t" fillcolor="#a0a0a0" stroked="f"/>
        </w:pict>
      </w:r>
    </w:p>
    <w:p w14:paraId="6E1C4A21"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Q3: Why do discounts not increase AOV?</w:t>
      </w:r>
    </w:p>
    <w:p w14:paraId="4E54C2CF" w14:textId="77777777" w:rsidR="005D13E3" w:rsidRPr="005D13E3" w:rsidRDefault="005D13E3" w:rsidP="005D13E3">
      <w:r w:rsidRPr="005D13E3">
        <w:rPr>
          <w:rFonts w:ascii="Segoe UI Emoji" w:hAnsi="Segoe UI Emoji" w:cs="Segoe UI Emoji"/>
        </w:rPr>
        <w:t>👉</w:t>
      </w:r>
      <w:r w:rsidRPr="005D13E3">
        <w:t xml:space="preserve"> Answer:</w:t>
      </w:r>
      <w:r w:rsidRPr="005D13E3">
        <w:br/>
        <w:t>“Discounts influence purchase frequency rather than basket size, which explains stable average order value but higher volume.”</w:t>
      </w:r>
    </w:p>
    <w:p w14:paraId="24C24B8E" w14:textId="77777777" w:rsidR="005D13E3" w:rsidRPr="005D13E3" w:rsidRDefault="005D13E3" w:rsidP="005D13E3">
      <w:r w:rsidRPr="005D13E3">
        <w:pict w14:anchorId="5EEF5B58">
          <v:rect id="_x0000_i1180" style="width:0;height:1.5pt" o:hralign="center" o:hrstd="t" o:hr="t" fillcolor="#a0a0a0" stroked="f"/>
        </w:pict>
      </w:r>
    </w:p>
    <w:p w14:paraId="4CD93D95"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Q4: What would you improve?</w:t>
      </w:r>
    </w:p>
    <w:p w14:paraId="451C6368" w14:textId="77777777" w:rsidR="005D13E3" w:rsidRPr="005D13E3" w:rsidRDefault="005D13E3" w:rsidP="005D13E3">
      <w:r w:rsidRPr="005D13E3">
        <w:rPr>
          <w:rFonts w:ascii="Segoe UI Emoji" w:hAnsi="Segoe UI Emoji" w:cs="Segoe UI Emoji"/>
        </w:rPr>
        <w:t>👉</w:t>
      </w:r>
      <w:r w:rsidRPr="005D13E3">
        <w:t xml:space="preserve"> Answer:</w:t>
      </w:r>
    </w:p>
    <w:p w14:paraId="6D1E644C" w14:textId="77777777" w:rsidR="005D13E3" w:rsidRPr="005D13E3" w:rsidRDefault="005D13E3" w:rsidP="005D13E3">
      <w:pPr>
        <w:numPr>
          <w:ilvl w:val="0"/>
          <w:numId w:val="13"/>
        </w:numPr>
      </w:pPr>
      <w:r w:rsidRPr="005D13E3">
        <w:t xml:space="preserve">Add customer lifetime value (CLV) </w:t>
      </w:r>
    </w:p>
    <w:p w14:paraId="41FA9771" w14:textId="77777777" w:rsidR="005D13E3" w:rsidRPr="005D13E3" w:rsidRDefault="005D13E3" w:rsidP="005D13E3">
      <w:pPr>
        <w:numPr>
          <w:ilvl w:val="0"/>
          <w:numId w:val="13"/>
        </w:numPr>
      </w:pPr>
      <w:r w:rsidRPr="005D13E3">
        <w:t xml:space="preserve">Use cohort analysis </w:t>
      </w:r>
    </w:p>
    <w:p w14:paraId="4590B02E" w14:textId="77777777" w:rsidR="005D13E3" w:rsidRPr="005D13E3" w:rsidRDefault="005D13E3" w:rsidP="005D13E3">
      <w:pPr>
        <w:numPr>
          <w:ilvl w:val="0"/>
          <w:numId w:val="13"/>
        </w:numPr>
      </w:pPr>
      <w:r w:rsidRPr="005D13E3">
        <w:t xml:space="preserve">Build predictive model for churn or repeat purchase </w:t>
      </w:r>
    </w:p>
    <w:p w14:paraId="5AC39E4A" w14:textId="77777777" w:rsidR="005D13E3" w:rsidRPr="005D13E3" w:rsidRDefault="005D13E3" w:rsidP="005D13E3">
      <w:r w:rsidRPr="005D13E3">
        <w:pict w14:anchorId="1F901B22">
          <v:rect id="_x0000_i1181" style="width:0;height:1.5pt" o:hralign="center" o:hrstd="t" o:hr="t" fillcolor="#a0a0a0" stroked="f"/>
        </w:pict>
      </w:r>
    </w:p>
    <w:p w14:paraId="1D9C64F6"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3. HOW TO SHOW YOUR GITHUB (CRITICAL)</w:t>
      </w:r>
    </w:p>
    <w:p w14:paraId="13D9F04F" w14:textId="77777777" w:rsidR="005D13E3" w:rsidRPr="005D13E3" w:rsidRDefault="005D13E3" w:rsidP="005D13E3">
      <w:r w:rsidRPr="005D13E3">
        <w:t>When they ask:</w:t>
      </w:r>
    </w:p>
    <w:p w14:paraId="2AE4D05B" w14:textId="77777777" w:rsidR="005D13E3" w:rsidRPr="005D13E3" w:rsidRDefault="005D13E3" w:rsidP="005D13E3">
      <w:r w:rsidRPr="005D13E3">
        <w:t>“Do you have projects?”</w:t>
      </w:r>
    </w:p>
    <w:p w14:paraId="2719FBBE" w14:textId="77777777" w:rsidR="005D13E3" w:rsidRPr="005D13E3" w:rsidRDefault="005D13E3" w:rsidP="005D13E3">
      <w:r w:rsidRPr="005D13E3">
        <w:rPr>
          <w:rFonts w:ascii="Segoe UI Emoji" w:hAnsi="Segoe UI Emoji" w:cs="Segoe UI Emoji"/>
        </w:rPr>
        <w:t>👉</w:t>
      </w:r>
      <w:r w:rsidRPr="005D13E3">
        <w:t xml:space="preserve"> Say:</w:t>
      </w:r>
    </w:p>
    <w:p w14:paraId="2ADB62D8" w14:textId="77777777" w:rsidR="005D13E3" w:rsidRPr="005D13E3" w:rsidRDefault="005D13E3" w:rsidP="005D13E3">
      <w:r w:rsidRPr="005D13E3">
        <w:t>“I’ve uploaded a complete end-to-end project on GitHub including SQL queries, data cleaning notebook, and a Power BI dashboard.”</w:t>
      </w:r>
    </w:p>
    <w:p w14:paraId="3D6BC280" w14:textId="77777777" w:rsidR="005D13E3" w:rsidRPr="005D13E3" w:rsidRDefault="005D13E3" w:rsidP="005D13E3">
      <w:r w:rsidRPr="005D13E3">
        <w:pict w14:anchorId="766DAADC">
          <v:rect id="_x0000_i1182" style="width:0;height:1.5pt" o:hralign="center" o:hrstd="t" o:hr="t" fillcolor="#a0a0a0" stroked="f"/>
        </w:pict>
      </w:r>
    </w:p>
    <w:p w14:paraId="6A116DA8" w14:textId="77777777" w:rsidR="005D13E3" w:rsidRPr="005D13E3" w:rsidRDefault="005D13E3" w:rsidP="005D13E3">
      <w:r w:rsidRPr="005D13E3">
        <w:rPr>
          <w:rFonts w:ascii="Segoe UI Emoji" w:hAnsi="Segoe UI Emoji" w:cs="Segoe UI Emoji"/>
        </w:rPr>
        <w:t>👉</w:t>
      </w:r>
      <w:r w:rsidRPr="005D13E3">
        <w:t xml:space="preserve"> Then highlight:</w:t>
      </w:r>
    </w:p>
    <w:p w14:paraId="39A8B8F9" w14:textId="77777777" w:rsidR="005D13E3" w:rsidRPr="005D13E3" w:rsidRDefault="005D13E3" w:rsidP="005D13E3">
      <w:pPr>
        <w:numPr>
          <w:ilvl w:val="0"/>
          <w:numId w:val="14"/>
        </w:numPr>
      </w:pPr>
      <w:r w:rsidRPr="005D13E3">
        <w:t xml:space="preserve">Clean folder structure </w:t>
      </w:r>
    </w:p>
    <w:p w14:paraId="18CCF45D" w14:textId="77777777" w:rsidR="005D13E3" w:rsidRPr="005D13E3" w:rsidRDefault="005D13E3" w:rsidP="005D13E3">
      <w:pPr>
        <w:numPr>
          <w:ilvl w:val="0"/>
          <w:numId w:val="14"/>
        </w:numPr>
      </w:pPr>
      <w:r w:rsidRPr="005D13E3">
        <w:t xml:space="preserve">Business insights (NOT just visuals) </w:t>
      </w:r>
    </w:p>
    <w:p w14:paraId="09C74757" w14:textId="77777777" w:rsidR="005D13E3" w:rsidRPr="005D13E3" w:rsidRDefault="005D13E3" w:rsidP="005D13E3">
      <w:pPr>
        <w:numPr>
          <w:ilvl w:val="0"/>
          <w:numId w:val="14"/>
        </w:numPr>
      </w:pPr>
      <w:r w:rsidRPr="005D13E3">
        <w:t xml:space="preserve">End-to-end pipeline </w:t>
      </w:r>
    </w:p>
    <w:p w14:paraId="3D0886E2" w14:textId="77777777" w:rsidR="005D13E3" w:rsidRPr="005D13E3" w:rsidRDefault="005D13E3" w:rsidP="005D13E3">
      <w:r w:rsidRPr="005D13E3">
        <w:pict w14:anchorId="6840AD02">
          <v:rect id="_x0000_i1183" style="width:0;height:1.5pt" o:hralign="center" o:hrstd="t" o:hr="t" fillcolor="#a0a0a0" stroked="f"/>
        </w:pict>
      </w:r>
    </w:p>
    <w:p w14:paraId="0B2B6160"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4. WHAT MAKES YOU STAND OUT NOW</w:t>
      </w:r>
    </w:p>
    <w:p w14:paraId="1A43481D" w14:textId="77777777" w:rsidR="005D13E3" w:rsidRPr="005D13E3" w:rsidRDefault="005D13E3" w:rsidP="005D13E3">
      <w:r w:rsidRPr="005D13E3">
        <w:t>Most candidates:</w:t>
      </w:r>
      <w:r w:rsidRPr="005D13E3">
        <w:br/>
      </w:r>
      <w:r w:rsidRPr="005D13E3">
        <w:rPr>
          <w:rFonts w:ascii="Segoe UI Emoji" w:hAnsi="Segoe UI Emoji" w:cs="Segoe UI Emoji"/>
        </w:rPr>
        <w:t>❌</w:t>
      </w:r>
      <w:r w:rsidRPr="005D13E3">
        <w:t xml:space="preserve"> Just show charts</w:t>
      </w:r>
      <w:r w:rsidRPr="005D13E3">
        <w:br/>
      </w:r>
      <w:r w:rsidRPr="005D13E3">
        <w:rPr>
          <w:rFonts w:ascii="Segoe UI Emoji" w:hAnsi="Segoe UI Emoji" w:cs="Segoe UI Emoji"/>
        </w:rPr>
        <w:t>❌</w:t>
      </w:r>
      <w:r w:rsidRPr="005D13E3">
        <w:t xml:space="preserve"> No business thinking</w:t>
      </w:r>
    </w:p>
    <w:p w14:paraId="223248C5" w14:textId="77777777" w:rsidR="005D13E3" w:rsidRPr="005D13E3" w:rsidRDefault="005D13E3" w:rsidP="005D13E3">
      <w:r w:rsidRPr="005D13E3">
        <w:lastRenderedPageBreak/>
        <w:t>You:</w:t>
      </w:r>
      <w:r w:rsidRPr="005D13E3">
        <w:br/>
      </w:r>
      <w:r w:rsidRPr="005D13E3">
        <w:rPr>
          <w:rFonts w:ascii="Segoe UI Emoji" w:hAnsi="Segoe UI Emoji" w:cs="Segoe UI Emoji"/>
        </w:rPr>
        <w:t>✅</w:t>
      </w:r>
      <w:r w:rsidRPr="005D13E3">
        <w:t xml:space="preserve"> SQL + Python + BI</w:t>
      </w:r>
      <w:r w:rsidRPr="005D13E3">
        <w:br/>
      </w:r>
      <w:r w:rsidRPr="005D13E3">
        <w:rPr>
          <w:rFonts w:ascii="Segoe UI Emoji" w:hAnsi="Segoe UI Emoji" w:cs="Segoe UI Emoji"/>
        </w:rPr>
        <w:t>✅</w:t>
      </w:r>
      <w:r w:rsidRPr="005D13E3">
        <w:t xml:space="preserve"> Business insights</w:t>
      </w:r>
      <w:r w:rsidRPr="005D13E3">
        <w:br/>
      </w:r>
      <w:r w:rsidRPr="005D13E3">
        <w:rPr>
          <w:rFonts w:ascii="Segoe UI Emoji" w:hAnsi="Segoe UI Emoji" w:cs="Segoe UI Emoji"/>
        </w:rPr>
        <w:t>✅</w:t>
      </w:r>
      <w:r w:rsidRPr="005D13E3">
        <w:t xml:space="preserve"> Clean GitHub</w:t>
      </w:r>
      <w:r w:rsidRPr="005D13E3">
        <w:br/>
      </w:r>
      <w:r w:rsidRPr="005D13E3">
        <w:rPr>
          <w:rFonts w:ascii="Segoe UI Emoji" w:hAnsi="Segoe UI Emoji" w:cs="Segoe UI Emoji"/>
        </w:rPr>
        <w:t>✅</w:t>
      </w:r>
      <w:r w:rsidRPr="005D13E3">
        <w:t xml:space="preserve"> Structured thinking</w:t>
      </w:r>
    </w:p>
    <w:p w14:paraId="7E1E64EF" w14:textId="77777777" w:rsidR="005D13E3" w:rsidRPr="005D13E3" w:rsidRDefault="005D13E3" w:rsidP="005D13E3">
      <w:r w:rsidRPr="005D13E3">
        <w:pict w14:anchorId="143A25EF">
          <v:rect id="_x0000_i1184" style="width:0;height:1.5pt" o:hralign="center" o:hrstd="t" o:hr="t" fillcolor="#a0a0a0" stroked="f"/>
        </w:pict>
      </w:r>
    </w:p>
    <w:p w14:paraId="6F132DF1"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FINAL PUSH (IMPORTANT)</w:t>
      </w:r>
    </w:p>
    <w:p w14:paraId="4DD65FF9" w14:textId="77777777" w:rsidR="005D13E3" w:rsidRPr="005D13E3" w:rsidRDefault="005D13E3" w:rsidP="005D13E3">
      <w:r w:rsidRPr="005D13E3">
        <w:t>Now do this immediately:</w:t>
      </w:r>
    </w:p>
    <w:p w14:paraId="342CC32D" w14:textId="77777777" w:rsidR="005D13E3" w:rsidRPr="005D13E3" w:rsidRDefault="005D13E3" w:rsidP="005D13E3">
      <w:r w:rsidRPr="005D13E3">
        <w:pict w14:anchorId="15CDED23">
          <v:rect id="_x0000_i1185" style="width:0;height:1.5pt" o:hralign="center" o:hrstd="t" o:hr="t" fillcolor="#a0a0a0" stroked="f"/>
        </w:pict>
      </w:r>
    </w:p>
    <w:p w14:paraId="34486885"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Add this to your RESUME</w:t>
      </w:r>
    </w:p>
    <w:p w14:paraId="58DE819E" w14:textId="77777777" w:rsidR="005D13E3" w:rsidRPr="005D13E3" w:rsidRDefault="005D13E3" w:rsidP="005D13E3">
      <w:r w:rsidRPr="005D13E3">
        <w:rPr>
          <w:b/>
          <w:bCs/>
        </w:rPr>
        <w:t>Project Title:</w:t>
      </w:r>
    </w:p>
    <w:p w14:paraId="6B1F794A" w14:textId="77777777" w:rsidR="005D13E3" w:rsidRPr="005D13E3" w:rsidRDefault="005D13E3" w:rsidP="005D13E3">
      <w:r w:rsidRPr="005D13E3">
        <w:t>Customer Behavior &amp; Revenue Insights Dashboard</w:t>
      </w:r>
    </w:p>
    <w:p w14:paraId="317D057E" w14:textId="77777777" w:rsidR="005D13E3" w:rsidRPr="005D13E3" w:rsidRDefault="005D13E3" w:rsidP="005D13E3">
      <w:r w:rsidRPr="005D13E3">
        <w:rPr>
          <w:b/>
          <w:bCs/>
        </w:rPr>
        <w:t>Bullet points:</w:t>
      </w:r>
    </w:p>
    <w:p w14:paraId="2448851F" w14:textId="77777777" w:rsidR="005D13E3" w:rsidRPr="005D13E3" w:rsidRDefault="005D13E3" w:rsidP="005D13E3">
      <w:pPr>
        <w:numPr>
          <w:ilvl w:val="0"/>
          <w:numId w:val="15"/>
        </w:numPr>
      </w:pPr>
      <w:r w:rsidRPr="005D13E3">
        <w:t xml:space="preserve">Performed customer segmentation using SQL to identify high, medium, and low-value customers </w:t>
      </w:r>
    </w:p>
    <w:p w14:paraId="0D27C1A5" w14:textId="77777777" w:rsidR="005D13E3" w:rsidRPr="005D13E3" w:rsidRDefault="005D13E3" w:rsidP="005D13E3">
      <w:pPr>
        <w:numPr>
          <w:ilvl w:val="0"/>
          <w:numId w:val="15"/>
        </w:numPr>
      </w:pPr>
      <w:r w:rsidRPr="005D13E3">
        <w:t xml:space="preserve">Analyzed impact of discounts, seasonality, and product categories on revenue </w:t>
      </w:r>
    </w:p>
    <w:p w14:paraId="493C8014" w14:textId="77777777" w:rsidR="005D13E3" w:rsidRPr="005D13E3" w:rsidRDefault="005D13E3" w:rsidP="005D13E3">
      <w:pPr>
        <w:numPr>
          <w:ilvl w:val="0"/>
          <w:numId w:val="15"/>
        </w:numPr>
      </w:pPr>
      <w:r w:rsidRPr="005D13E3">
        <w:t xml:space="preserve">Built interactive Power BI dashboard to visualize KPIs and business insights </w:t>
      </w:r>
    </w:p>
    <w:p w14:paraId="310A4E64" w14:textId="77777777" w:rsidR="005D13E3" w:rsidRPr="005D13E3" w:rsidRDefault="005D13E3" w:rsidP="005D13E3">
      <w:pPr>
        <w:numPr>
          <w:ilvl w:val="0"/>
          <w:numId w:val="15"/>
        </w:numPr>
      </w:pPr>
      <w:r w:rsidRPr="005D13E3">
        <w:t xml:space="preserve">Identified revenue optimization opportunities through data-driven analysis </w:t>
      </w:r>
    </w:p>
    <w:p w14:paraId="736E24F9" w14:textId="77777777" w:rsidR="005D13E3" w:rsidRPr="005D13E3" w:rsidRDefault="005D13E3" w:rsidP="005D13E3">
      <w:r w:rsidRPr="005D13E3">
        <w:pict w14:anchorId="180F0ABE">
          <v:rect id="_x0000_i1186" style="width:0;height:1.5pt" o:hralign="center" o:hrstd="t" o:hr="t" fillcolor="#a0a0a0" stroked="f"/>
        </w:pict>
      </w:r>
    </w:p>
    <w:p w14:paraId="638D4BB5" w14:textId="77777777" w:rsidR="005D13E3" w:rsidRPr="005D13E3" w:rsidRDefault="005D13E3" w:rsidP="005D13E3">
      <w:pPr>
        <w:rPr>
          <w:b/>
          <w:bCs/>
        </w:rPr>
      </w:pPr>
      <w:r w:rsidRPr="005D13E3">
        <w:rPr>
          <w:rFonts w:ascii="Segoe UI Emoji" w:hAnsi="Segoe UI Emoji" w:cs="Segoe UI Emoji"/>
          <w:b/>
          <w:bCs/>
        </w:rPr>
        <w:t>🎯</w:t>
      </w:r>
      <w:r w:rsidRPr="005D13E3">
        <w:rPr>
          <w:b/>
          <w:bCs/>
        </w:rPr>
        <w:t xml:space="preserve"> WHERE YOU ARE NOW</w:t>
      </w:r>
    </w:p>
    <w:p w14:paraId="3E9E4448" w14:textId="77777777" w:rsidR="005D13E3" w:rsidRPr="005D13E3" w:rsidRDefault="005D13E3" w:rsidP="005D13E3">
      <w:r w:rsidRPr="005D13E3">
        <w:t>You are no longer:</w:t>
      </w:r>
      <w:r w:rsidRPr="005D13E3">
        <w:br/>
      </w:r>
      <w:r w:rsidRPr="005D13E3">
        <w:rPr>
          <w:rFonts w:ascii="Segoe UI Emoji" w:hAnsi="Segoe UI Emoji" w:cs="Segoe UI Emoji"/>
        </w:rPr>
        <w:t>👉</w:t>
      </w:r>
      <w:r w:rsidRPr="005D13E3">
        <w:t xml:space="preserve"> “Learning data analytics”</w:t>
      </w:r>
    </w:p>
    <w:p w14:paraId="58AE5CB7" w14:textId="77777777" w:rsidR="005D13E3" w:rsidRPr="005D13E3" w:rsidRDefault="005D13E3" w:rsidP="005D13E3">
      <w:r w:rsidRPr="005D13E3">
        <w:t>You are now:</w:t>
      </w:r>
      <w:r w:rsidRPr="005D13E3">
        <w:br/>
      </w:r>
      <w:r w:rsidRPr="005D13E3">
        <w:rPr>
          <w:rFonts w:ascii="Segoe UI Emoji" w:hAnsi="Segoe UI Emoji" w:cs="Segoe UI Emoji"/>
        </w:rPr>
        <w:t>👉</w:t>
      </w:r>
      <w:r w:rsidRPr="005D13E3">
        <w:t xml:space="preserve"> </w:t>
      </w:r>
      <w:r w:rsidRPr="005D13E3">
        <w:rPr>
          <w:b/>
          <w:bCs/>
        </w:rPr>
        <w:t>Portfolio-ready candidate</w:t>
      </w:r>
    </w:p>
    <w:p w14:paraId="73E732A6" w14:textId="77777777" w:rsidR="005D13E3" w:rsidRPr="00281E00" w:rsidRDefault="005D13E3" w:rsidP="00281E00"/>
    <w:p w14:paraId="69A998C1" w14:textId="77777777" w:rsidR="00AB14A3" w:rsidRPr="00FE736D" w:rsidRDefault="00AB14A3" w:rsidP="006A289A"/>
    <w:sectPr w:rsidR="00AB14A3" w:rsidRPr="00FE7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717"/>
    <w:multiLevelType w:val="multilevel"/>
    <w:tmpl w:val="5F8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A3937"/>
    <w:multiLevelType w:val="multilevel"/>
    <w:tmpl w:val="416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7276"/>
    <w:multiLevelType w:val="multilevel"/>
    <w:tmpl w:val="F02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F5B80"/>
    <w:multiLevelType w:val="multilevel"/>
    <w:tmpl w:val="212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7C91"/>
    <w:multiLevelType w:val="multilevel"/>
    <w:tmpl w:val="317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52533"/>
    <w:multiLevelType w:val="multilevel"/>
    <w:tmpl w:val="BF7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021D1"/>
    <w:multiLevelType w:val="multilevel"/>
    <w:tmpl w:val="EEA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568A7"/>
    <w:multiLevelType w:val="multilevel"/>
    <w:tmpl w:val="4C7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35C11"/>
    <w:multiLevelType w:val="multilevel"/>
    <w:tmpl w:val="84B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50762"/>
    <w:multiLevelType w:val="multilevel"/>
    <w:tmpl w:val="DBF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071B8"/>
    <w:multiLevelType w:val="multilevel"/>
    <w:tmpl w:val="E706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9411F"/>
    <w:multiLevelType w:val="multilevel"/>
    <w:tmpl w:val="126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E6EDF"/>
    <w:multiLevelType w:val="multilevel"/>
    <w:tmpl w:val="6E7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8561C"/>
    <w:multiLevelType w:val="multilevel"/>
    <w:tmpl w:val="6F1C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21A5E"/>
    <w:multiLevelType w:val="multilevel"/>
    <w:tmpl w:val="584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37291">
    <w:abstractNumId w:val="6"/>
  </w:num>
  <w:num w:numId="2" w16cid:durableId="1332871397">
    <w:abstractNumId w:val="4"/>
  </w:num>
  <w:num w:numId="3" w16cid:durableId="626132605">
    <w:abstractNumId w:val="7"/>
  </w:num>
  <w:num w:numId="4" w16cid:durableId="563757013">
    <w:abstractNumId w:val="1"/>
  </w:num>
  <w:num w:numId="5" w16cid:durableId="222302745">
    <w:abstractNumId w:val="8"/>
  </w:num>
  <w:num w:numId="6" w16cid:durableId="1923635316">
    <w:abstractNumId w:val="11"/>
  </w:num>
  <w:num w:numId="7" w16cid:durableId="1883134050">
    <w:abstractNumId w:val="5"/>
  </w:num>
  <w:num w:numId="8" w16cid:durableId="1725181938">
    <w:abstractNumId w:val="13"/>
  </w:num>
  <w:num w:numId="9" w16cid:durableId="1325548910">
    <w:abstractNumId w:val="0"/>
  </w:num>
  <w:num w:numId="10" w16cid:durableId="1436442530">
    <w:abstractNumId w:val="10"/>
  </w:num>
  <w:num w:numId="11" w16cid:durableId="1032455506">
    <w:abstractNumId w:val="3"/>
  </w:num>
  <w:num w:numId="12" w16cid:durableId="453015462">
    <w:abstractNumId w:val="12"/>
  </w:num>
  <w:num w:numId="13" w16cid:durableId="1089810889">
    <w:abstractNumId w:val="14"/>
  </w:num>
  <w:num w:numId="14" w16cid:durableId="1443258963">
    <w:abstractNumId w:val="2"/>
  </w:num>
  <w:num w:numId="15" w16cid:durableId="983198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DD"/>
    <w:rsid w:val="000F54E0"/>
    <w:rsid w:val="00281E00"/>
    <w:rsid w:val="0030542F"/>
    <w:rsid w:val="0039081E"/>
    <w:rsid w:val="00393D29"/>
    <w:rsid w:val="00420321"/>
    <w:rsid w:val="004E18E9"/>
    <w:rsid w:val="004F638E"/>
    <w:rsid w:val="005D13E3"/>
    <w:rsid w:val="00604D46"/>
    <w:rsid w:val="006A289A"/>
    <w:rsid w:val="006A2933"/>
    <w:rsid w:val="007C7300"/>
    <w:rsid w:val="008D4239"/>
    <w:rsid w:val="00A211DD"/>
    <w:rsid w:val="00AB14A3"/>
    <w:rsid w:val="00BB2259"/>
    <w:rsid w:val="00C23C6C"/>
    <w:rsid w:val="00DB4385"/>
    <w:rsid w:val="00DC4EC1"/>
    <w:rsid w:val="00E9182E"/>
    <w:rsid w:val="00EB4655"/>
    <w:rsid w:val="00F30C44"/>
    <w:rsid w:val="00FE736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7F98"/>
  <w15:chartTrackingRefBased/>
  <w15:docId w15:val="{584D59E7-EE9A-44E8-9C33-F97D8231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1D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211D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211D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21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D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A211D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211D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21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1DD"/>
    <w:rPr>
      <w:rFonts w:eastAsiaTheme="majorEastAsia" w:cstheme="majorBidi"/>
      <w:color w:val="272727" w:themeColor="text1" w:themeTint="D8"/>
    </w:rPr>
  </w:style>
  <w:style w:type="paragraph" w:styleId="Title">
    <w:name w:val="Title"/>
    <w:basedOn w:val="Normal"/>
    <w:next w:val="Normal"/>
    <w:link w:val="TitleChar"/>
    <w:uiPriority w:val="10"/>
    <w:qFormat/>
    <w:rsid w:val="00A211D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11D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11D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11D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11DD"/>
    <w:pPr>
      <w:spacing w:before="160"/>
      <w:jc w:val="center"/>
    </w:pPr>
    <w:rPr>
      <w:i/>
      <w:iCs/>
      <w:color w:val="404040" w:themeColor="text1" w:themeTint="BF"/>
    </w:rPr>
  </w:style>
  <w:style w:type="character" w:customStyle="1" w:styleId="QuoteChar">
    <w:name w:val="Quote Char"/>
    <w:basedOn w:val="DefaultParagraphFont"/>
    <w:link w:val="Quote"/>
    <w:uiPriority w:val="29"/>
    <w:rsid w:val="00A211DD"/>
    <w:rPr>
      <w:i/>
      <w:iCs/>
      <w:color w:val="404040" w:themeColor="text1" w:themeTint="BF"/>
    </w:rPr>
  </w:style>
  <w:style w:type="paragraph" w:styleId="ListParagraph">
    <w:name w:val="List Paragraph"/>
    <w:basedOn w:val="Normal"/>
    <w:uiPriority w:val="34"/>
    <w:qFormat/>
    <w:rsid w:val="00A211DD"/>
    <w:pPr>
      <w:ind w:left="720"/>
      <w:contextualSpacing/>
    </w:pPr>
  </w:style>
  <w:style w:type="character" w:styleId="IntenseEmphasis">
    <w:name w:val="Intense Emphasis"/>
    <w:basedOn w:val="DefaultParagraphFont"/>
    <w:uiPriority w:val="21"/>
    <w:qFormat/>
    <w:rsid w:val="00A211DD"/>
    <w:rPr>
      <w:i/>
      <w:iCs/>
      <w:color w:val="2F5496" w:themeColor="accent1" w:themeShade="BF"/>
    </w:rPr>
  </w:style>
  <w:style w:type="paragraph" w:styleId="IntenseQuote">
    <w:name w:val="Intense Quote"/>
    <w:basedOn w:val="Normal"/>
    <w:next w:val="Normal"/>
    <w:link w:val="IntenseQuoteChar"/>
    <w:uiPriority w:val="30"/>
    <w:qFormat/>
    <w:rsid w:val="00A21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1DD"/>
    <w:rPr>
      <w:i/>
      <w:iCs/>
      <w:color w:val="2F5496" w:themeColor="accent1" w:themeShade="BF"/>
    </w:rPr>
  </w:style>
  <w:style w:type="character" w:styleId="IntenseReference">
    <w:name w:val="Intense Reference"/>
    <w:basedOn w:val="DefaultParagraphFont"/>
    <w:uiPriority w:val="32"/>
    <w:qFormat/>
    <w:rsid w:val="00A211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13</Pages>
  <Words>2322</Words>
  <Characters>13239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Shekhar Pathak</dc:creator>
  <cp:keywords/>
  <dc:description/>
  <cp:lastModifiedBy>Himanshu Shekhar Pathak</cp:lastModifiedBy>
  <cp:revision>13</cp:revision>
  <dcterms:created xsi:type="dcterms:W3CDTF">2026-04-02T19:11:00Z</dcterms:created>
  <dcterms:modified xsi:type="dcterms:W3CDTF">2026-04-04T15:00:00Z</dcterms:modified>
</cp:coreProperties>
</file>