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777A87" w14:textId="77777777" w:rsidR="00B42084" w:rsidRDefault="00B42084">
      <w:pPr>
        <w:pStyle w:val="NormalWeb"/>
        <w:spacing w:before="0" w:beforeAutospacing="0" w:after="0" w:afterAutospacing="0"/>
        <w:rPr>
          <w:rFonts w:ascii="Calibri Light" w:hAnsi="Calibri Light" w:cs="Calibri Light"/>
          <w:sz w:val="40"/>
          <w:szCs w:val="40"/>
        </w:rPr>
      </w:pPr>
      <w:r>
        <w:rPr>
          <w:rFonts w:ascii="Calibri Light" w:hAnsi="Calibri Light" w:cs="Calibri Light"/>
          <w:sz w:val="40"/>
          <w:szCs w:val="40"/>
        </w:rPr>
        <w:t>Graded Assignment 4</w:t>
      </w:r>
    </w:p>
    <w:p w14:paraId="1DA4634A" w14:textId="77777777" w:rsidR="00B42084" w:rsidRDefault="00B42084">
      <w:pPr>
        <w:pStyle w:val="NormalWeb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06 November 2022</w:t>
      </w:r>
    </w:p>
    <w:p w14:paraId="4681C3FB" w14:textId="77777777" w:rsidR="00B42084" w:rsidRDefault="00B42084">
      <w:pPr>
        <w:pStyle w:val="NormalWeb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12:13 PM</w:t>
      </w:r>
    </w:p>
    <w:p w14:paraId="7B485390" w14:textId="77777777" w:rsidR="00B42084" w:rsidRDefault="00B4208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20BAC449" w14:textId="77777777" w:rsidR="00B42084" w:rsidRDefault="00B42084">
      <w:pPr>
        <w:pStyle w:val="Heading1"/>
        <w:spacing w:before="0" w:beforeAutospacing="0" w:after="0" w:afterAutospacing="0"/>
        <w:rPr>
          <w:rFonts w:ascii="Calibri" w:eastAsia="Times New Roman" w:hAnsi="Calibri" w:cs="Calibri"/>
          <w:color w:val="1E4E79"/>
          <w:sz w:val="32"/>
          <w:szCs w:val="32"/>
          <w:lang w:val="en-US"/>
        </w:rPr>
      </w:pPr>
      <w:r>
        <w:rPr>
          <w:rFonts w:ascii="Calibri" w:eastAsia="Times New Roman" w:hAnsi="Calibri" w:cs="Calibri"/>
          <w:color w:val="1E4E79"/>
          <w:sz w:val="32"/>
          <w:szCs w:val="32"/>
          <w:lang w:val="en-US"/>
        </w:rPr>
        <w:t>1.Your application should be able to add roles in the database dynamically in the database.</w:t>
      </w:r>
    </w:p>
    <w:p w14:paraId="3808D97F" w14:textId="77777777" w:rsidR="00B42084" w:rsidRDefault="00B42084">
      <w:pPr>
        <w:pStyle w:val="NormalWeb"/>
        <w:spacing w:before="0" w:beforeAutospacing="0" w:after="0" w:afterAutospacing="0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 </w:t>
      </w:r>
    </w:p>
    <w:p w14:paraId="468CA0B9" w14:textId="77777777" w:rsidR="00B42084" w:rsidRDefault="00B4208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37567000" wp14:editId="44C0F237">
            <wp:extent cx="5898920" cy="3098800"/>
            <wp:effectExtent l="0" t="0" r="6985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670" cy="3107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FEACE8" w14:textId="77777777" w:rsidR="00B42084" w:rsidRDefault="00B42084">
      <w:pPr>
        <w:pStyle w:val="NormalWeb"/>
        <w:spacing w:before="0" w:beforeAutospacing="0" w:after="0" w:afterAutospacing="0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 </w:t>
      </w:r>
    </w:p>
    <w:p w14:paraId="143BEFA4" w14:textId="77777777" w:rsidR="00B42084" w:rsidRDefault="00B4208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275194AC" wp14:editId="343B84C9">
            <wp:extent cx="5908353" cy="3099600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8353" cy="309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651243" w14:textId="77777777" w:rsidR="00B42084" w:rsidRDefault="00B42084">
      <w:pPr>
        <w:pStyle w:val="NormalWeb"/>
        <w:spacing w:before="0" w:beforeAutospacing="0" w:after="0" w:afterAutospacing="0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 </w:t>
      </w:r>
    </w:p>
    <w:p w14:paraId="727A6A34" w14:textId="77777777" w:rsidR="00B42084" w:rsidRDefault="00B42084">
      <w:pPr>
        <w:pStyle w:val="NormalWeb"/>
        <w:spacing w:before="0" w:beforeAutospacing="0" w:after="0" w:afterAutospacing="0"/>
        <w:rPr>
          <w:rFonts w:ascii="Arial" w:hAnsi="Arial" w:cs="Arial"/>
        </w:rPr>
      </w:pPr>
      <w:r>
        <w:rPr>
          <w:rFonts w:ascii="Arial" w:hAnsi="Arial" w:cs="Arial"/>
        </w:rPr>
        <w:t>Database:</w:t>
      </w:r>
    </w:p>
    <w:p w14:paraId="5D49533C" w14:textId="77777777" w:rsidR="00B42084" w:rsidRDefault="00B4208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 wp14:anchorId="361C1964" wp14:editId="09A41CB7">
            <wp:extent cx="5436876" cy="3099600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6876" cy="309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0B18DC" w14:textId="77777777" w:rsidR="00B42084" w:rsidRDefault="00B42084">
      <w:pPr>
        <w:pStyle w:val="NormalWeb"/>
        <w:spacing w:before="0" w:beforeAutospacing="0" w:after="0" w:afterAutospacing="0"/>
        <w:rPr>
          <w:rFonts w:ascii="Arial" w:hAnsi="Arial" w:cs="Arial"/>
        </w:rPr>
      </w:pPr>
      <w:r>
        <w:rPr>
          <w:rFonts w:ascii="Arial" w:hAnsi="Arial" w:cs="Arial"/>
        </w:rPr>
        <w:t> </w:t>
      </w:r>
    </w:p>
    <w:p w14:paraId="01C597A0" w14:textId="77777777" w:rsidR="00B42084" w:rsidRDefault="00B42084">
      <w:pPr>
        <w:pStyle w:val="Heading1"/>
        <w:spacing w:before="0" w:beforeAutospacing="0" w:after="0" w:afterAutospacing="0"/>
        <w:rPr>
          <w:rFonts w:ascii="Calibri" w:eastAsia="Times New Roman" w:hAnsi="Calibri" w:cs="Calibri"/>
          <w:color w:val="1E4E79"/>
          <w:sz w:val="32"/>
          <w:szCs w:val="32"/>
          <w:lang w:val="en-US"/>
        </w:rPr>
      </w:pPr>
      <w:r>
        <w:rPr>
          <w:rFonts w:ascii="Calibri" w:eastAsia="Times New Roman" w:hAnsi="Calibri" w:cs="Calibri"/>
          <w:color w:val="1E4E79"/>
          <w:sz w:val="32"/>
          <w:szCs w:val="32"/>
          <w:lang w:val="en-US"/>
        </w:rPr>
        <w:t xml:space="preserve">2. Your application should be able to add Users in the </w:t>
      </w:r>
      <w:proofErr w:type="spellStart"/>
      <w:r>
        <w:rPr>
          <w:rFonts w:ascii="Calibri" w:eastAsia="Times New Roman" w:hAnsi="Calibri" w:cs="Calibri"/>
          <w:color w:val="1E4E79"/>
          <w:sz w:val="32"/>
          <w:szCs w:val="32"/>
          <w:lang w:val="en-US"/>
        </w:rPr>
        <w:t>db</w:t>
      </w:r>
      <w:proofErr w:type="spellEnd"/>
      <w:r>
        <w:rPr>
          <w:rFonts w:ascii="Calibri" w:eastAsia="Times New Roman" w:hAnsi="Calibri" w:cs="Calibri"/>
          <w:color w:val="1E4E79"/>
          <w:sz w:val="32"/>
          <w:szCs w:val="32"/>
          <w:lang w:val="en-US"/>
        </w:rPr>
        <w:t xml:space="preserve"> which can be used for authentication purposes.</w:t>
      </w:r>
    </w:p>
    <w:p w14:paraId="14569797" w14:textId="77777777" w:rsidR="00B42084" w:rsidRDefault="00B4208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74C6C154" wp14:editId="08655BE3">
            <wp:extent cx="5895888" cy="3099600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888" cy="309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0233C1" w14:textId="77777777" w:rsidR="00B42084" w:rsidRDefault="00B42084">
      <w:pPr>
        <w:pStyle w:val="NormalWeb"/>
        <w:spacing w:before="0" w:beforeAutospacing="0" w:after="0" w:afterAutospacing="0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 </w:t>
      </w:r>
    </w:p>
    <w:p w14:paraId="448850EC" w14:textId="77777777" w:rsidR="00B42084" w:rsidRDefault="00B4208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 wp14:anchorId="29F4FA98" wp14:editId="1A85BC36">
            <wp:extent cx="5911737" cy="3099600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1737" cy="309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955775" w14:textId="77777777" w:rsidR="00B42084" w:rsidRDefault="00B42084">
      <w:pPr>
        <w:pStyle w:val="NormalWeb"/>
        <w:spacing w:before="0" w:beforeAutospacing="0" w:after="0" w:afterAutospacing="0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 </w:t>
      </w:r>
    </w:p>
    <w:p w14:paraId="484908A8" w14:textId="77777777" w:rsidR="00B42084" w:rsidRDefault="00B42084">
      <w:pPr>
        <w:pStyle w:val="NormalWeb"/>
        <w:spacing w:before="0" w:beforeAutospacing="0" w:after="0" w:afterAutospacing="0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Database:</w:t>
      </w:r>
    </w:p>
    <w:p w14:paraId="34DDF71D" w14:textId="77777777" w:rsidR="00B42084" w:rsidRDefault="00B4208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12B19091" wp14:editId="517F9539">
            <wp:extent cx="4987538" cy="3099600"/>
            <wp:effectExtent l="0" t="0" r="381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7538" cy="309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5DE475" w14:textId="77777777" w:rsidR="00B42084" w:rsidRDefault="00B42084">
      <w:pPr>
        <w:pStyle w:val="NormalWeb"/>
        <w:spacing w:before="0" w:beforeAutospacing="0" w:after="0" w:afterAutospacing="0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 </w:t>
      </w:r>
    </w:p>
    <w:p w14:paraId="27123CF0" w14:textId="77777777" w:rsidR="00B42084" w:rsidRDefault="00B42084">
      <w:pPr>
        <w:pStyle w:val="NormalWeb"/>
        <w:spacing w:before="0" w:beforeAutospacing="0" w:after="0" w:afterAutospacing="0"/>
        <w:rPr>
          <w:rFonts w:ascii="Arial" w:hAnsi="Arial" w:cs="Arial"/>
        </w:rPr>
      </w:pPr>
      <w:r>
        <w:rPr>
          <w:rFonts w:ascii="Arial" w:hAnsi="Arial" w:cs="Arial"/>
        </w:rPr>
        <w:t> </w:t>
      </w:r>
    </w:p>
    <w:p w14:paraId="01B89444" w14:textId="77777777" w:rsidR="00B42084" w:rsidRDefault="00B42084">
      <w:pPr>
        <w:pStyle w:val="Heading1"/>
        <w:spacing w:before="0" w:beforeAutospacing="0" w:after="0" w:afterAutospacing="0"/>
        <w:rPr>
          <w:rFonts w:ascii="Calibri" w:eastAsia="Times New Roman" w:hAnsi="Calibri" w:cs="Calibri"/>
          <w:color w:val="1E4E79"/>
          <w:sz w:val="32"/>
          <w:szCs w:val="32"/>
          <w:lang w:val="en-US"/>
        </w:rPr>
      </w:pPr>
      <w:r>
        <w:rPr>
          <w:rFonts w:ascii="Calibri" w:eastAsia="Times New Roman" w:hAnsi="Calibri" w:cs="Calibri"/>
          <w:color w:val="1E4E79"/>
          <w:sz w:val="32"/>
          <w:szCs w:val="32"/>
          <w:lang w:val="en-US"/>
        </w:rPr>
        <w:t xml:space="preserve">3. Now Your application should be able to add </w:t>
      </w:r>
      <w:proofErr w:type="gramStart"/>
      <w:r>
        <w:rPr>
          <w:rFonts w:ascii="Calibri" w:eastAsia="Times New Roman" w:hAnsi="Calibri" w:cs="Calibri"/>
          <w:color w:val="1E4E79"/>
          <w:sz w:val="32"/>
          <w:szCs w:val="32"/>
          <w:lang w:val="en-US"/>
        </w:rPr>
        <w:t>employees</w:t>
      </w:r>
      <w:proofErr w:type="gramEnd"/>
      <w:r>
        <w:rPr>
          <w:rFonts w:ascii="Calibri" w:eastAsia="Times New Roman" w:hAnsi="Calibri" w:cs="Calibri"/>
          <w:color w:val="1E4E79"/>
          <w:sz w:val="32"/>
          <w:szCs w:val="32"/>
          <w:lang w:val="en-US"/>
        </w:rPr>
        <w:t xml:space="preserve"> data in the </w:t>
      </w:r>
      <w:proofErr w:type="spellStart"/>
      <w:r>
        <w:rPr>
          <w:rFonts w:ascii="Calibri" w:eastAsia="Times New Roman" w:hAnsi="Calibri" w:cs="Calibri"/>
          <w:color w:val="1E4E79"/>
          <w:sz w:val="32"/>
          <w:szCs w:val="32"/>
          <w:lang w:val="en-US"/>
        </w:rPr>
        <w:t>db</w:t>
      </w:r>
      <w:proofErr w:type="spellEnd"/>
      <w:r>
        <w:rPr>
          <w:rFonts w:ascii="Calibri" w:eastAsia="Times New Roman" w:hAnsi="Calibri" w:cs="Calibri"/>
          <w:color w:val="1E4E79"/>
          <w:sz w:val="32"/>
          <w:szCs w:val="32"/>
          <w:lang w:val="en-US"/>
        </w:rPr>
        <w:t xml:space="preserve"> if and only if the authenticated user is ADMIN</w:t>
      </w:r>
    </w:p>
    <w:p w14:paraId="211C9659" w14:textId="77777777" w:rsidR="00B42084" w:rsidRDefault="00B42084">
      <w:pPr>
        <w:pStyle w:val="NormalWeb"/>
        <w:spacing w:before="0" w:beforeAutospacing="0" w:after="0" w:afterAutospacing="0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 </w:t>
      </w:r>
    </w:p>
    <w:p w14:paraId="60C09D2A" w14:textId="77777777" w:rsidR="00B42084" w:rsidRDefault="00B42084">
      <w:pPr>
        <w:pStyle w:val="NormalWeb"/>
        <w:spacing w:before="0" w:beforeAutospacing="0" w:after="0" w:afterAutospacing="0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Trying to add Employee without login</w:t>
      </w:r>
    </w:p>
    <w:p w14:paraId="585A3404" w14:textId="77777777" w:rsidR="00B42084" w:rsidRDefault="00B4208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 wp14:anchorId="494EFC92" wp14:editId="02CAC742">
            <wp:extent cx="5900443" cy="3099600"/>
            <wp:effectExtent l="0" t="0" r="508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0443" cy="309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8A5C8A" w14:textId="77777777" w:rsidR="00B42084" w:rsidRDefault="00B42084">
      <w:pPr>
        <w:pStyle w:val="NormalWeb"/>
        <w:spacing w:before="0" w:beforeAutospacing="0" w:after="0" w:afterAutospacing="0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 </w:t>
      </w:r>
    </w:p>
    <w:p w14:paraId="320CE0DE" w14:textId="77777777" w:rsidR="00B42084" w:rsidRDefault="00B42084">
      <w:pPr>
        <w:pStyle w:val="NormalWeb"/>
        <w:spacing w:before="0" w:beforeAutospacing="0" w:after="0" w:afterAutospacing="0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Logging in as user</w:t>
      </w:r>
    </w:p>
    <w:p w14:paraId="331B6A1C" w14:textId="77777777" w:rsidR="00B42084" w:rsidRDefault="00B4208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015E1894" wp14:editId="0A5C14F5">
            <wp:extent cx="5900043" cy="3099600"/>
            <wp:effectExtent l="0" t="0" r="5715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0043" cy="309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C27642" w14:textId="77777777" w:rsidR="00B42084" w:rsidRDefault="00B42084">
      <w:pPr>
        <w:pStyle w:val="NormalWeb"/>
        <w:spacing w:before="0" w:beforeAutospacing="0" w:after="0" w:afterAutospacing="0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 </w:t>
      </w:r>
    </w:p>
    <w:p w14:paraId="683FA3C1" w14:textId="77777777" w:rsidR="00B42084" w:rsidRDefault="00B42084">
      <w:pPr>
        <w:pStyle w:val="NormalWeb"/>
        <w:spacing w:before="0" w:beforeAutospacing="0" w:after="0" w:afterAutospacing="0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 xml:space="preserve">Trying to save employee but will not allow to save because </w:t>
      </w:r>
      <w:proofErr w:type="gramStart"/>
      <w:r>
        <w:rPr>
          <w:rFonts w:ascii="Arial" w:hAnsi="Arial" w:cs="Arial"/>
          <w:lang w:val="en-US"/>
        </w:rPr>
        <w:t>its</w:t>
      </w:r>
      <w:proofErr w:type="gramEnd"/>
      <w:r>
        <w:rPr>
          <w:rFonts w:ascii="Arial" w:hAnsi="Arial" w:cs="Arial"/>
          <w:lang w:val="en-US"/>
        </w:rPr>
        <w:t xml:space="preserve"> logged as user</w:t>
      </w:r>
    </w:p>
    <w:p w14:paraId="6C7A24E3" w14:textId="77777777" w:rsidR="00B42084" w:rsidRDefault="00B4208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 wp14:anchorId="1681740B" wp14:editId="4C58F8A5">
            <wp:extent cx="5900443" cy="3099600"/>
            <wp:effectExtent l="0" t="0" r="508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0443" cy="309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E60962" w14:textId="77777777" w:rsidR="00B42084" w:rsidRDefault="00B42084">
      <w:pPr>
        <w:pStyle w:val="NormalWeb"/>
        <w:spacing w:before="0" w:beforeAutospacing="0" w:after="0" w:afterAutospacing="0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 </w:t>
      </w:r>
    </w:p>
    <w:p w14:paraId="2802C441" w14:textId="77777777" w:rsidR="00B42084" w:rsidRDefault="00B42084">
      <w:pPr>
        <w:pStyle w:val="NormalWeb"/>
        <w:spacing w:before="0" w:beforeAutospacing="0" w:after="0" w:afterAutospacing="0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Logging as admin</w:t>
      </w:r>
    </w:p>
    <w:p w14:paraId="0D2FA850" w14:textId="77777777" w:rsidR="00B42084" w:rsidRDefault="00B4208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5E92017F" wp14:editId="646B7ECB">
            <wp:extent cx="5898835" cy="3099600"/>
            <wp:effectExtent l="0" t="0" r="6985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8835" cy="309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58CF77" w14:textId="77777777" w:rsidR="00B42084" w:rsidRDefault="00B42084">
      <w:pPr>
        <w:pStyle w:val="NormalWeb"/>
        <w:spacing w:before="0" w:beforeAutospacing="0" w:after="0" w:afterAutospacing="0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 </w:t>
      </w:r>
    </w:p>
    <w:p w14:paraId="021BF03C" w14:textId="77777777" w:rsidR="00B42084" w:rsidRDefault="00B4208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 wp14:anchorId="7F5E2285" wp14:editId="30332012">
            <wp:extent cx="5907178" cy="3099600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7178" cy="309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DBE5C6" w14:textId="77777777" w:rsidR="00B42084" w:rsidRDefault="00B42084">
      <w:pPr>
        <w:pStyle w:val="NormalWeb"/>
        <w:spacing w:before="0" w:beforeAutospacing="0" w:after="0" w:afterAutospacing="0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 </w:t>
      </w:r>
    </w:p>
    <w:p w14:paraId="030A8459" w14:textId="77777777" w:rsidR="00B42084" w:rsidRDefault="00B4208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345A4B80" wp14:editId="28F37301">
            <wp:extent cx="5911737" cy="3099600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1737" cy="309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840345" w14:textId="77777777" w:rsidR="00B42084" w:rsidRDefault="00B42084">
      <w:pPr>
        <w:pStyle w:val="NormalWeb"/>
        <w:spacing w:before="0" w:beforeAutospacing="0" w:after="0" w:afterAutospacing="0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 </w:t>
      </w:r>
    </w:p>
    <w:p w14:paraId="747E3A72" w14:textId="77777777" w:rsidR="00B42084" w:rsidRDefault="00B4208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 wp14:anchorId="6DE92087" wp14:editId="1AC79094">
            <wp:extent cx="4647750" cy="3099600"/>
            <wp:effectExtent l="0" t="0" r="635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7750" cy="309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952333" w14:textId="77777777" w:rsidR="00B42084" w:rsidRDefault="00B42084">
      <w:pPr>
        <w:pStyle w:val="NormalWeb"/>
        <w:spacing w:before="0" w:beforeAutospacing="0" w:after="0" w:afterAutospacing="0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 </w:t>
      </w:r>
    </w:p>
    <w:p w14:paraId="597411B3" w14:textId="77777777" w:rsidR="00B42084" w:rsidRDefault="00B42084">
      <w:pPr>
        <w:pStyle w:val="Heading1"/>
        <w:spacing w:before="0" w:beforeAutospacing="0" w:after="0" w:afterAutospacing="0"/>
        <w:rPr>
          <w:rFonts w:ascii="Calibri" w:eastAsia="Times New Roman" w:hAnsi="Calibri" w:cs="Calibri"/>
          <w:color w:val="1E4E79"/>
          <w:sz w:val="32"/>
          <w:szCs w:val="32"/>
          <w:lang w:val="en-US"/>
        </w:rPr>
      </w:pPr>
      <w:r>
        <w:rPr>
          <w:rFonts w:ascii="Calibri" w:eastAsia="Times New Roman" w:hAnsi="Calibri" w:cs="Calibri"/>
          <w:color w:val="1E4E79"/>
          <w:sz w:val="32"/>
          <w:szCs w:val="32"/>
          <w:lang w:val="en-US"/>
        </w:rPr>
        <w:t>4. Your application should provide an endpoint to list all the employees stored in the database.</w:t>
      </w:r>
    </w:p>
    <w:p w14:paraId="54D7E661" w14:textId="77777777" w:rsidR="00B42084" w:rsidRDefault="00B4208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2C66FF4A" wp14:editId="7B56BEF4">
            <wp:extent cx="5900043" cy="3099600"/>
            <wp:effectExtent l="0" t="0" r="5715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0043" cy="309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ADF5B8" w14:textId="77777777" w:rsidR="00B42084" w:rsidRDefault="00B42084">
      <w:pPr>
        <w:pStyle w:val="NormalWeb"/>
        <w:spacing w:before="0" w:beforeAutospacing="0" w:after="0" w:afterAutospacing="0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 </w:t>
      </w:r>
    </w:p>
    <w:p w14:paraId="21B895EC" w14:textId="77777777" w:rsidR="00B42084" w:rsidRDefault="00B42084">
      <w:pPr>
        <w:pStyle w:val="Heading1"/>
        <w:spacing w:before="0" w:beforeAutospacing="0" w:after="0" w:afterAutospacing="0"/>
        <w:rPr>
          <w:rFonts w:ascii="Calibri" w:eastAsia="Times New Roman" w:hAnsi="Calibri" w:cs="Calibri"/>
          <w:color w:val="1E4E79"/>
          <w:sz w:val="32"/>
          <w:szCs w:val="32"/>
          <w:lang w:val="en-US"/>
        </w:rPr>
      </w:pPr>
      <w:r>
        <w:rPr>
          <w:rFonts w:ascii="Calibri" w:eastAsia="Times New Roman" w:hAnsi="Calibri" w:cs="Calibri"/>
          <w:color w:val="1E4E79"/>
          <w:sz w:val="32"/>
          <w:szCs w:val="32"/>
          <w:lang w:val="en-US"/>
        </w:rPr>
        <w:t>5. Your application should provide endpoint to fetch or get an employee record specifically based on the id of that employee-</w:t>
      </w:r>
    </w:p>
    <w:p w14:paraId="415C3ECC" w14:textId="77777777" w:rsidR="00B42084" w:rsidRDefault="00B42084">
      <w:pPr>
        <w:pStyle w:val="NormalWeb"/>
        <w:spacing w:before="0" w:beforeAutospacing="0" w:after="0" w:afterAutospacing="0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 </w:t>
      </w:r>
    </w:p>
    <w:p w14:paraId="0AE1FD91" w14:textId="77777777" w:rsidR="00B42084" w:rsidRDefault="00B4208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 wp14:anchorId="267CAA53" wp14:editId="1B13E4A7">
            <wp:extent cx="5897103" cy="3099600"/>
            <wp:effectExtent l="0" t="0" r="889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7103" cy="309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C954E8" w14:textId="77777777" w:rsidR="00B42084" w:rsidRDefault="00B42084">
      <w:pPr>
        <w:pStyle w:val="NormalWeb"/>
        <w:spacing w:before="0" w:beforeAutospacing="0" w:after="0" w:afterAutospacing="0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 </w:t>
      </w:r>
    </w:p>
    <w:p w14:paraId="38CB08B8" w14:textId="77777777" w:rsidR="00B42084" w:rsidRDefault="00B42084">
      <w:pPr>
        <w:pStyle w:val="Heading1"/>
        <w:spacing w:before="0" w:beforeAutospacing="0" w:after="0" w:afterAutospacing="0"/>
        <w:rPr>
          <w:rFonts w:ascii="Calibri" w:eastAsia="Times New Roman" w:hAnsi="Calibri" w:cs="Calibri"/>
          <w:color w:val="1E4E79"/>
          <w:sz w:val="32"/>
          <w:szCs w:val="32"/>
          <w:lang w:val="en-US"/>
        </w:rPr>
      </w:pPr>
      <w:r>
        <w:rPr>
          <w:rFonts w:ascii="Calibri" w:eastAsia="Times New Roman" w:hAnsi="Calibri" w:cs="Calibri"/>
          <w:color w:val="1E4E79"/>
          <w:sz w:val="32"/>
          <w:szCs w:val="32"/>
          <w:lang w:val="en-US"/>
        </w:rPr>
        <w:t xml:space="preserve">6. Your application should provide an endpoint to update an existing employee record with the given updated </w:t>
      </w:r>
      <w:proofErr w:type="spellStart"/>
      <w:r>
        <w:rPr>
          <w:rFonts w:ascii="Calibri" w:eastAsia="Times New Roman" w:hAnsi="Calibri" w:cs="Calibri"/>
          <w:color w:val="1E4E79"/>
          <w:sz w:val="32"/>
          <w:szCs w:val="32"/>
          <w:lang w:val="en-US"/>
        </w:rPr>
        <w:t>json</w:t>
      </w:r>
      <w:proofErr w:type="spellEnd"/>
      <w:r>
        <w:rPr>
          <w:rFonts w:ascii="Calibri" w:eastAsia="Times New Roman" w:hAnsi="Calibri" w:cs="Calibri"/>
          <w:color w:val="1E4E79"/>
          <w:sz w:val="32"/>
          <w:szCs w:val="32"/>
          <w:lang w:val="en-US"/>
        </w:rPr>
        <w:t xml:space="preserve"> object.</w:t>
      </w:r>
    </w:p>
    <w:p w14:paraId="601A5CC6" w14:textId="77777777" w:rsidR="00B42084" w:rsidRDefault="00B42084">
      <w:pPr>
        <w:pStyle w:val="NormalWeb"/>
        <w:spacing w:before="0" w:beforeAutospacing="0" w:after="0" w:afterAutospacing="0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 </w:t>
      </w:r>
    </w:p>
    <w:p w14:paraId="6E660147" w14:textId="77777777" w:rsidR="00B42084" w:rsidRDefault="00B4208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47886FE4" wp14:editId="5C18093C">
            <wp:extent cx="5895888" cy="3099600"/>
            <wp:effectExtent l="0" t="0" r="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888" cy="309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4BE977" w14:textId="77777777" w:rsidR="00B42084" w:rsidRDefault="00B42084">
      <w:pPr>
        <w:pStyle w:val="NormalWeb"/>
        <w:spacing w:before="0" w:beforeAutospacing="0" w:after="0" w:afterAutospacing="0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 </w:t>
      </w:r>
    </w:p>
    <w:p w14:paraId="2D4870FE" w14:textId="77777777" w:rsidR="00B42084" w:rsidRDefault="00B42084">
      <w:pPr>
        <w:pStyle w:val="NormalWeb"/>
        <w:spacing w:before="0" w:beforeAutospacing="0" w:after="0" w:afterAutospacing="0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 </w:t>
      </w:r>
    </w:p>
    <w:p w14:paraId="4F23964A" w14:textId="77777777" w:rsidR="00B42084" w:rsidRDefault="00B4208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 wp14:anchorId="2ACB2DF5" wp14:editId="61F7DC5E">
            <wp:extent cx="5911737" cy="3099600"/>
            <wp:effectExtent l="0" t="0" r="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1737" cy="309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4982CE" w14:textId="77777777" w:rsidR="00B42084" w:rsidRDefault="00B42084">
      <w:pPr>
        <w:pStyle w:val="NormalWeb"/>
        <w:spacing w:before="0" w:beforeAutospacing="0" w:after="0" w:afterAutospacing="0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 </w:t>
      </w:r>
    </w:p>
    <w:p w14:paraId="562BDE38" w14:textId="77777777" w:rsidR="00B42084" w:rsidRDefault="00B4208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040BB81E" wp14:editId="7CBFFCFD">
            <wp:extent cx="5900443" cy="3099600"/>
            <wp:effectExtent l="0" t="0" r="508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0443" cy="309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F8EBD3" w14:textId="77777777" w:rsidR="00B42084" w:rsidRDefault="00B42084">
      <w:pPr>
        <w:pStyle w:val="NormalWeb"/>
        <w:spacing w:before="0" w:beforeAutospacing="0" w:after="0" w:afterAutospacing="0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 </w:t>
      </w:r>
    </w:p>
    <w:p w14:paraId="477BE38E" w14:textId="77777777" w:rsidR="00B42084" w:rsidRDefault="00B42084">
      <w:pPr>
        <w:pStyle w:val="Heading1"/>
        <w:spacing w:before="0" w:beforeAutospacing="0" w:after="0" w:afterAutospacing="0"/>
        <w:rPr>
          <w:rFonts w:ascii="Calibri" w:eastAsia="Times New Roman" w:hAnsi="Calibri" w:cs="Calibri"/>
          <w:color w:val="1E4E79"/>
          <w:sz w:val="32"/>
          <w:szCs w:val="32"/>
          <w:lang w:val="en-US"/>
        </w:rPr>
      </w:pPr>
      <w:r>
        <w:rPr>
          <w:rFonts w:ascii="Calibri" w:eastAsia="Times New Roman" w:hAnsi="Calibri" w:cs="Calibri"/>
          <w:color w:val="1E4E79"/>
          <w:sz w:val="32"/>
          <w:szCs w:val="32"/>
          <w:lang w:val="en-US"/>
        </w:rPr>
        <w:t>7. Your application should also provide an endpoint to delete an existing employee record based on the id of the employee</w:t>
      </w:r>
    </w:p>
    <w:p w14:paraId="76D5999F" w14:textId="77777777" w:rsidR="00B42084" w:rsidRDefault="00B42084">
      <w:pPr>
        <w:pStyle w:val="NormalWeb"/>
        <w:spacing w:before="0" w:beforeAutospacing="0" w:after="0" w:afterAutospacing="0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 </w:t>
      </w:r>
    </w:p>
    <w:p w14:paraId="7B735D32" w14:textId="77777777" w:rsidR="00B42084" w:rsidRDefault="00B4208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 wp14:anchorId="1C755828" wp14:editId="63FA280C">
            <wp:extent cx="5900043" cy="3099600"/>
            <wp:effectExtent l="0" t="0" r="5715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0043" cy="309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CB51DC" w14:textId="77777777" w:rsidR="00B42084" w:rsidRDefault="00B42084">
      <w:pPr>
        <w:pStyle w:val="NormalWeb"/>
        <w:spacing w:before="0" w:beforeAutospacing="0" w:after="0" w:afterAutospacing="0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 </w:t>
      </w:r>
    </w:p>
    <w:p w14:paraId="7A1020C9" w14:textId="77777777" w:rsidR="00B42084" w:rsidRDefault="00B4208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5DA50F20" wp14:editId="66988B5E">
            <wp:extent cx="5900443" cy="3099600"/>
            <wp:effectExtent l="0" t="0" r="508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0443" cy="309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C6C43E" w14:textId="77777777" w:rsidR="00B42084" w:rsidRDefault="00B42084">
      <w:pPr>
        <w:pStyle w:val="Heading1"/>
        <w:spacing w:before="0" w:beforeAutospacing="0" w:after="0" w:afterAutospacing="0"/>
        <w:rPr>
          <w:rFonts w:ascii="Arial" w:eastAsia="Times New Roman" w:hAnsi="Arial" w:cs="Arial"/>
          <w:sz w:val="24"/>
          <w:szCs w:val="24"/>
          <w:lang w:val="en-US"/>
        </w:rPr>
      </w:pPr>
      <w:r>
        <w:rPr>
          <w:rFonts w:ascii="Arial" w:eastAsia="Times New Roman" w:hAnsi="Arial" w:cs="Arial"/>
          <w:sz w:val="24"/>
          <w:szCs w:val="24"/>
          <w:lang w:val="en-US"/>
        </w:rPr>
        <w:t> </w:t>
      </w:r>
    </w:p>
    <w:p w14:paraId="7F6356DC" w14:textId="77777777" w:rsidR="00B42084" w:rsidRDefault="00B42084">
      <w:pPr>
        <w:pStyle w:val="Heading1"/>
        <w:spacing w:before="0" w:beforeAutospacing="0" w:after="0" w:afterAutospacing="0"/>
        <w:rPr>
          <w:rFonts w:ascii="Calibri" w:eastAsia="Times New Roman" w:hAnsi="Calibri" w:cs="Calibri"/>
          <w:color w:val="1E4E79"/>
          <w:sz w:val="32"/>
          <w:szCs w:val="32"/>
          <w:lang w:val="en-US"/>
        </w:rPr>
      </w:pPr>
      <w:r>
        <w:rPr>
          <w:rFonts w:ascii="Calibri" w:eastAsia="Times New Roman" w:hAnsi="Calibri" w:cs="Calibri"/>
          <w:color w:val="1E4E79"/>
          <w:sz w:val="32"/>
          <w:szCs w:val="32"/>
          <w:lang w:val="en-US"/>
        </w:rPr>
        <w:t>8.  Your application should provide an endpoint to fetch an employee by his/her first name and if found more than one record then list them all</w:t>
      </w:r>
    </w:p>
    <w:p w14:paraId="21083C0C" w14:textId="77777777" w:rsidR="00B42084" w:rsidRDefault="00B4208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 wp14:anchorId="230A7AE5" wp14:editId="4B907CC0">
            <wp:extent cx="5908353" cy="3099600"/>
            <wp:effectExtent l="0" t="0" r="0" b="5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8353" cy="309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F4513B" w14:textId="77777777" w:rsidR="00B42084" w:rsidRDefault="00B42084">
      <w:pPr>
        <w:pStyle w:val="NormalWeb"/>
        <w:spacing w:before="0" w:beforeAutospacing="0" w:after="0" w:afterAutospacing="0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 </w:t>
      </w:r>
    </w:p>
    <w:p w14:paraId="5EDD191A" w14:textId="77777777" w:rsidR="00B42084" w:rsidRDefault="00B4208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3EE76436" wp14:editId="4DED577D">
            <wp:extent cx="5904593" cy="3099600"/>
            <wp:effectExtent l="0" t="0" r="1270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4593" cy="309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18DE06" w14:textId="77777777" w:rsidR="00B42084" w:rsidRDefault="00B42084">
      <w:pPr>
        <w:pStyle w:val="NormalWeb"/>
        <w:spacing w:before="0" w:beforeAutospacing="0" w:after="0" w:afterAutospacing="0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 </w:t>
      </w:r>
    </w:p>
    <w:p w14:paraId="4C0A7561" w14:textId="77777777" w:rsidR="00B42084" w:rsidRDefault="00B42084">
      <w:pPr>
        <w:pStyle w:val="Heading1"/>
        <w:spacing w:before="0" w:beforeAutospacing="0" w:after="0" w:afterAutospacing="0"/>
        <w:rPr>
          <w:rFonts w:ascii="Calibri" w:eastAsia="Times New Roman" w:hAnsi="Calibri" w:cs="Calibri"/>
          <w:color w:val="1E4E79"/>
          <w:sz w:val="32"/>
          <w:szCs w:val="32"/>
          <w:lang w:val="en-US"/>
        </w:rPr>
      </w:pPr>
      <w:r>
        <w:rPr>
          <w:rFonts w:ascii="Calibri" w:eastAsia="Times New Roman" w:hAnsi="Calibri" w:cs="Calibri"/>
          <w:color w:val="1E4E79"/>
          <w:sz w:val="32"/>
          <w:szCs w:val="32"/>
          <w:lang w:val="en-US"/>
        </w:rPr>
        <w:t xml:space="preserve">9. Your application should be able to list all employee records sorted on their first name in either ascending order or descending order </w:t>
      </w:r>
    </w:p>
    <w:p w14:paraId="4845E4FA" w14:textId="77777777" w:rsidR="00B42084" w:rsidRDefault="00B42084">
      <w:pPr>
        <w:pStyle w:val="NormalWeb"/>
        <w:spacing w:before="0" w:beforeAutospacing="0" w:after="0" w:afterAutospacing="0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 </w:t>
      </w:r>
    </w:p>
    <w:p w14:paraId="3C6E2363" w14:textId="77777777" w:rsidR="00B42084" w:rsidRDefault="00B4208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 wp14:anchorId="60C81945" wp14:editId="244ADE76">
            <wp:extent cx="5900925" cy="3099600"/>
            <wp:effectExtent l="0" t="0" r="5080" b="571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0925" cy="309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505B43" w14:textId="77777777" w:rsidR="00B42084" w:rsidRDefault="00B42084">
      <w:pPr>
        <w:pStyle w:val="NormalWeb"/>
        <w:spacing w:before="0" w:beforeAutospacing="0" w:after="0" w:afterAutospacing="0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 </w:t>
      </w:r>
    </w:p>
    <w:p w14:paraId="6DCA126C" w14:textId="77777777" w:rsidR="00B42084" w:rsidRDefault="00B4208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464ED8C9" wp14:editId="1BEB9FD4">
            <wp:extent cx="5899504" cy="3099600"/>
            <wp:effectExtent l="0" t="0" r="6350" b="571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9504" cy="309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31A773" w14:textId="77777777" w:rsidR="00B42084" w:rsidRDefault="00B42084">
      <w:pPr>
        <w:pStyle w:val="NormalWeb"/>
        <w:spacing w:before="0" w:beforeAutospacing="0" w:after="0" w:afterAutospacing="0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 </w:t>
      </w:r>
    </w:p>
    <w:p w14:paraId="17F1EE7A" w14:textId="77777777" w:rsidR="002C1E93" w:rsidRDefault="002C1E93"/>
    <w:sectPr w:rsidR="002C1E93" w:rsidSect="00495AB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2084"/>
    <w:rsid w:val="002C1E93"/>
    <w:rsid w:val="00B420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20E9E5"/>
  <w15:chartTrackingRefBased/>
  <w15:docId w15:val="{4E75F0A9-5889-46E8-BBAB-4C21D47D79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B42084"/>
    <w:pPr>
      <w:spacing w:before="100" w:beforeAutospacing="1" w:after="100" w:afterAutospacing="1" w:line="240" w:lineRule="auto"/>
      <w:outlineLvl w:val="0"/>
    </w:pPr>
    <w:rPr>
      <w:rFonts w:ascii="Times New Roman" w:eastAsiaTheme="minorEastAsia" w:hAnsi="Times New Roman" w:cs="Times New Roman"/>
      <w:b/>
      <w:bCs/>
      <w:kern w:val="36"/>
      <w:sz w:val="48"/>
      <w:szCs w:val="48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42084"/>
    <w:rPr>
      <w:rFonts w:ascii="Times New Roman" w:eastAsiaTheme="minorEastAsia" w:hAnsi="Times New Roman" w:cs="Times New Roman"/>
      <w:b/>
      <w:bCs/>
      <w:kern w:val="36"/>
      <w:sz w:val="48"/>
      <w:szCs w:val="48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B42084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12</Pages>
  <Words>208</Words>
  <Characters>1187</Characters>
  <Application>Microsoft Office Word</Application>
  <DocSecurity>0</DocSecurity>
  <Lines>9</Lines>
  <Paragraphs>2</Paragraphs>
  <ScaleCrop>false</ScaleCrop>
  <Company/>
  <LinksUpToDate>false</LinksUpToDate>
  <CharactersWithSpaces>1393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himanshu goyal</dc:creator>
  <cp:keywords/>
  <dc:description/>
  <cp:lastModifiedBy>himanshu goyal</cp:lastModifiedBy>
  <cp:revision>1</cp:revision>
  <dcterms:created xsi:type="dcterms:W3CDTF">2022-11-06T09:47:00Z</dcterms:created>
  <dcterms:modified xsi:type="dcterms:W3CDTF">2022-11-06T09:50:00Z</dcterms:modified>
</cp:coreProperties>
</file>