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i w:val="1"/>
          <w:sz w:val="55.444053649902344"/>
          <w:szCs w:val="55.4440536499023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i w:val="1"/>
          <w:sz w:val="55.444053649902344"/>
          <w:szCs w:val="55.4440536499023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i w:val="1"/>
          <w:sz w:val="55.444053649902344"/>
          <w:szCs w:val="55.4440536499023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i w:val="1"/>
          <w:sz w:val="55.444053649902344"/>
          <w:szCs w:val="55.444053649902344"/>
          <w:u w:val="single"/>
        </w:rPr>
      </w:pPr>
      <w:r w:rsidDel="00000000" w:rsidR="00000000" w:rsidRPr="00000000">
        <w:rPr>
          <w:i w:val="1"/>
          <w:sz w:val="55.444053649902344"/>
          <w:szCs w:val="55.4440536499023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444053649902344"/>
          <w:szCs w:val="55.44405364990234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55.91999816894531"/>
          <w:szCs w:val="55.91999816894531"/>
          <w:u w:val="single"/>
          <w:rtl w:val="0"/>
        </w:rPr>
        <w:t xml:space="preserve">FIFA World Cup Dashboard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Wireframe Documentation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color w:val="212a3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singl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040283203125" w:line="240" w:lineRule="auto"/>
        <w:ind w:left="124.23355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per the problem statement, we have divided analysis into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sections: 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904296875" w:line="240" w:lineRule="auto"/>
        <w:ind w:left="13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Overview of FIFA World Cup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6238875" cy="41631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16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59765625" w:line="201.6642951965332" w:lineRule="auto"/>
        <w:ind w:left="499.027099609375" w:right="-6.400146484375" w:hanging="37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section we designed our first dashboard and tried to interpret the followings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15087890625" w:line="240" w:lineRule="auto"/>
        <w:ind w:left="499.02709960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Home Teams: The visual show the number of home teams.</w:t>
      </w:r>
    </w:p>
    <w:p w:rsidR="00000000" w:rsidDel="00000000" w:rsidP="00000000" w:rsidRDefault="00000000" w:rsidRPr="00000000" w14:paraId="00000017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Away Teams: The visual show the number of away teams.</w:t>
      </w:r>
    </w:p>
    <w:p w:rsidR="00000000" w:rsidDel="00000000" w:rsidP="00000000" w:rsidRDefault="00000000" w:rsidRPr="00000000" w14:paraId="00000018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Matches Played: The visual show the number of matches played.</w:t>
      </w:r>
    </w:p>
    <w:p w:rsidR="00000000" w:rsidDel="00000000" w:rsidP="00000000" w:rsidRDefault="00000000" w:rsidRPr="00000000" w14:paraId="00000019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Goals Scored: The visual show the number of goals scored.</w:t>
      </w:r>
    </w:p>
    <w:p w:rsidR="00000000" w:rsidDel="00000000" w:rsidP="00000000" w:rsidRDefault="00000000" w:rsidRPr="00000000" w14:paraId="0000001A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Qualified Teams: The visual show the number of Qualified teams.</w:t>
      </w:r>
    </w:p>
    <w:p w:rsidR="00000000" w:rsidDel="00000000" w:rsidP="00000000" w:rsidRDefault="00000000" w:rsidRPr="00000000" w14:paraId="0000001B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Year Slicer: Slicer consists of Years of world cup.</w:t>
      </w:r>
    </w:p>
    <w:p w:rsidR="00000000" w:rsidDel="00000000" w:rsidP="00000000" w:rsidRDefault="00000000" w:rsidRPr="00000000" w14:paraId="0000001C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Goals by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Home Teams: The visual show the number of goals made by home teams.</w:t>
      </w:r>
    </w:p>
    <w:p w:rsidR="00000000" w:rsidDel="00000000" w:rsidP="00000000" w:rsidRDefault="00000000" w:rsidRPr="00000000" w14:paraId="0000001D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Goals by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Away Teams: The visual show the number of goals made by away teams.</w:t>
      </w:r>
    </w:p>
    <w:p w:rsidR="00000000" w:rsidDel="00000000" w:rsidP="00000000" w:rsidRDefault="00000000" w:rsidRPr="00000000" w14:paraId="0000001E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Winners by Match in a Country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Winners by country where matches played.</w:t>
      </w:r>
    </w:p>
    <w:p w:rsidR="00000000" w:rsidDel="00000000" w:rsidP="00000000" w:rsidRDefault="00000000" w:rsidRPr="00000000" w14:paraId="0000001F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C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ountry Goals per Year: The visual show the number of goals by year.</w:t>
      </w:r>
    </w:p>
    <w:p w:rsidR="00000000" w:rsidDel="00000000" w:rsidP="00000000" w:rsidRDefault="00000000" w:rsidRPr="00000000" w14:paraId="00000020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World Cup Winner per Year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the winner by year.</w:t>
      </w:r>
    </w:p>
    <w:p w:rsidR="00000000" w:rsidDel="00000000" w:rsidP="00000000" w:rsidRDefault="00000000" w:rsidRPr="00000000" w14:paraId="00000021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Highest Attendance Per Year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the highest attendance.</w:t>
      </w:r>
    </w:p>
    <w:p w:rsidR="00000000" w:rsidDel="00000000" w:rsidP="00000000" w:rsidRDefault="00000000" w:rsidRPr="00000000" w14:paraId="00000022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Matches Played by Stadium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the number of matches played by stadium and city.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743652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Matches Played in FIFA World Cup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067425" cy="41726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7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6.715087890625" w:line="240" w:lineRule="auto"/>
        <w:ind w:left="499.027099609375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Year Slicer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Years of world cup.</w:t>
      </w:r>
    </w:p>
    <w:p w:rsidR="00000000" w:rsidDel="00000000" w:rsidP="00000000" w:rsidRDefault="00000000" w:rsidRPr="00000000" w14:paraId="0000002B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Cup Stage Slicer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cup stages of world cup.</w:t>
      </w:r>
    </w:p>
    <w:p w:rsidR="00000000" w:rsidDel="00000000" w:rsidP="00000000" w:rsidRDefault="00000000" w:rsidRPr="00000000" w14:paraId="0000002C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Decomposition tree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all the matches played by teams with their goal scored.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129.75341796875" w:right="113.599853515625" w:hanging="129.75341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129.75341796875" w:right="113.599853515625" w:hanging="129.75341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129.75341796875" w:right="113.599853515625" w:hanging="129.75341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129.75341796875" w:right="113.599853515625" w:hanging="129.75341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129.75341796875" w:right="113.599853515625" w:hanging="129.75341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0" w:right="113.59985351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267822265625" w:line="230.92008590698242" w:lineRule="auto"/>
        <w:ind w:left="0" w:right="113.599853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Outcome of FIFA World Cup: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6305550" cy="36922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9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Year Slicer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Years of world cup.</w:t>
      </w:r>
    </w:p>
    <w:p w:rsidR="00000000" w:rsidDel="00000000" w:rsidP="00000000" w:rsidRDefault="00000000" w:rsidRPr="00000000" w14:paraId="00000037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Cup Stage Slicer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cup stages of world cup.</w:t>
      </w:r>
    </w:p>
    <w:p w:rsidR="00000000" w:rsidDel="00000000" w:rsidP="00000000" w:rsidRDefault="00000000" w:rsidRPr="00000000" w14:paraId="00000038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Results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the result of winning match with goals scored. </w:t>
      </w:r>
    </w:p>
    <w:p w:rsidR="00000000" w:rsidDel="00000000" w:rsidP="00000000" w:rsidRDefault="00000000" w:rsidRPr="00000000" w14:paraId="00000039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World Cup Winner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the winning team name.</w:t>
      </w:r>
    </w:p>
    <w:p w:rsidR="00000000" w:rsidDel="00000000" w:rsidP="00000000" w:rsidRDefault="00000000" w:rsidRPr="00000000" w14:paraId="0000003A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59.3267822265625" w:line="230.92008590698242" w:lineRule="auto"/>
        <w:ind w:right="113.59985351562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4. Players of FIFA World Cup:</w:t>
      </w:r>
    </w:p>
    <w:p w:rsidR="00000000" w:rsidDel="00000000" w:rsidP="00000000" w:rsidRDefault="00000000" w:rsidRPr="00000000" w14:paraId="00000048">
      <w:pPr>
        <w:widowControl w:val="0"/>
        <w:spacing w:before="559.3267822265625" w:line="230.92008590698242" w:lineRule="auto"/>
        <w:ind w:right="113.59985351562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6305550" cy="378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66.715087890625" w:line="240" w:lineRule="auto"/>
        <w:ind w:left="499.027099609375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Groups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Groups of stages of world cup.</w:t>
      </w:r>
    </w:p>
    <w:p w:rsidR="00000000" w:rsidDel="00000000" w:rsidP="00000000" w:rsidRDefault="00000000" w:rsidRPr="00000000" w14:paraId="0000004B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Year Slicer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Years of world cup.</w:t>
      </w:r>
    </w:p>
    <w:p w:rsidR="00000000" w:rsidDel="00000000" w:rsidP="00000000" w:rsidRDefault="00000000" w:rsidRPr="00000000" w14:paraId="0000004C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Home Team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home team name.</w:t>
      </w:r>
    </w:p>
    <w:p w:rsidR="00000000" w:rsidDel="00000000" w:rsidP="00000000" w:rsidRDefault="00000000" w:rsidRPr="00000000" w14:paraId="0000004D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Away Team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Slicer consists of away team name.</w:t>
      </w:r>
    </w:p>
    <w:p w:rsidR="00000000" w:rsidDel="00000000" w:rsidP="00000000" w:rsidRDefault="00000000" w:rsidRPr="00000000" w14:paraId="0000004E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◼ Player Details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: The visual show all the details related to players of a world cup.</w:t>
      </w:r>
    </w:p>
    <w:p w:rsidR="00000000" w:rsidDel="00000000" w:rsidP="00000000" w:rsidRDefault="00000000" w:rsidRPr="00000000" w14:paraId="0000004F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66.715087890625" w:line="240" w:lineRule="auto"/>
        <w:ind w:left="499.027099609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20" w:w="11900" w:orient="portrait"/>
      <w:pgMar w:bottom="1606.0800170898438" w:top="1416.4013671875" w:left="1440" w:right="53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