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A17B" w14:textId="299A718F" w:rsidR="00A81DA3" w:rsidRDefault="00FD4576">
      <w:r>
        <w:t>A.I.R. (Amadeus Interface Record) Example</w:t>
      </w:r>
    </w:p>
    <w:p w14:paraId="25034189" w14:textId="08F5DC4C" w:rsidR="00FD4576" w:rsidRDefault="00FD4576"/>
    <w:p w14:paraId="1F1FCDC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AIR-BLK208;7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A;T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;234;0000000000;1A1123513;001001</w:t>
      </w:r>
    </w:p>
    <w:p w14:paraId="2226546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AMD 2200004551;1/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1;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              </w:t>
      </w:r>
    </w:p>
    <w:p w14:paraId="3381296B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1A1123513;1A1123513</w:t>
      </w:r>
    </w:p>
    <w:p w14:paraId="7D1ECF93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MUC1A UQWD3S012;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0101;JNB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1A0903;00033283;JNB1A0903;00033283;JNB1A0903;00033283;J</w:t>
      </w:r>
    </w:p>
    <w:p w14:paraId="220E3536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NB1A0980;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00033283;02;;;;;;;;;;;;;;;;;;;;;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SA UQWD3S</w:t>
      </w:r>
    </w:p>
    <w:p w14:paraId="161C275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A-SOUTH AFRICAN 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AIRWAYS;SA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 0836</w:t>
      </w:r>
    </w:p>
    <w:p w14:paraId="511F175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B-TTP/RT</w:t>
      </w:r>
    </w:p>
    <w:p w14:paraId="30CE53E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C-7906/ 0023AASU-9996WSSU-I-0--</w:t>
      </w:r>
    </w:p>
    <w:p w14:paraId="767641D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D-230222;230222;230222</w:t>
      </w:r>
    </w:p>
    <w:p w14:paraId="31CA109B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G- 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  ;;JNBJNB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;ZA</w:t>
      </w:r>
    </w:p>
    <w:p w14:paraId="2FEBE93E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H-003;002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OJNB;JOHANNESBURG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     ;DUR;DURBAN KING SHAKA;SA    0531 G </w:t>
      </w:r>
      <w:proofErr w:type="spellStart"/>
      <w:r>
        <w:rPr>
          <w:rFonts w:ascii="Courier New" w:hAnsi="Courier New" w:cs="Courier New"/>
          <w:color w:val="2F5597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2F5597"/>
          <w:sz w:val="20"/>
          <w:szCs w:val="20"/>
        </w:rPr>
        <w:t xml:space="preserve"> 09MAR20230</w:t>
      </w:r>
    </w:p>
    <w:p w14:paraId="085FCEB0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705 0810 09MAR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2023;OK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01;HK01;S ;0;320;;;1PC;B ;0625 ;ET;0105 ;N;298;ZA;ZA;;CO2-</w:t>
      </w:r>
    </w:p>
    <w:p w14:paraId="5E88DD46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71.60KG</w:t>
      </w:r>
    </w:p>
    <w:p w14:paraId="439DAE2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H-005;003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ODUR;DURBAN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 KING SHAKA;JNB;JOHANNESBURG     ;SA    0572 W </w:t>
      </w:r>
      <w:proofErr w:type="spellStart"/>
      <w:r>
        <w:rPr>
          <w:rFonts w:ascii="Courier New" w:hAnsi="Courier New" w:cs="Courier New"/>
          <w:color w:val="2F5597"/>
          <w:sz w:val="20"/>
          <w:szCs w:val="20"/>
        </w:rPr>
        <w:t>W</w:t>
      </w:r>
      <w:proofErr w:type="spellEnd"/>
      <w:r>
        <w:rPr>
          <w:rFonts w:ascii="Courier New" w:hAnsi="Courier New" w:cs="Courier New"/>
          <w:color w:val="2F5597"/>
          <w:sz w:val="20"/>
          <w:szCs w:val="20"/>
        </w:rPr>
        <w:t xml:space="preserve"> 13MAR20231</w:t>
      </w:r>
    </w:p>
    <w:p w14:paraId="132E10D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840 1945 13MAR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2023;OK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01;HK01;S ;0;319;;;1PC;;1800 ;ET;0105 ;N;298;ZA;ZA;B ;CO2-</w:t>
      </w:r>
    </w:p>
    <w:p w14:paraId="6947D9D2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71.68KG</w:t>
      </w:r>
    </w:p>
    <w:p w14:paraId="047C3A77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K-RZAR390.00   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  ;;;;;;;;;;;;ZAR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195.50     ;;;</w:t>
      </w:r>
    </w:p>
    <w:p w14:paraId="2CDB8D4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KFTR; ZAR25.50    ZV 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GO;OZAR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55.08    EV AB;OZAR62.10    UM SE;OZAR1266.00  YR V</w:t>
      </w:r>
    </w:p>
    <w:p w14:paraId="7DC85A92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A;OZAR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185.84   ZA EB;OZAR33.00    ZV GO</w:t>
      </w:r>
    </w:p>
    <w:p w14:paraId="0A479B90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TAX-ZAR25.50    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ZV ;PD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 55.08    EV ;PD 1546.94  XT ;</w:t>
      </w:r>
    </w:p>
    <w:p w14:paraId="782794FD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ATC-ZAR220.00   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  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390.00     ;ZAR170.00      ;ZAR1602.02    ;ZAR1627.52    </w:t>
      </w:r>
    </w:p>
    <w:p w14:paraId="218B982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25.50       ;ZAR195.50      ;ZAR195.50     ;ZAR0.00       ;ZAR195.50     ;Z</w:t>
      </w:r>
    </w:p>
    <w:p w14:paraId="0359264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AR0.00      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  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195.50      ;              </w:t>
      </w:r>
    </w:p>
    <w:p w14:paraId="0E1D386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L-</w:t>
      </w:r>
    </w:p>
    <w:p w14:paraId="120A528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M-GSAOW1       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  ;WSAOW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1         </w:t>
      </w:r>
    </w:p>
    <w:p w14:paraId="310D40A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lastRenderedPageBreak/>
        <w:t>N-ZAR110.00;280.00</w:t>
      </w:r>
    </w:p>
    <w:p w14:paraId="64768D00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O-09MAR09MAR;13MAR13MAR</w:t>
      </w:r>
    </w:p>
    <w:p w14:paraId="330C31A3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Q-JNB SA DUR110.00SA JNB280.00ZAR390.00END PD XT62.10UM1266.00YR185.84ZA33.00ZV</w:t>
      </w:r>
    </w:p>
    <w:p w14:paraId="75D8FE9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;FXQ</w:t>
      </w:r>
      <w:proofErr w:type="gramEnd"/>
    </w:p>
    <w:p w14:paraId="20AD13B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I-001;01FERNANDEZ/HAYLEY 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MRS;;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APA DUR+2731566 6599 AMADEUS HAYLEY </w:t>
      </w:r>
      <w:proofErr w:type="spellStart"/>
      <w:r>
        <w:rPr>
          <w:rFonts w:ascii="Courier New" w:hAnsi="Courier New" w:cs="Courier New"/>
          <w:color w:val="2F5597"/>
          <w:sz w:val="20"/>
          <w:szCs w:val="20"/>
        </w:rPr>
        <w:t>Q25</w:t>
      </w:r>
      <w:proofErr w:type="spellEnd"/>
      <w:r>
        <w:rPr>
          <w:rFonts w:ascii="Courier New" w:hAnsi="Courier New" w:cs="Courier New"/>
          <w:color w:val="2F5597"/>
          <w:sz w:val="20"/>
          <w:szCs w:val="20"/>
        </w:rPr>
        <w:t>;;</w:t>
      </w:r>
    </w:p>
    <w:p w14:paraId="2ADB5523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T-K083-5269318906</w:t>
      </w:r>
    </w:p>
    <w:p w14:paraId="3B5DF5E2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FEZAR390.00 NONREF - NONEND-/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REF;S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2-3;P1</w:t>
      </w:r>
    </w:p>
    <w:p w14:paraId="1EAEB49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FO083-5269318905JNB22FEB23/00033283/083-52693189053E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12;S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2-3;P1</w:t>
      </w:r>
    </w:p>
    <w:p w14:paraId="2F530EB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FPO/CASH+/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CASH;S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2-3;P1</w:t>
      </w:r>
    </w:p>
    <w:p w14:paraId="2068B17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FVSA;S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2-3;P1</w:t>
      </w:r>
    </w:p>
    <w:p w14:paraId="6B6BF48B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TKOK22FEB/JNB1A0980//ETSA</w:t>
      </w:r>
    </w:p>
    <w:p w14:paraId="2791770D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FI-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002;Act;;;;;;;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PNR;MOV;AIR;;BSP;;;TA;PRP;;;TKT-5269318905;220223;Ticketed;SA;</w:t>
      </w:r>
    </w:p>
    <w:p w14:paraId="1290FF9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;QS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-;1;ZAR;ZAR;PRICE-SALES;1822.02;ZAR;VIN;CUC;PRICE-PBASE;220;ZAR;VIN;PUC;PRIC</w:t>
      </w:r>
    </w:p>
    <w:p w14:paraId="5FAB3EB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E-COM;2.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2;ZAR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;VIN;PUC;TAX-TAX_PUC;1266;ZAR;VA;YR;X;VIN;TAX-TAX_PUC;55.08;ZAR;AB</w:t>
      </w:r>
    </w:p>
    <w:p w14:paraId="4790F487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;EV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;X;VIN;TAX-TAX_PUC;62.1;ZAR;SE;UM;X;VIN;TAX-TAX_PUC;185.84;ZAR;EB;ZA;X;VIN;T</w:t>
      </w:r>
    </w:p>
    <w:p w14:paraId="1F01ABE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AX-TAX_PUC;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33;ZAR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;GO;ZV;X;VIN;REF-AIR-3-PNR,NM-1-PNR</w:t>
      </w:r>
    </w:p>
    <w:p w14:paraId="1E2D3E26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FI-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003;Act;;;;;;;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PNR;MOV;AIR;ATC;BSP;;;TA;PRP;;;TKT-5269318906;220223;Ticketed;</w:t>
      </w:r>
    </w:p>
    <w:p w14:paraId="48B6013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SA;;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QS-;1;ZAR;ZAR;PRICE-SALES;195.5;ZAR;VIN;CUC;PRICE-PBASE;170;ZAR;VIN;PUC;TAX</w:t>
      </w:r>
    </w:p>
    <w:p w14:paraId="095A34F0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-TAX_PUC;25.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5;ZAR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;GO;ZV;X;VIN;TAX-TAX_PUC;55.08;ZAR;AB;EV;O;VIN;TAX-TAX_PUC;62.</w:t>
      </w:r>
    </w:p>
    <w:p w14:paraId="64ADA25E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N-ZAR110.00;280.00                                                              </w:t>
      </w:r>
    </w:p>
    <w:p w14:paraId="743ADF6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O-09MAR09MAR;13MAR13MAR                                                         </w:t>
      </w:r>
    </w:p>
    <w:p w14:paraId="1199DB9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Q-JNB SA DUR110.00SA JNB280.00ZAR390.00END PD XT62.10UM1266.00YR185.84ZA33.00ZV </w:t>
      </w:r>
    </w:p>
    <w:p w14:paraId="568A3A3F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;FXQ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                                                                            </w:t>
      </w:r>
    </w:p>
    <w:p w14:paraId="0FE96F8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I-001;01FERNANDEZ/HAYLEY 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MRS;;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APA DUR+2731566 6599 AMADEUS HAYLEY </w:t>
      </w:r>
      <w:proofErr w:type="spellStart"/>
      <w:r>
        <w:rPr>
          <w:rFonts w:ascii="Courier New" w:hAnsi="Courier New" w:cs="Courier New"/>
          <w:color w:val="2F5597"/>
          <w:sz w:val="20"/>
          <w:szCs w:val="20"/>
        </w:rPr>
        <w:t>Q25</w:t>
      </w:r>
      <w:proofErr w:type="spellEnd"/>
      <w:r>
        <w:rPr>
          <w:rFonts w:ascii="Courier New" w:hAnsi="Courier New" w:cs="Courier New"/>
          <w:color w:val="2F5597"/>
          <w:sz w:val="20"/>
          <w:szCs w:val="20"/>
        </w:rPr>
        <w:t xml:space="preserve">;;         </w:t>
      </w:r>
    </w:p>
    <w:p w14:paraId="09689CC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lastRenderedPageBreak/>
        <w:t xml:space="preserve">T-K083-5269318906                                                               </w:t>
      </w:r>
    </w:p>
    <w:p w14:paraId="0D537F7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FEZAR390.00 NONREF - NONEND-/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REF;S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2-3;P1                                        </w:t>
      </w:r>
    </w:p>
    <w:p w14:paraId="574DFE20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FO083-5269318905JNB22FEB23/00033283/083-52693189053E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12;S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2-3;P1                  </w:t>
      </w:r>
    </w:p>
    <w:p w14:paraId="661B022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FPO/CASH+/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CASH;S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2-3;P1                                                          </w:t>
      </w:r>
    </w:p>
    <w:p w14:paraId="352EFEB8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FVSA;S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>2-3;P1                                                                    </w:t>
      </w:r>
    </w:p>
    <w:p w14:paraId="66EE9D2D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 xml:space="preserve">TKOK22FEB/JNB1A0980//ETSA                                                       </w:t>
      </w:r>
    </w:p>
    <w:p w14:paraId="6B10BA5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FI-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002;Act;;;;;;;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PNR;MOV;AIR;;BSP;;;TA;PRP;;;TKT-5269318905;220223;Ticketed;SA; </w:t>
      </w:r>
    </w:p>
    <w:p w14:paraId="7BCA54A7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;QS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-;1;ZAR;ZAR;PRICE-SALES;1822.02;ZAR;VIN;CUC;PRICE-PBASE;220;ZAR;VIN;PUC;PRIC </w:t>
      </w:r>
    </w:p>
    <w:p w14:paraId="1C1E86FA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E-COM;2.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2;ZAR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;VIN;PUC;TAX-TAX_PUC;1266;ZAR;VA;YR;X;VIN;TAX-TAX_PUC;55.08;ZAR;AB </w:t>
      </w:r>
    </w:p>
    <w:p w14:paraId="5A2CE57B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;EV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;X;VIN;TAX-TAX_PUC;62.1;ZAR;SE;UM;X;VIN;TAX-TAX_PUC;185.84;ZAR;EB;ZA;X;VIN;T </w:t>
      </w:r>
    </w:p>
    <w:p w14:paraId="076C9686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AX-TAX_PUC;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33;ZAR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;GO;ZV;X;VIN;REF-AIR-3-PNR,NM-1-PNR                            </w:t>
      </w:r>
    </w:p>
    <w:p w14:paraId="6BD7494D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FI-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003;Act;;;;;;;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PNR;MOV;AIR;ATC;BSP;;;TA;PRP;;;TKT-5269318906;220223;Ticketed; </w:t>
      </w:r>
    </w:p>
    <w:p w14:paraId="3D23F8C6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SA;;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QS-;1;ZAR;ZAR;PRICE-SALES;195.5;ZAR;VIN;CUC;PRICE-PBASE;170;ZAR;VIN;PUC;TAX </w:t>
      </w:r>
    </w:p>
    <w:p w14:paraId="280B89B1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-TAX_PUC;25.</w:t>
      </w: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5;ZAR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;GO;ZV;X;VIN;TAX-TAX_PUC;55.08;ZAR;AB;EV;O;VIN;TAX-TAX_PUC;62. </w:t>
      </w:r>
    </w:p>
    <w:p w14:paraId="5DAE02E5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1;ZAR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;SE;UM;O;VIN;TAX-TAX_PUC;1266;ZAR;VA;YR;O;VIN;TAX-TAX_PUC;185.84;ZAR;EB;ZA </w:t>
      </w:r>
    </w:p>
    <w:p w14:paraId="77B202D9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proofErr w:type="gramStart"/>
      <w:r>
        <w:rPr>
          <w:rFonts w:ascii="Courier New" w:hAnsi="Courier New" w:cs="Courier New"/>
          <w:color w:val="2F5597"/>
          <w:sz w:val="20"/>
          <w:szCs w:val="20"/>
        </w:rPr>
        <w:t>;O</w:t>
      </w:r>
      <w:proofErr w:type="gramEnd"/>
      <w:r>
        <w:rPr>
          <w:rFonts w:ascii="Courier New" w:hAnsi="Courier New" w:cs="Courier New"/>
          <w:color w:val="2F5597"/>
          <w:sz w:val="20"/>
          <w:szCs w:val="20"/>
        </w:rPr>
        <w:t xml:space="preserve">;VIN;TAX-TAX_PUC;33;ZAR;GO;ZV;O;VIN;REF-AIR-3-PNR,AIR-5-PNR,NM-1-PNR          </w:t>
      </w:r>
    </w:p>
    <w:p w14:paraId="0324421C" w14:textId="77777777" w:rsidR="00FD4576" w:rsidRDefault="00FD4576" w:rsidP="00FD4576">
      <w:pPr>
        <w:rPr>
          <w:rFonts w:ascii="Courier New" w:hAnsi="Courier New" w:cs="Courier New"/>
          <w:color w:val="2F5597"/>
          <w:sz w:val="20"/>
          <w:szCs w:val="20"/>
        </w:rPr>
      </w:pPr>
      <w:r>
        <w:rPr>
          <w:rFonts w:ascii="Courier New" w:hAnsi="Courier New" w:cs="Courier New"/>
          <w:color w:val="2F5597"/>
          <w:sz w:val="20"/>
          <w:szCs w:val="20"/>
        </w:rPr>
        <w:t>ENDX                                                                            </w:t>
      </w:r>
    </w:p>
    <w:p w14:paraId="5B10F393" w14:textId="77777777" w:rsidR="00FD4576" w:rsidRDefault="00FD4576"/>
    <w:sectPr w:rsidR="00FD45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211F" w14:textId="77777777" w:rsidR="00FD4576" w:rsidRDefault="00FD4576" w:rsidP="00FD4576">
      <w:pPr>
        <w:spacing w:after="0" w:line="240" w:lineRule="auto"/>
      </w:pPr>
      <w:r>
        <w:separator/>
      </w:r>
    </w:p>
  </w:endnote>
  <w:endnote w:type="continuationSeparator" w:id="0">
    <w:p w14:paraId="75DB06BE" w14:textId="77777777" w:rsidR="00FD4576" w:rsidRDefault="00FD4576" w:rsidP="00FD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3A4A" w14:textId="77777777" w:rsidR="00FD4576" w:rsidRDefault="00FD4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A324" w14:textId="77777777" w:rsidR="00FD4576" w:rsidRDefault="00FD45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980F" w14:textId="77777777" w:rsidR="00FD4576" w:rsidRDefault="00FD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9FEF" w14:textId="77777777" w:rsidR="00FD4576" w:rsidRDefault="00FD4576" w:rsidP="00FD4576">
      <w:pPr>
        <w:spacing w:after="0" w:line="240" w:lineRule="auto"/>
      </w:pPr>
      <w:r>
        <w:separator/>
      </w:r>
    </w:p>
  </w:footnote>
  <w:footnote w:type="continuationSeparator" w:id="0">
    <w:p w14:paraId="1177A2FC" w14:textId="77777777" w:rsidR="00FD4576" w:rsidRDefault="00FD4576" w:rsidP="00FD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0DA1" w14:textId="77777777" w:rsidR="00FD4576" w:rsidRDefault="00FD4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079D" w14:textId="713144F1" w:rsidR="00FD4576" w:rsidRDefault="00FD45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EC8FD" wp14:editId="4E3311B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a1f4411b31fb945ef1f03ef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A8667F" w14:textId="686FF20B" w:rsidR="00FD4576" w:rsidRPr="00FD4576" w:rsidRDefault="00FD4576" w:rsidP="00FD457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FD457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EC8FD" id="_x0000_t202" coordsize="21600,21600" o:spt="202" path="m,l,21600r21600,l21600,xe">
              <v:stroke joinstyle="miter"/>
              <v:path gradientshapeok="t" o:connecttype="rect"/>
            </v:shapetype>
            <v:shape id="MSIPCM2a1f4411b31fb945ef1f03ef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76A8667F" w14:textId="686FF20B" w:rsidR="00FD4576" w:rsidRPr="00FD4576" w:rsidRDefault="00FD4576" w:rsidP="00FD457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FD457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81D7" w14:textId="77777777" w:rsidR="00FD4576" w:rsidRDefault="00FD4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76"/>
    <w:rsid w:val="00A81DA3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25410"/>
  <w15:chartTrackingRefBased/>
  <w15:docId w15:val="{0277B092-DF3F-44C1-9F6F-55E5F01B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576"/>
  </w:style>
  <w:style w:type="paragraph" w:styleId="Footer">
    <w:name w:val="footer"/>
    <w:basedOn w:val="Normal"/>
    <w:link w:val="FooterChar"/>
    <w:uiPriority w:val="99"/>
    <w:unhideWhenUsed/>
    <w:rsid w:val="00FD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Aadila JADA</dc:creator>
  <cp:keywords/>
  <dc:description/>
  <cp:lastModifiedBy>Aadila JADA</cp:lastModifiedBy>
  <cp:revision>1</cp:revision>
  <dcterms:created xsi:type="dcterms:W3CDTF">2023-02-23T06:57:00Z</dcterms:created>
  <dcterms:modified xsi:type="dcterms:W3CDTF">2023-02-23T06:57:00Z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2023-02-23T06:57:27Z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d14c3d56-f36a-498f-a80f-4e1c1bebafb2</vt:lpwstr>
  </property>
  <property fmtid="{D5CDD505-2E9C-101B-9397-08002B2CF9AE}" pid="8" name="MSIP_Label_d2db9220-a04a-4f06-aab9-80cbe5287fb3_ContentBits">
    <vt:lpwstr>1</vt:lpwstr>
  </property>
</Properties>
</file>