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F69A" w14:textId="77777777" w:rsidR="00275FDA" w:rsidRPr="00275FDA" w:rsidRDefault="00275FDA" w:rsidP="00275FDA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2D3B45"/>
          <w:kern w:val="36"/>
          <w:sz w:val="28"/>
          <w:szCs w:val="28"/>
        </w:rPr>
      </w:pPr>
      <w:r w:rsidRPr="00275FDA">
        <w:rPr>
          <w:rFonts w:ascii="Lato" w:eastAsia="Times New Roman" w:hAnsi="Lato" w:cs="Times New Roman"/>
          <w:b/>
          <w:bCs/>
          <w:color w:val="2D3B45"/>
          <w:kern w:val="36"/>
          <w:sz w:val="28"/>
          <w:szCs w:val="28"/>
        </w:rPr>
        <w:t>WE07-Neural Networks</w:t>
      </w:r>
    </w:p>
    <w:p w14:paraId="1CBD9555" w14:textId="77777777" w:rsidR="00275FDA" w:rsidRDefault="00275FDA">
      <w:pPr>
        <w:rPr>
          <w:rFonts w:ascii="Lato" w:hAnsi="Lato"/>
          <w:color w:val="2D3B45"/>
          <w:shd w:val="clear" w:color="auto" w:fill="FFFFFF"/>
        </w:rPr>
      </w:pPr>
    </w:p>
    <w:p w14:paraId="0159CEEC" w14:textId="6D6A2941" w:rsidR="00275FDA" w:rsidRDefault="00275FDA">
      <w:r>
        <w:rPr>
          <w:rFonts w:ascii="Lato" w:hAnsi="Lato"/>
          <w:color w:val="2D3B45"/>
          <w:shd w:val="clear" w:color="auto" w:fill="FFFFFF"/>
        </w:rPr>
        <w:t>Add a neural network model to your analysis from assignment01. Discuss (in the notebook) how well this performance versus the other models tried.</w:t>
      </w:r>
    </w:p>
    <w:sectPr w:rsidR="0027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DA"/>
    <w:rsid w:val="0027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6C9B"/>
  <w15:chartTrackingRefBased/>
  <w15:docId w15:val="{5B11C0D2-CF85-43B8-89D7-613B1AF6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5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D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3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2023-04-29T17:49:00Z</dcterms:created>
  <dcterms:modified xsi:type="dcterms:W3CDTF">2023-04-29T17:50:00Z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f49e7a6a-1a77-4ed9-b5d7-e754fa99d7f0</vt:lpwstr>
  </property>
</Properties>
</file>