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BFD7" w14:textId="77777777" w:rsidR="00FA42D3" w:rsidRPr="00FA42D3" w:rsidRDefault="00FA42D3" w:rsidP="00FA42D3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FA42D3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WE03-SVM</w:t>
      </w:r>
    </w:p>
    <w:p w14:paraId="04CEB3A8" w14:textId="77777777" w:rsidR="00FA42D3" w:rsidRDefault="00FA42D3" w:rsidP="00FA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First: Develop a predictive model that predicts lawn mower ownership (use the RisingMower.csv data) using SVM classification and the three kernels demonstrated in class today. (</w:t>
      </w:r>
      <w:proofErr w:type="gramStart"/>
      <w:r>
        <w:rPr>
          <w:rFonts w:ascii="Lato" w:hAnsi="Lato"/>
          <w:color w:val="2D3B45"/>
        </w:rPr>
        <w:t>we</w:t>
      </w:r>
      <w:proofErr w:type="gramEnd"/>
      <w:r>
        <w:rPr>
          <w:rFonts w:ascii="Lato" w:hAnsi="Lato"/>
          <w:color w:val="2D3B45"/>
        </w:rPr>
        <w:t xml:space="preserve"> have yet to cover things like cross-validation and grid search - use the class material covered so far to address this problem). Display the results of each of these models (accuracy, precision, recall, and F1) and save the 'winning' model to a pickle file. (NOTE: Since this is a 'real' model you plan to deploy, be sure to include an appropriate train/test split into your modeling process)</w:t>
      </w:r>
    </w:p>
    <w:p w14:paraId="08CEE5CA" w14:textId="77777777" w:rsidR="00FA42D3" w:rsidRDefault="00FA42D3" w:rsidP="00FA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Second: Create an application that asks the user for an income and lot size and answers if it's predicted that this property would own a lawnmower (also include the probability of this prediction). You can choose a text-based application or Web (see the examples I reviewed in Class 03).</w:t>
      </w:r>
    </w:p>
    <w:p w14:paraId="04521AE0" w14:textId="77777777" w:rsidR="00FA42D3" w:rsidRDefault="00FA42D3" w:rsidP="00FA42D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Submit your model development notebook from the first step - and all files associated with your second step (if you choose to create a text-based interface, it's just on python file -- if you choose the web interface, then it's your template and the python file)</w:t>
      </w:r>
    </w:p>
    <w:p w14:paraId="5CBF2946" w14:textId="77777777" w:rsidR="00FA42D3" w:rsidRDefault="00FA42D3"/>
    <w:sectPr w:rsidR="00FA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D3"/>
    <w:rsid w:val="00FA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7761"/>
  <w15:chartTrackingRefBased/>
  <w15:docId w15:val="{03C85202-02E9-4900-A3FF-41E2DB0C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42D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Sharma</dc:creator>
  <cp:keywords/>
  <dc:description/>
  <cp:lastModifiedBy>Himanshu Sharma</cp:lastModifiedBy>
  <cp:revision>1</cp:revision>
  <dcterms:created xsi:type="dcterms:W3CDTF">2023-04-29T18:16:00Z</dcterms:created>
  <dcterms:modified xsi:type="dcterms:W3CDTF">2023-04-29T18:16:00Z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1b56459b-1daa-4b90-b2fb-c8136aa57fa6</vt:lpwstr>
  </property>
</Properties>
</file>