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EDB9C" w14:textId="1C1B841D" w:rsidR="00927CC4" w:rsidRDefault="00D31B89" w:rsidP="00A9713B">
      <w:pPr>
        <w:jc w:val="center"/>
      </w:pPr>
      <w:r>
        <w:t xml:space="preserve">REAL </w:t>
      </w:r>
      <w:r w:rsidR="00A9713B">
        <w:t>TESTIMONIALS</w:t>
      </w:r>
    </w:p>
    <w:p w14:paraId="2AA3EE86" w14:textId="6E025ADA" w:rsidR="00D31B89" w:rsidRDefault="00D31B89" w:rsidP="00A9713B">
      <w:pPr>
        <w:jc w:val="center"/>
      </w:pPr>
    </w:p>
    <w:p w14:paraId="6B6444AB" w14:textId="00AB4E7C" w:rsidR="00D31B89" w:rsidRDefault="00D31B89" w:rsidP="00A9713B">
      <w:pPr>
        <w:jc w:val="center"/>
      </w:pPr>
    </w:p>
    <w:p w14:paraId="2372BE73" w14:textId="6313E715" w:rsidR="00D31B89" w:rsidRPr="00D31B89" w:rsidRDefault="00D31B89" w:rsidP="00D31B89">
      <w:pPr>
        <w:rPr>
          <w:i/>
        </w:rPr>
      </w:pPr>
      <w:r w:rsidRPr="00D31B89">
        <w:rPr>
          <w:i/>
        </w:rPr>
        <w:t xml:space="preserve">“I'm deeply grateful for </w:t>
      </w:r>
      <w:proofErr w:type="spellStart"/>
      <w:r w:rsidRPr="00D31B89">
        <w:rPr>
          <w:i/>
        </w:rPr>
        <w:t>Ninnette's</w:t>
      </w:r>
      <w:proofErr w:type="spellEnd"/>
      <w:r w:rsidRPr="00D31B89">
        <w:rPr>
          <w:i/>
        </w:rPr>
        <w:t xml:space="preserve"> guidance through my small claims case - her expertise not only helped me navigate the legal process but also taught me so much that will benefit me beyond this experience.”</w:t>
      </w:r>
    </w:p>
    <w:p w14:paraId="0D94F4A9" w14:textId="267ABDAE" w:rsidR="00D31B89" w:rsidRPr="00D31B89" w:rsidRDefault="00D31B89" w:rsidP="00D31B89">
      <w:pPr>
        <w:rPr>
          <w:i/>
        </w:rPr>
      </w:pPr>
    </w:p>
    <w:p w14:paraId="4DCB7E39" w14:textId="63964F15" w:rsidR="00D31B89" w:rsidRPr="00D31B89" w:rsidRDefault="00D31B89" w:rsidP="00D31B89">
      <w:r w:rsidRPr="00D31B89">
        <w:rPr>
          <w:b/>
        </w:rPr>
        <w:t>Tricia J.</w:t>
      </w:r>
      <w:r w:rsidRPr="00D31B89">
        <w:rPr>
          <w:b/>
        </w:rPr>
        <w:br/>
      </w:r>
      <w:r w:rsidRPr="00D31B89">
        <w:rPr>
          <w:sz w:val="20"/>
          <w:szCs w:val="20"/>
        </w:rPr>
        <w:t>DuPage County</w:t>
      </w:r>
    </w:p>
    <w:p w14:paraId="1864BB50" w14:textId="6B72A801" w:rsidR="00D31B89" w:rsidRPr="00D31B89" w:rsidRDefault="00D31B89" w:rsidP="00D31B89">
      <w:pPr>
        <w:rPr>
          <w:i/>
        </w:rPr>
      </w:pPr>
    </w:p>
    <w:p w14:paraId="28A41431" w14:textId="6C2933CE" w:rsidR="00D31B89" w:rsidRPr="00D31B89" w:rsidRDefault="00D31B89" w:rsidP="00D31B89">
      <w:pPr>
        <w:rPr>
          <w:i/>
        </w:rPr>
      </w:pPr>
      <w:r>
        <w:rPr>
          <w:i/>
        </w:rPr>
        <w:t>____________________________________________________________________________</w:t>
      </w:r>
      <w:r>
        <w:rPr>
          <w:i/>
        </w:rPr>
        <w:br/>
      </w:r>
    </w:p>
    <w:p w14:paraId="677E7014" w14:textId="7272C2AE" w:rsidR="00D31B89" w:rsidRDefault="00D31B89" w:rsidP="00D31B89">
      <w:pPr>
        <w:rPr>
          <w:i/>
        </w:rPr>
      </w:pPr>
      <w:r w:rsidRPr="00D31B89">
        <w:rPr>
          <w:i/>
        </w:rPr>
        <w:t>“</w:t>
      </w:r>
      <w:proofErr w:type="spellStart"/>
      <w:r w:rsidRPr="00D31B89">
        <w:rPr>
          <w:i/>
        </w:rPr>
        <w:t>Ninnette</w:t>
      </w:r>
      <w:proofErr w:type="spellEnd"/>
      <w:r w:rsidRPr="00D31B89">
        <w:rPr>
          <w:i/>
        </w:rPr>
        <w:t xml:space="preserve"> is more than just a great attorney—she’s compassionate and goes above and beyond. In an increasingly impersonal world, she</w:t>
      </w:r>
      <w:r>
        <w:rPr>
          <w:i/>
        </w:rPr>
        <w:t xml:space="preserve"> </w:t>
      </w:r>
      <w:r w:rsidRPr="00D31B89">
        <w:rPr>
          <w:i/>
        </w:rPr>
        <w:t>stands out. She genuinely cares, and that dedication made all the difference for us in a family matter that demanded urgency, expertise, and determination.”</w:t>
      </w:r>
    </w:p>
    <w:p w14:paraId="37A3834C" w14:textId="16F0DEA4" w:rsidR="00D31B89" w:rsidRDefault="00D31B89" w:rsidP="00D31B89">
      <w:pPr>
        <w:rPr>
          <w:i/>
        </w:rPr>
      </w:pPr>
    </w:p>
    <w:p w14:paraId="3199FFDD" w14:textId="49167D41" w:rsidR="00D31B89" w:rsidRPr="00D31B89" w:rsidRDefault="00D31B89" w:rsidP="00D31B89">
      <w:pPr>
        <w:rPr>
          <w:b/>
        </w:rPr>
      </w:pPr>
      <w:r>
        <w:rPr>
          <w:b/>
        </w:rPr>
        <w:t>Mark T.</w:t>
      </w:r>
    </w:p>
    <w:p w14:paraId="46EE8FFD" w14:textId="66A80FE5" w:rsidR="00D31B89" w:rsidRDefault="00D31B89" w:rsidP="00D31B89">
      <w:pPr>
        <w:jc w:val="both"/>
        <w:rPr>
          <w:sz w:val="20"/>
          <w:szCs w:val="20"/>
        </w:rPr>
      </w:pPr>
      <w:r w:rsidRPr="00D31B89">
        <w:rPr>
          <w:sz w:val="20"/>
          <w:szCs w:val="20"/>
        </w:rPr>
        <w:t>DuPage County</w:t>
      </w:r>
    </w:p>
    <w:p w14:paraId="5876A958" w14:textId="606BE723" w:rsidR="00D31B89" w:rsidRDefault="00D31B89" w:rsidP="00D31B89">
      <w:pPr>
        <w:jc w:val="both"/>
        <w:rPr>
          <w:i/>
        </w:rPr>
      </w:pPr>
    </w:p>
    <w:p w14:paraId="268F1B28" w14:textId="76AFED3E" w:rsidR="00D31B89" w:rsidRPr="00D31B89" w:rsidRDefault="00D31B89" w:rsidP="00D31B89">
      <w:pPr>
        <w:rPr>
          <w:i/>
        </w:rPr>
      </w:pPr>
      <w:r>
        <w:rPr>
          <w:i/>
        </w:rPr>
        <w:t>____________________________________________________________________________</w:t>
      </w:r>
      <w:r>
        <w:rPr>
          <w:i/>
        </w:rPr>
        <w:br/>
      </w:r>
    </w:p>
    <w:p w14:paraId="7922FEA4" w14:textId="6DA69797" w:rsidR="00D31B89" w:rsidRPr="00D31B89" w:rsidRDefault="00D31B89" w:rsidP="00D31B89">
      <w:pPr>
        <w:jc w:val="both"/>
        <w:rPr>
          <w:i/>
        </w:rPr>
      </w:pPr>
      <w:r w:rsidRPr="00D31B89">
        <w:rPr>
          <w:i/>
        </w:rPr>
        <w:t xml:space="preserve">“Best lawyer I ever worked with! When you meet </w:t>
      </w:r>
      <w:proofErr w:type="spellStart"/>
      <w:r w:rsidRPr="00D31B89">
        <w:rPr>
          <w:i/>
        </w:rPr>
        <w:t>Ninnette</w:t>
      </w:r>
      <w:proofErr w:type="spellEnd"/>
      <w:r w:rsidRPr="00D31B89">
        <w:rPr>
          <w:i/>
        </w:rPr>
        <w:t xml:space="preserve">, you feel comfortable and you realize that she really cares about your situation. </w:t>
      </w:r>
      <w:proofErr w:type="spellStart"/>
      <w:r w:rsidRPr="00D31B89">
        <w:rPr>
          <w:i/>
        </w:rPr>
        <w:t>Ninnette</w:t>
      </w:r>
      <w:proofErr w:type="spellEnd"/>
      <w:r w:rsidRPr="00D31B89">
        <w:rPr>
          <w:i/>
        </w:rPr>
        <w:t xml:space="preserve"> promptly replied to my calls and emails. Explained every step of the process to me, so there were no surprises.  Considered my input and advised me why it would or wouldn’t work. She answered all my questions thoroughly and knowledgeably. I would highly recommend </w:t>
      </w:r>
      <w:proofErr w:type="spellStart"/>
      <w:r w:rsidRPr="00D31B89">
        <w:rPr>
          <w:i/>
        </w:rPr>
        <w:t>Ninnette</w:t>
      </w:r>
      <w:proofErr w:type="spellEnd"/>
      <w:r w:rsidRPr="00D31B89">
        <w:rPr>
          <w:i/>
        </w:rPr>
        <w:t xml:space="preserve"> to anyone who is seeking justice.</w:t>
      </w:r>
    </w:p>
    <w:p w14:paraId="5703B552" w14:textId="444FEA66" w:rsidR="00D31B89" w:rsidRDefault="00D31B89" w:rsidP="00D31B89">
      <w:pPr>
        <w:jc w:val="both"/>
        <w:rPr>
          <w:sz w:val="20"/>
          <w:szCs w:val="20"/>
        </w:rPr>
      </w:pPr>
    </w:p>
    <w:p w14:paraId="48E01C34" w14:textId="63722A1C" w:rsidR="00D31B89" w:rsidRDefault="00D31B89" w:rsidP="00D31B89">
      <w:pPr>
        <w:rPr>
          <w:sz w:val="20"/>
          <w:szCs w:val="20"/>
        </w:rPr>
      </w:pPr>
      <w:r>
        <w:rPr>
          <w:b/>
        </w:rPr>
        <w:t>Paul N.</w:t>
      </w:r>
      <w:r>
        <w:rPr>
          <w:b/>
        </w:rPr>
        <w:br/>
      </w:r>
      <w:r>
        <w:rPr>
          <w:sz w:val="20"/>
          <w:szCs w:val="20"/>
        </w:rPr>
        <w:t>Cook County</w:t>
      </w:r>
    </w:p>
    <w:p w14:paraId="2DC668FD" w14:textId="2FB66C35" w:rsidR="00D31B89" w:rsidRDefault="00D31B89" w:rsidP="00D31B89">
      <w:pPr>
        <w:rPr>
          <w:sz w:val="20"/>
          <w:szCs w:val="20"/>
        </w:rPr>
      </w:pPr>
    </w:p>
    <w:p w14:paraId="562D58DC" w14:textId="0AD8618D" w:rsidR="00D31B89" w:rsidRDefault="00D31B89" w:rsidP="00D31B89">
      <w:pPr>
        <w:rPr>
          <w:i/>
        </w:rPr>
      </w:pPr>
      <w:r>
        <w:rPr>
          <w:i/>
        </w:rPr>
        <w:t>____________________________________________________________________________</w:t>
      </w:r>
      <w:r>
        <w:rPr>
          <w:i/>
        </w:rPr>
        <w:br/>
      </w:r>
    </w:p>
    <w:p w14:paraId="5EC11CE4" w14:textId="47FE9FB2" w:rsidR="00B0165D" w:rsidRPr="00B0165D" w:rsidRDefault="00B0165D" w:rsidP="00B0165D">
      <w:pPr>
        <w:rPr>
          <w:i/>
        </w:rPr>
      </w:pPr>
      <w:r w:rsidRPr="00B0165D">
        <w:rPr>
          <w:i/>
        </w:rPr>
        <w:t>Ms. Gregory has deep knowledge of the legal process and was able to walk me through every step. Without her guidance, I wouldn’t have been able to be successfully file my complaint pro se.</w:t>
      </w:r>
      <w:r>
        <w:rPr>
          <w:i/>
        </w:rPr>
        <w:t xml:space="preserve">  </w:t>
      </w:r>
      <w:r w:rsidRPr="00B0165D">
        <w:rPr>
          <w:i/>
        </w:rPr>
        <w:t>Every pro se litigant should have an advocate like her. </w:t>
      </w:r>
    </w:p>
    <w:p w14:paraId="2A232628" w14:textId="77777777" w:rsidR="00B0165D" w:rsidRPr="00D31B89" w:rsidRDefault="00B0165D" w:rsidP="00D31B89">
      <w:pPr>
        <w:rPr>
          <w:i/>
        </w:rPr>
      </w:pPr>
    </w:p>
    <w:p w14:paraId="0461ECDF" w14:textId="04D0B1D5" w:rsidR="00D31B89" w:rsidRDefault="00B0165D" w:rsidP="00D31B89">
      <w:pPr>
        <w:rPr>
          <w:b/>
        </w:rPr>
      </w:pPr>
      <w:r w:rsidRPr="00B0165D">
        <w:rPr>
          <w:b/>
        </w:rPr>
        <w:t>Erica W.</w:t>
      </w:r>
    </w:p>
    <w:p w14:paraId="5542F046" w14:textId="77777777" w:rsidR="00B0165D" w:rsidRPr="00B0165D" w:rsidRDefault="00B0165D" w:rsidP="00D31B89">
      <w:bookmarkStart w:id="0" w:name="_GoBack"/>
      <w:bookmarkEnd w:id="0"/>
    </w:p>
    <w:sectPr w:rsidR="00B0165D" w:rsidRPr="00B0165D" w:rsidSect="00B66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13B"/>
    <w:rsid w:val="001E0137"/>
    <w:rsid w:val="00734C62"/>
    <w:rsid w:val="00A9713B"/>
    <w:rsid w:val="00B0165D"/>
    <w:rsid w:val="00B6620A"/>
    <w:rsid w:val="00C53BCA"/>
    <w:rsid w:val="00D31B89"/>
    <w:rsid w:val="00DF3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E8490"/>
  <w15:chartTrackingRefBased/>
  <w15:docId w15:val="{609C8AC2-74C4-8342-B2B3-F0233F34C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1B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19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Ninnette Gregory</dc:creator>
  <cp:keywords/>
  <dc:description/>
  <cp:lastModifiedBy>Ninnette Gregory</cp:lastModifiedBy>
  <cp:revision>3</cp:revision>
  <dcterms:created xsi:type="dcterms:W3CDTF">2025-06-27T20:10:00Z</dcterms:created>
  <dcterms:modified xsi:type="dcterms:W3CDTF">2025-07-01T14:28:00Z</dcterms:modified>
</cp:coreProperties>
</file>