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9F5EA7" w14:textId="5096FA9B" w:rsidR="00F94AD0" w:rsidRPr="00F83B71" w:rsidRDefault="00F83B71">
      <w:pPr>
        <w:rPr>
          <w:b/>
          <w:bCs/>
          <w:u w:val="single"/>
          <w:lang w:val="en-US"/>
        </w:rPr>
      </w:pPr>
      <w:r w:rsidRPr="00F83B71">
        <w:rPr>
          <w:b/>
          <w:bCs/>
          <w:u w:val="single"/>
          <w:lang w:val="en-US"/>
        </w:rPr>
        <w:t>Github Repo Link:</w:t>
      </w:r>
    </w:p>
    <w:p w14:paraId="4B18F06A" w14:textId="60A6F322" w:rsidR="00F83B71" w:rsidRDefault="00F83B71">
      <w:pPr>
        <w:rPr>
          <w:lang w:val="en-US"/>
        </w:rPr>
      </w:pPr>
      <w:hyperlink r:id="rId5" w:history="1">
        <w:r w:rsidRPr="00F97418">
          <w:rPr>
            <w:rStyle w:val="Hyperlink"/>
            <w:lang w:val="en-US"/>
          </w:rPr>
          <w:t>https://github.com/himanshusinghteotia/nagp-covid</w:t>
        </w:r>
      </w:hyperlink>
    </w:p>
    <w:p w14:paraId="6814BF46" w14:textId="7FCA4F84" w:rsidR="00F83B71" w:rsidRDefault="00F83B71">
      <w:pPr>
        <w:rPr>
          <w:lang w:val="en-US"/>
        </w:rPr>
      </w:pPr>
    </w:p>
    <w:p w14:paraId="0F5977F0" w14:textId="000CBEF9" w:rsidR="00F83B71" w:rsidRPr="00F83B71" w:rsidRDefault="00F83B71">
      <w:pPr>
        <w:rPr>
          <w:b/>
          <w:bCs/>
          <w:u w:val="single"/>
          <w:lang w:val="en-US"/>
        </w:rPr>
      </w:pPr>
      <w:r w:rsidRPr="00F83B71">
        <w:rPr>
          <w:b/>
          <w:bCs/>
          <w:u w:val="single"/>
          <w:lang w:val="en-US"/>
        </w:rPr>
        <w:t>Points to be noted:</w:t>
      </w:r>
    </w:p>
    <w:p w14:paraId="040701B2" w14:textId="267751A0" w:rsidR="00F83B71" w:rsidRDefault="00F83B71">
      <w:pPr>
        <w:rPr>
          <w:lang w:val="en-US"/>
        </w:rPr>
      </w:pPr>
      <w:r>
        <w:rPr>
          <w:lang w:val="en-US"/>
        </w:rPr>
        <w:t>Admin:</w:t>
      </w:r>
    </w:p>
    <w:p w14:paraId="4A8326D0" w14:textId="3A0B9D09" w:rsidR="00F83B71" w:rsidRDefault="00F83B71">
      <w:pPr>
        <w:rPr>
          <w:lang w:val="en-US"/>
        </w:rPr>
      </w:pPr>
      <w:r>
        <w:rPr>
          <w:lang w:val="en-US"/>
        </w:rPr>
        <w:tab/>
        <w:t xml:space="preserve">Username: </w:t>
      </w:r>
      <w:hyperlink r:id="rId6" w:history="1">
        <w:r w:rsidRPr="00F97418">
          <w:rPr>
            <w:rStyle w:val="Hyperlink"/>
            <w:lang w:val="en-US"/>
          </w:rPr>
          <w:t>admin@gmail.comm</w:t>
        </w:r>
      </w:hyperlink>
    </w:p>
    <w:p w14:paraId="4629B526" w14:textId="42C7A6FC" w:rsidR="00F83B71" w:rsidRDefault="00F83B71">
      <w:pPr>
        <w:rPr>
          <w:lang w:val="en-US"/>
        </w:rPr>
      </w:pPr>
      <w:r>
        <w:rPr>
          <w:lang w:val="en-US"/>
        </w:rPr>
        <w:tab/>
        <w:t>Password: admin@123</w:t>
      </w:r>
    </w:p>
    <w:p w14:paraId="005DE0AD" w14:textId="05679AB9" w:rsidR="00F83B71" w:rsidRDefault="00F83B71">
      <w:pPr>
        <w:rPr>
          <w:lang w:val="en-US"/>
        </w:rPr>
      </w:pPr>
      <w:r>
        <w:rPr>
          <w:lang w:val="en-US"/>
        </w:rPr>
        <w:t>(Saved in db.json)</w:t>
      </w:r>
    </w:p>
    <w:p w14:paraId="2608A0D1" w14:textId="7D069AD7" w:rsidR="00F83B71" w:rsidRDefault="00F83B71">
      <w:pPr>
        <w:rPr>
          <w:lang w:val="en-US"/>
        </w:rPr>
      </w:pPr>
      <w:r>
        <w:rPr>
          <w:lang w:val="en-US"/>
        </w:rPr>
        <w:t>So, need to run json-server to access the login functionality</w:t>
      </w:r>
    </w:p>
    <w:p w14:paraId="295E3410" w14:textId="4FF3ED78" w:rsidR="00F83B71" w:rsidRDefault="00F83B71">
      <w:pPr>
        <w:rPr>
          <w:lang w:val="en-US"/>
        </w:rPr>
      </w:pPr>
      <w:r w:rsidRPr="00F83B71">
        <w:rPr>
          <w:b/>
          <w:bCs/>
          <w:lang w:val="en-US"/>
        </w:rPr>
        <w:t>Command:</w:t>
      </w:r>
      <w:r>
        <w:rPr>
          <w:lang w:val="en-US"/>
        </w:rPr>
        <w:t xml:space="preserve"> </w:t>
      </w:r>
      <w:r w:rsidRPr="00F83B71">
        <w:rPr>
          <w:lang w:val="en-US"/>
        </w:rPr>
        <w:t>json-server --watch db.json</w:t>
      </w:r>
    </w:p>
    <w:p w14:paraId="5BEA0775" w14:textId="64DDF92B" w:rsidR="00F83B71" w:rsidRDefault="00F83B71">
      <w:pPr>
        <w:rPr>
          <w:lang w:val="en-US"/>
        </w:rPr>
      </w:pPr>
    </w:p>
    <w:p w14:paraId="568E25E6" w14:textId="77777777" w:rsidR="003A7CAA" w:rsidRPr="003A7CAA" w:rsidRDefault="003A7CAA">
      <w:pPr>
        <w:rPr>
          <w:b/>
          <w:bCs/>
          <w:lang w:val="en-US"/>
        </w:rPr>
      </w:pPr>
      <w:r w:rsidRPr="003A7CAA">
        <w:rPr>
          <w:b/>
          <w:bCs/>
          <w:lang w:val="en-US"/>
        </w:rPr>
        <w:t>Surge Deployment Link:</w:t>
      </w:r>
    </w:p>
    <w:p w14:paraId="5E601B6B" w14:textId="77777777" w:rsidR="003A7CAA" w:rsidRDefault="003A7CAA">
      <w:hyperlink r:id="rId7" w:history="1">
        <w:r>
          <w:rPr>
            <w:rStyle w:val="Hyperlink"/>
          </w:rPr>
          <w:t>http://nagp2020-covid2019.surge.sh/</w:t>
        </w:r>
      </w:hyperlink>
    </w:p>
    <w:p w14:paraId="15A74085" w14:textId="41C03C27" w:rsidR="000D0811" w:rsidRDefault="00E94EFD">
      <w:pPr>
        <w:rPr>
          <w:lang w:val="en-US"/>
        </w:rPr>
      </w:pPr>
      <w:r w:rsidRPr="00E94EFD">
        <w:rPr>
          <w:b/>
          <w:bCs/>
          <w:lang w:val="en-US"/>
        </w:rPr>
        <w:t>note:</w:t>
      </w:r>
      <w:r>
        <w:rPr>
          <w:b/>
          <w:bCs/>
          <w:lang w:val="en-US"/>
        </w:rPr>
        <w:t xml:space="preserve"> </w:t>
      </w:r>
      <w:r w:rsidR="000D0811">
        <w:rPr>
          <w:lang w:val="en-US"/>
        </w:rPr>
        <w:t>(here to access login functionality run the db.json file with json-server command over the local machine with post 3000)</w:t>
      </w:r>
    </w:p>
    <w:p w14:paraId="2423BB40" w14:textId="46F96728" w:rsidR="00340151" w:rsidRDefault="003A7CAA">
      <w:pPr>
        <w:rPr>
          <w:lang w:val="en-US"/>
        </w:rPr>
      </w:pPr>
      <w:r>
        <w:rPr>
          <w:lang w:val="en-US"/>
        </w:rPr>
        <w:t xml:space="preserve"> </w:t>
      </w:r>
    </w:p>
    <w:p w14:paraId="4DD05048" w14:textId="4BA4B98A" w:rsidR="0005599C" w:rsidRDefault="00321963">
      <w:pPr>
        <w:rPr>
          <w:lang w:val="en-US"/>
        </w:rPr>
      </w:pPr>
      <w:r>
        <w:rPr>
          <w:lang w:val="en-US"/>
        </w:rPr>
        <w:t>Key things implemented:</w:t>
      </w:r>
    </w:p>
    <w:p w14:paraId="79A4BEFF" w14:textId="51B539AC" w:rsidR="0005599C" w:rsidRDefault="00EC092F" w:rsidP="00FB513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Guard over rout</w:t>
      </w:r>
      <w:r w:rsidR="0035218A">
        <w:rPr>
          <w:lang w:val="en-US"/>
        </w:rPr>
        <w:t>e</w:t>
      </w:r>
      <w:r>
        <w:rPr>
          <w:lang w:val="en-US"/>
        </w:rPr>
        <w:t>s implemented</w:t>
      </w:r>
    </w:p>
    <w:p w14:paraId="1DA81723" w14:textId="77777777" w:rsidR="00E25345" w:rsidRDefault="00E25345" w:rsidP="00E2534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Pipe used in precautions page to get text in bold and uppercase</w:t>
      </w:r>
    </w:p>
    <w:p w14:paraId="548C52F6" w14:textId="77777777" w:rsidR="00E25345" w:rsidRPr="00855DB3" w:rsidRDefault="00E25345" w:rsidP="00E2534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Sweetalert2 used for asynchronous alerts</w:t>
      </w:r>
    </w:p>
    <w:p w14:paraId="3FA3B81D" w14:textId="2D282169" w:rsidR="00EC092F" w:rsidRDefault="00EC092F" w:rsidP="00FB513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Only admin can access addnews page</w:t>
      </w:r>
    </w:p>
    <w:p w14:paraId="65A88471" w14:textId="096EC5BE" w:rsidR="00321963" w:rsidRDefault="00FB513E" w:rsidP="00FB513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Bootstrap used</w:t>
      </w:r>
      <w:r w:rsidR="0005599C">
        <w:rPr>
          <w:lang w:val="en-US"/>
        </w:rPr>
        <w:t xml:space="preserve"> and with mobile view </w:t>
      </w:r>
    </w:p>
    <w:p w14:paraId="6430D7C0" w14:textId="0871D7BE" w:rsidR="0005599C" w:rsidRPr="00EC092F" w:rsidRDefault="00EC092F" w:rsidP="00FB513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eastAsia="Times New Roman"/>
          <w:sz w:val="24"/>
          <w:szCs w:val="24"/>
          <w:lang w:val="en-US"/>
        </w:rPr>
        <w:t>U</w:t>
      </w:r>
      <w:r w:rsidRPr="00FE3BE2">
        <w:rPr>
          <w:rFonts w:eastAsia="Times New Roman"/>
          <w:sz w:val="24"/>
          <w:szCs w:val="24"/>
          <w:lang w:val="en-US"/>
        </w:rPr>
        <w:t>se</w:t>
      </w:r>
      <w:r>
        <w:rPr>
          <w:rFonts w:eastAsia="Times New Roman"/>
          <w:sz w:val="24"/>
          <w:szCs w:val="24"/>
          <w:lang w:val="en-US"/>
        </w:rPr>
        <w:t>d</w:t>
      </w:r>
      <w:r w:rsidRPr="00FE3BE2">
        <w:rPr>
          <w:rFonts w:eastAsia="Times New Roman"/>
          <w:sz w:val="24"/>
          <w:szCs w:val="24"/>
          <w:lang w:val="en-US"/>
        </w:rPr>
        <w:t xml:space="preserve"> fake json server</w:t>
      </w:r>
      <w:r>
        <w:rPr>
          <w:rFonts w:eastAsia="Times New Roman"/>
          <w:sz w:val="24"/>
          <w:szCs w:val="24"/>
          <w:lang w:val="en-US"/>
        </w:rPr>
        <w:t xml:space="preserve"> to store admin credentials</w:t>
      </w:r>
      <w:r w:rsidR="001631E1">
        <w:rPr>
          <w:rFonts w:eastAsia="Times New Roman"/>
          <w:sz w:val="24"/>
          <w:szCs w:val="24"/>
          <w:lang w:val="en-US"/>
        </w:rPr>
        <w:t xml:space="preserve">, done to practice </w:t>
      </w:r>
      <w:r w:rsidR="00B06BCA">
        <w:rPr>
          <w:rFonts w:eastAsia="Times New Roman"/>
          <w:sz w:val="24"/>
          <w:szCs w:val="24"/>
          <w:lang w:val="en-US"/>
        </w:rPr>
        <w:t>httpclient</w:t>
      </w:r>
    </w:p>
    <w:p w14:paraId="786C8E48" w14:textId="44EE4B15" w:rsidR="00EC092F" w:rsidRDefault="00DF2667" w:rsidP="00FB513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With session management</w:t>
      </w:r>
    </w:p>
    <w:p w14:paraId="04C34836" w14:textId="07E4C79B" w:rsidR="00DF2667" w:rsidRDefault="00733A89" w:rsidP="00FB513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Used reactive form for adding news details</w:t>
      </w:r>
    </w:p>
    <w:p w14:paraId="6ECA3436" w14:textId="5E0A4BE7" w:rsidR="00733A89" w:rsidRDefault="00733A89" w:rsidP="00FB513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Applied various validation on forms both addnews and login</w:t>
      </w:r>
    </w:p>
    <w:p w14:paraId="4C0ECAD6" w14:textId="28364F3A" w:rsidR="00733A89" w:rsidRDefault="00733A89" w:rsidP="00FB513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2 Testcases for each class over logic wherever possible</w:t>
      </w:r>
    </w:p>
    <w:p w14:paraId="495EACD0" w14:textId="06933B87" w:rsidR="00733A89" w:rsidRDefault="00733A89" w:rsidP="00733A8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Used lifecycle hooks wherever needed</w:t>
      </w:r>
    </w:p>
    <w:p w14:paraId="75B6CFDF" w14:textId="460C182A" w:rsidR="00733A89" w:rsidRDefault="00733A89" w:rsidP="00C7497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Routing and core modules</w:t>
      </w:r>
    </w:p>
    <w:p w14:paraId="5907CC29" w14:textId="7B9A2941" w:rsidR="00C74972" w:rsidRDefault="00C74972" w:rsidP="00C7497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Check the user to access login page if already logged in</w:t>
      </w:r>
    </w:p>
    <w:p w14:paraId="7F86A6B2" w14:textId="77777777" w:rsidR="00855DB3" w:rsidRDefault="00855DB3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br w:type="page"/>
      </w:r>
    </w:p>
    <w:p w14:paraId="2537DC82" w14:textId="492DDD11" w:rsidR="00F83B71" w:rsidRPr="00F83B71" w:rsidRDefault="00F83B71">
      <w:pPr>
        <w:rPr>
          <w:b/>
          <w:bCs/>
          <w:u w:val="single"/>
          <w:lang w:val="en-US"/>
        </w:rPr>
      </w:pPr>
      <w:r w:rsidRPr="00F83B71">
        <w:rPr>
          <w:b/>
          <w:bCs/>
          <w:u w:val="single"/>
          <w:lang w:val="en-US"/>
        </w:rPr>
        <w:lastRenderedPageBreak/>
        <w:t>Screenshots</w:t>
      </w:r>
      <w:r w:rsidR="001C1736">
        <w:rPr>
          <w:b/>
          <w:bCs/>
          <w:u w:val="single"/>
          <w:lang w:val="en-US"/>
        </w:rPr>
        <w:t xml:space="preserve"> with brief explanation</w:t>
      </w:r>
      <w:r w:rsidRPr="00F83B71">
        <w:rPr>
          <w:b/>
          <w:bCs/>
          <w:u w:val="single"/>
          <w:lang w:val="en-US"/>
        </w:rPr>
        <w:t>:</w:t>
      </w:r>
    </w:p>
    <w:p w14:paraId="3B459173" w14:textId="7793E957" w:rsidR="004362DE" w:rsidRDefault="004362DE">
      <w:pPr>
        <w:rPr>
          <w:lang w:val="en-US"/>
        </w:rPr>
      </w:pPr>
      <w:r>
        <w:rPr>
          <w:lang w:val="en-US"/>
        </w:rPr>
        <w:t>Dashboard States</w:t>
      </w:r>
      <w:r w:rsidR="002043E5">
        <w:rPr>
          <w:lang w:val="en-US"/>
        </w:rPr>
        <w:t xml:space="preserve"> page:</w:t>
      </w:r>
    </w:p>
    <w:p w14:paraId="1C8EB694" w14:textId="77777777" w:rsidR="004362DE" w:rsidRDefault="00AF46A8">
      <w:pPr>
        <w:rPr>
          <w:lang w:val="en-US"/>
        </w:rPr>
      </w:pPr>
      <w:r>
        <w:rPr>
          <w:noProof/>
        </w:rPr>
        <w:drawing>
          <wp:inline distT="0" distB="0" distL="0" distR="0" wp14:anchorId="37589B48" wp14:editId="205415E6">
            <wp:extent cx="5731510" cy="30492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FFA48" w14:textId="15317267" w:rsidR="004362DE" w:rsidRDefault="004362DE">
      <w:pPr>
        <w:rPr>
          <w:lang w:val="en-US"/>
        </w:rPr>
      </w:pPr>
    </w:p>
    <w:p w14:paraId="24FE8F85" w14:textId="7F0C2331" w:rsidR="004362DE" w:rsidRDefault="004362DE">
      <w:pPr>
        <w:rPr>
          <w:lang w:val="en-US"/>
        </w:rPr>
      </w:pPr>
      <w:r>
        <w:rPr>
          <w:lang w:val="en-US"/>
        </w:rPr>
        <w:t>Dashboard Districts</w:t>
      </w:r>
      <w:r w:rsidR="002043E5">
        <w:rPr>
          <w:lang w:val="en-US"/>
        </w:rPr>
        <w:t xml:space="preserve"> page:</w:t>
      </w:r>
    </w:p>
    <w:p w14:paraId="21D1382E" w14:textId="2C39C157" w:rsidR="004362DE" w:rsidRDefault="00AF46A8">
      <w:pPr>
        <w:rPr>
          <w:lang w:val="en-US"/>
        </w:rPr>
      </w:pPr>
      <w:r>
        <w:rPr>
          <w:noProof/>
        </w:rPr>
        <w:drawing>
          <wp:inline distT="0" distB="0" distL="0" distR="0" wp14:anchorId="5D49EC2D" wp14:editId="11CA3A87">
            <wp:extent cx="5731510" cy="30594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AE1A6" w14:textId="77777777" w:rsidR="004362DE" w:rsidRDefault="004362DE">
      <w:pPr>
        <w:rPr>
          <w:lang w:val="en-US"/>
        </w:rPr>
      </w:pPr>
      <w:r>
        <w:rPr>
          <w:lang w:val="en-US"/>
        </w:rPr>
        <w:br w:type="page"/>
      </w:r>
    </w:p>
    <w:p w14:paraId="2FD8D395" w14:textId="3245E33B" w:rsidR="00F83B71" w:rsidRDefault="005B2D3F">
      <w:pPr>
        <w:rPr>
          <w:lang w:val="en-US"/>
        </w:rPr>
      </w:pPr>
      <w:r>
        <w:rPr>
          <w:lang w:val="en-US"/>
        </w:rPr>
        <w:lastRenderedPageBreak/>
        <w:t>Login</w:t>
      </w:r>
      <w:r w:rsidR="002043E5">
        <w:rPr>
          <w:lang w:val="en-US"/>
        </w:rPr>
        <w:t xml:space="preserve"> page:</w:t>
      </w:r>
    </w:p>
    <w:p w14:paraId="7E158F62" w14:textId="3E2B1DB5" w:rsidR="005B2D3F" w:rsidRDefault="005B2D3F">
      <w:pPr>
        <w:rPr>
          <w:lang w:val="en-US"/>
        </w:rPr>
      </w:pPr>
      <w:r>
        <w:rPr>
          <w:noProof/>
        </w:rPr>
        <w:drawing>
          <wp:inline distT="0" distB="0" distL="0" distR="0" wp14:anchorId="1165D553" wp14:editId="48685379">
            <wp:extent cx="5731510" cy="27254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0DA4F" w14:textId="77777777" w:rsidR="0012013B" w:rsidRDefault="0012013B">
      <w:pPr>
        <w:rPr>
          <w:lang w:val="en-US"/>
        </w:rPr>
      </w:pPr>
    </w:p>
    <w:p w14:paraId="171F8957" w14:textId="32245801" w:rsidR="002043E5" w:rsidRDefault="002043E5">
      <w:pPr>
        <w:rPr>
          <w:lang w:val="en-US"/>
        </w:rPr>
      </w:pPr>
      <w:r>
        <w:rPr>
          <w:lang w:val="en-US"/>
        </w:rPr>
        <w:t>Login Validation messages:</w:t>
      </w:r>
    </w:p>
    <w:p w14:paraId="4F243C16" w14:textId="090A16A5" w:rsidR="002043E5" w:rsidRDefault="002043E5">
      <w:pPr>
        <w:rPr>
          <w:lang w:val="en-US"/>
        </w:rPr>
      </w:pPr>
      <w:r>
        <w:rPr>
          <w:lang w:val="en-US"/>
        </w:rPr>
        <w:t>Like:</w:t>
      </w:r>
    </w:p>
    <w:p w14:paraId="2D0C3512" w14:textId="0A220A49" w:rsidR="002043E5" w:rsidRDefault="002043E5">
      <w:pPr>
        <w:rPr>
          <w:lang w:val="en-US"/>
        </w:rPr>
      </w:pPr>
      <w:r>
        <w:rPr>
          <w:lang w:val="en-US"/>
        </w:rPr>
        <w:tab/>
        <w:t>emailId is required</w:t>
      </w:r>
    </w:p>
    <w:p w14:paraId="25983FD4" w14:textId="6C8F413A" w:rsidR="002043E5" w:rsidRDefault="002043E5">
      <w:pPr>
        <w:rPr>
          <w:lang w:val="en-US"/>
        </w:rPr>
      </w:pPr>
      <w:r>
        <w:rPr>
          <w:lang w:val="en-US"/>
        </w:rPr>
        <w:tab/>
        <w:t>password is required</w:t>
      </w:r>
    </w:p>
    <w:p w14:paraId="4EC6382B" w14:textId="13BE049A" w:rsidR="002043E5" w:rsidRDefault="002043E5">
      <w:pPr>
        <w:rPr>
          <w:lang w:val="en-US"/>
        </w:rPr>
      </w:pPr>
      <w:r>
        <w:rPr>
          <w:lang w:val="en-US"/>
        </w:rPr>
        <w:tab/>
        <w:t>valid emailId</w:t>
      </w:r>
    </w:p>
    <w:p w14:paraId="7BC33473" w14:textId="700BB935" w:rsidR="002043E5" w:rsidRDefault="002043E5">
      <w:pPr>
        <w:rPr>
          <w:lang w:val="en-US"/>
        </w:rPr>
      </w:pPr>
      <w:r>
        <w:rPr>
          <w:lang w:val="en-US"/>
        </w:rPr>
        <w:tab/>
        <w:t>password length must be 8 or more</w:t>
      </w:r>
    </w:p>
    <w:p w14:paraId="0CCD117B" w14:textId="77777777" w:rsidR="0012013B" w:rsidRDefault="0012013B">
      <w:pPr>
        <w:rPr>
          <w:lang w:val="en-US"/>
        </w:rPr>
      </w:pPr>
    </w:p>
    <w:p w14:paraId="5AE5ED6B" w14:textId="78E25C60" w:rsidR="005B2D3F" w:rsidRDefault="005B2D3F">
      <w:pPr>
        <w:rPr>
          <w:lang w:val="en-US"/>
        </w:rPr>
      </w:pPr>
      <w:r>
        <w:rPr>
          <w:noProof/>
        </w:rPr>
        <w:drawing>
          <wp:inline distT="0" distB="0" distL="0" distR="0" wp14:anchorId="53802EC1" wp14:editId="4AD8C3F5">
            <wp:extent cx="5731510" cy="27355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ECEEE" w14:textId="33D3C82A" w:rsidR="005B2D3F" w:rsidRDefault="005B2D3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9B3BC5B" wp14:editId="1FDF2385">
            <wp:extent cx="5731510" cy="27336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2C753" w14:textId="0B95B3B7" w:rsidR="0012013B" w:rsidRDefault="0012013B">
      <w:pPr>
        <w:rPr>
          <w:lang w:val="en-US"/>
        </w:rPr>
      </w:pPr>
    </w:p>
    <w:p w14:paraId="091C30ED" w14:textId="259EAF90" w:rsidR="0012013B" w:rsidRDefault="00BD26AC">
      <w:pPr>
        <w:rPr>
          <w:lang w:val="en-US"/>
        </w:rPr>
      </w:pPr>
      <w:r>
        <w:rPr>
          <w:lang w:val="en-US"/>
        </w:rPr>
        <w:t xml:space="preserve">If logged in already then will not allow to </w:t>
      </w:r>
      <w:r w:rsidR="00654538">
        <w:rPr>
          <w:lang w:val="en-US"/>
        </w:rPr>
        <w:t xml:space="preserve">open </w:t>
      </w:r>
      <w:r>
        <w:rPr>
          <w:lang w:val="en-US"/>
        </w:rPr>
        <w:t>the login page:</w:t>
      </w:r>
    </w:p>
    <w:p w14:paraId="7A67381D" w14:textId="21A9A39D" w:rsidR="005B2D3F" w:rsidRDefault="005B2D3F">
      <w:pPr>
        <w:rPr>
          <w:lang w:val="en-US"/>
        </w:rPr>
      </w:pPr>
      <w:r>
        <w:rPr>
          <w:noProof/>
        </w:rPr>
        <w:drawing>
          <wp:inline distT="0" distB="0" distL="0" distR="0" wp14:anchorId="22105173" wp14:editId="3771BE98">
            <wp:extent cx="5731510" cy="30467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9BDB1" w14:textId="77777777" w:rsidR="00BD26AC" w:rsidRDefault="00BD26AC">
      <w:pPr>
        <w:rPr>
          <w:lang w:val="en-US"/>
        </w:rPr>
      </w:pPr>
      <w:r>
        <w:rPr>
          <w:lang w:val="en-US"/>
        </w:rPr>
        <w:br w:type="page"/>
      </w:r>
    </w:p>
    <w:p w14:paraId="03F68213" w14:textId="53255A07" w:rsidR="005B2D3F" w:rsidRDefault="005B2D3F">
      <w:pPr>
        <w:rPr>
          <w:lang w:val="en-US"/>
        </w:rPr>
      </w:pPr>
      <w:r>
        <w:rPr>
          <w:lang w:val="en-US"/>
        </w:rPr>
        <w:lastRenderedPageBreak/>
        <w:t>AddNews</w:t>
      </w:r>
      <w:r w:rsidR="00BD26AC">
        <w:rPr>
          <w:lang w:val="en-US"/>
        </w:rPr>
        <w:t xml:space="preserve"> page:</w:t>
      </w:r>
    </w:p>
    <w:p w14:paraId="20A007E0" w14:textId="7145021E" w:rsidR="005B2D3F" w:rsidRDefault="005B2D3F">
      <w:pPr>
        <w:rPr>
          <w:lang w:val="en-US"/>
        </w:rPr>
      </w:pPr>
      <w:r>
        <w:rPr>
          <w:noProof/>
        </w:rPr>
        <w:drawing>
          <wp:inline distT="0" distB="0" distL="0" distR="0" wp14:anchorId="0429703A" wp14:editId="1EAD7353">
            <wp:extent cx="5731510" cy="29959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83207" w14:textId="34AB6DAE" w:rsidR="00A23C23" w:rsidRDefault="00A23C23" w:rsidP="00A23C23">
      <w:pPr>
        <w:rPr>
          <w:lang w:val="en-US"/>
        </w:rPr>
      </w:pPr>
      <w:r>
        <w:rPr>
          <w:lang w:val="en-US"/>
        </w:rPr>
        <w:t>AddNews</w:t>
      </w:r>
      <w:r>
        <w:rPr>
          <w:lang w:val="en-US"/>
        </w:rPr>
        <w:t xml:space="preserve"> Validation messages:</w:t>
      </w:r>
    </w:p>
    <w:p w14:paraId="7373FFE5" w14:textId="77777777" w:rsidR="00A23C23" w:rsidRDefault="00A23C23" w:rsidP="00A23C23">
      <w:pPr>
        <w:rPr>
          <w:lang w:val="en-US"/>
        </w:rPr>
      </w:pPr>
      <w:r>
        <w:rPr>
          <w:lang w:val="en-US"/>
        </w:rPr>
        <w:t>Like:</w:t>
      </w:r>
    </w:p>
    <w:p w14:paraId="442CEDBA" w14:textId="5286FA66" w:rsidR="00A23C23" w:rsidRDefault="00A23C23" w:rsidP="00A23C23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Title</w:t>
      </w:r>
      <w:r>
        <w:rPr>
          <w:lang w:val="en-US"/>
        </w:rPr>
        <w:t xml:space="preserve"> is required</w:t>
      </w:r>
    </w:p>
    <w:p w14:paraId="0AA8C407" w14:textId="78402102" w:rsidR="00A23C23" w:rsidRDefault="00A23C23" w:rsidP="00A23C23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Description</w:t>
      </w:r>
      <w:r>
        <w:rPr>
          <w:lang w:val="en-US"/>
        </w:rPr>
        <w:t xml:space="preserve"> is required</w:t>
      </w:r>
    </w:p>
    <w:p w14:paraId="4F3F4FEC" w14:textId="79325F41" w:rsidR="00A23C23" w:rsidRDefault="00A23C23" w:rsidP="00A23C23">
      <w:pPr>
        <w:rPr>
          <w:lang w:val="en-US"/>
        </w:rPr>
      </w:pPr>
      <w:r>
        <w:rPr>
          <w:lang w:val="en-US"/>
        </w:rPr>
        <w:tab/>
        <w:t>Summary</w:t>
      </w:r>
      <w:r>
        <w:rPr>
          <w:lang w:val="en-US"/>
        </w:rPr>
        <w:t xml:space="preserve"> is required</w:t>
      </w:r>
    </w:p>
    <w:p w14:paraId="0774F0A7" w14:textId="0A86B9C9" w:rsidR="00A23C23" w:rsidRDefault="00A23C23" w:rsidP="00A23C23">
      <w:pPr>
        <w:rPr>
          <w:lang w:val="en-US"/>
        </w:rPr>
      </w:pPr>
      <w:r>
        <w:rPr>
          <w:lang w:val="en-US"/>
        </w:rPr>
        <w:tab/>
      </w:r>
      <w:r w:rsidR="00B67714">
        <w:rPr>
          <w:lang w:val="en-US"/>
        </w:rPr>
        <w:t>Description must be at least 25 characters</w:t>
      </w:r>
    </w:p>
    <w:p w14:paraId="7F6F2A1D" w14:textId="79BF57B2" w:rsidR="00A23C23" w:rsidRDefault="00A23C23" w:rsidP="00A23C23">
      <w:pPr>
        <w:rPr>
          <w:lang w:val="en-US"/>
        </w:rPr>
      </w:pPr>
      <w:r>
        <w:rPr>
          <w:lang w:val="en-US"/>
        </w:rPr>
        <w:tab/>
      </w:r>
      <w:r w:rsidR="00B67714">
        <w:rPr>
          <w:lang w:val="en-US"/>
        </w:rPr>
        <w:t>Summary</w:t>
      </w:r>
      <w:r w:rsidR="00B67714">
        <w:rPr>
          <w:lang w:val="en-US"/>
        </w:rPr>
        <w:t xml:space="preserve"> must be at least </w:t>
      </w:r>
      <w:r w:rsidR="00B67714">
        <w:rPr>
          <w:lang w:val="en-US"/>
        </w:rPr>
        <w:t>10</w:t>
      </w:r>
      <w:r w:rsidR="00B67714">
        <w:rPr>
          <w:lang w:val="en-US"/>
        </w:rPr>
        <w:t xml:space="preserve"> characters</w:t>
      </w:r>
    </w:p>
    <w:p w14:paraId="5070263E" w14:textId="331BA12C" w:rsidR="005B2D3F" w:rsidRDefault="005B2D3F">
      <w:pPr>
        <w:rPr>
          <w:lang w:val="en-US"/>
        </w:rPr>
      </w:pPr>
      <w:r>
        <w:rPr>
          <w:noProof/>
        </w:rPr>
        <w:drawing>
          <wp:inline distT="0" distB="0" distL="0" distR="0" wp14:anchorId="4D592067" wp14:editId="523E1795">
            <wp:extent cx="5731510" cy="30048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2D9FE" w14:textId="7A25A421" w:rsidR="005B2D3F" w:rsidRDefault="005B2D3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7FBF076" wp14:editId="554E3302">
            <wp:extent cx="5731510" cy="301371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69208" w14:textId="6663628D" w:rsidR="002F3305" w:rsidRDefault="002F3305">
      <w:pPr>
        <w:rPr>
          <w:lang w:val="en-US"/>
        </w:rPr>
      </w:pPr>
      <w:r>
        <w:rPr>
          <w:lang w:val="en-US"/>
        </w:rPr>
        <w:t>Message after addNews:</w:t>
      </w:r>
    </w:p>
    <w:p w14:paraId="25162B4C" w14:textId="7433DFCD" w:rsidR="005B2D3F" w:rsidRDefault="005B2D3F">
      <w:pPr>
        <w:rPr>
          <w:lang w:val="en-US"/>
        </w:rPr>
      </w:pPr>
      <w:r>
        <w:rPr>
          <w:noProof/>
        </w:rPr>
        <w:drawing>
          <wp:inline distT="0" distB="0" distL="0" distR="0" wp14:anchorId="270BD9CA" wp14:editId="227BB278">
            <wp:extent cx="5731510" cy="30226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EC623" w14:textId="77777777" w:rsidR="000E10A4" w:rsidRDefault="000E10A4">
      <w:pPr>
        <w:rPr>
          <w:lang w:val="en-US"/>
        </w:rPr>
      </w:pPr>
    </w:p>
    <w:p w14:paraId="22741DF3" w14:textId="77777777" w:rsidR="000E10A4" w:rsidRDefault="000E10A4">
      <w:pPr>
        <w:rPr>
          <w:lang w:val="en-US"/>
        </w:rPr>
      </w:pPr>
    </w:p>
    <w:p w14:paraId="051DAA72" w14:textId="160B680E" w:rsidR="005A6496" w:rsidRDefault="000E10A4">
      <w:pPr>
        <w:rPr>
          <w:lang w:val="en-US"/>
        </w:rPr>
      </w:pPr>
      <w:r>
        <w:rPr>
          <w:lang w:val="en-US"/>
        </w:rPr>
        <w:lastRenderedPageBreak/>
        <w:t xml:space="preserve">Need to be admin(login) to access </w:t>
      </w:r>
      <w:r w:rsidR="001919B6">
        <w:rPr>
          <w:lang w:val="en-US"/>
        </w:rPr>
        <w:t>A</w:t>
      </w:r>
      <w:r>
        <w:rPr>
          <w:lang w:val="en-US"/>
        </w:rPr>
        <w:t>ddNews page:</w:t>
      </w:r>
      <w:r w:rsidR="005A6496">
        <w:rPr>
          <w:noProof/>
        </w:rPr>
        <w:drawing>
          <wp:inline distT="0" distB="0" distL="0" distR="0" wp14:anchorId="218E5DBA" wp14:editId="57A20A75">
            <wp:extent cx="5731510" cy="290830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00"/>
                    <a:stretch/>
                  </pic:blipFill>
                  <pic:spPr bwMode="auto"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F22E5" w14:textId="22FD7090" w:rsidR="005B2D3F" w:rsidRDefault="005B2D3F">
      <w:pPr>
        <w:rPr>
          <w:lang w:val="en-US"/>
        </w:rPr>
      </w:pPr>
      <w:r>
        <w:rPr>
          <w:lang w:val="en-US"/>
        </w:rPr>
        <w:t>ViewNews</w:t>
      </w:r>
      <w:r w:rsidR="00BD5A07">
        <w:rPr>
          <w:lang w:val="en-US"/>
        </w:rPr>
        <w:t xml:space="preserve"> page:</w:t>
      </w:r>
    </w:p>
    <w:p w14:paraId="528B641D" w14:textId="1AC64C73" w:rsidR="005B2D3F" w:rsidRDefault="005B2D3F">
      <w:pPr>
        <w:rPr>
          <w:lang w:val="en-US"/>
        </w:rPr>
      </w:pPr>
      <w:r>
        <w:rPr>
          <w:noProof/>
        </w:rPr>
        <w:drawing>
          <wp:inline distT="0" distB="0" distL="0" distR="0" wp14:anchorId="30A459DB" wp14:editId="5B0D6754">
            <wp:extent cx="5731510" cy="19494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87"/>
                    <a:stretch/>
                  </pic:blipFill>
                  <pic:spPr bwMode="auto">
                    <a:xfrm>
                      <a:off x="0" y="0"/>
                      <a:ext cx="573151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DA019" w14:textId="7BEFB1CA" w:rsidR="003D2870" w:rsidRDefault="005B2D3F">
      <w:pPr>
        <w:rPr>
          <w:lang w:val="en-US"/>
        </w:rPr>
      </w:pPr>
      <w:r>
        <w:rPr>
          <w:lang w:val="en-US"/>
        </w:rPr>
        <w:t>Precautions</w:t>
      </w:r>
      <w:r w:rsidR="00EB1A79">
        <w:rPr>
          <w:lang w:val="en-US"/>
        </w:rPr>
        <w:t xml:space="preserve"> page:</w:t>
      </w:r>
      <w:r>
        <w:rPr>
          <w:noProof/>
        </w:rPr>
        <w:drawing>
          <wp:inline distT="0" distB="0" distL="0" distR="0" wp14:anchorId="60BEE31A" wp14:editId="0988E1A9">
            <wp:extent cx="5731510" cy="29698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FB024" w14:textId="57087F2A" w:rsidR="005B2D3F" w:rsidRDefault="005B2D3F">
      <w:pPr>
        <w:rPr>
          <w:lang w:val="en-US"/>
        </w:rPr>
      </w:pPr>
      <w:r>
        <w:rPr>
          <w:lang w:val="en-US"/>
        </w:rPr>
        <w:lastRenderedPageBreak/>
        <w:t>Karma (Unit Test Cases)</w:t>
      </w:r>
      <w:r w:rsidR="005228B5">
        <w:rPr>
          <w:lang w:val="en-US"/>
        </w:rPr>
        <w:t xml:space="preserve"> all passes:</w:t>
      </w:r>
    </w:p>
    <w:p w14:paraId="59447C97" w14:textId="0193E2BE" w:rsidR="005B2D3F" w:rsidRDefault="005B2D3F">
      <w:pPr>
        <w:rPr>
          <w:lang w:val="en-US"/>
        </w:rPr>
      </w:pPr>
      <w:r>
        <w:rPr>
          <w:noProof/>
        </w:rPr>
        <w:drawing>
          <wp:inline distT="0" distB="0" distL="0" distR="0" wp14:anchorId="0E2F7D57" wp14:editId="3E8EBD5F">
            <wp:extent cx="5731510" cy="304228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41B8E" w14:textId="77777777" w:rsidR="005B2D3F" w:rsidRPr="00F83B71" w:rsidRDefault="005B2D3F">
      <w:pPr>
        <w:rPr>
          <w:lang w:val="en-US"/>
        </w:rPr>
      </w:pPr>
    </w:p>
    <w:sectPr w:rsidR="005B2D3F" w:rsidRPr="00F83B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44DE3"/>
    <w:multiLevelType w:val="hybridMultilevel"/>
    <w:tmpl w:val="7E087E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99D"/>
    <w:rsid w:val="0005599C"/>
    <w:rsid w:val="000D0811"/>
    <w:rsid w:val="000E10A4"/>
    <w:rsid w:val="0012013B"/>
    <w:rsid w:val="001631E1"/>
    <w:rsid w:val="001919B6"/>
    <w:rsid w:val="001C1736"/>
    <w:rsid w:val="002043E5"/>
    <w:rsid w:val="002D2060"/>
    <w:rsid w:val="002F3305"/>
    <w:rsid w:val="00321963"/>
    <w:rsid w:val="00340151"/>
    <w:rsid w:val="0035218A"/>
    <w:rsid w:val="003A7CAA"/>
    <w:rsid w:val="003D2870"/>
    <w:rsid w:val="004362DE"/>
    <w:rsid w:val="005228B5"/>
    <w:rsid w:val="005A6496"/>
    <w:rsid w:val="005B2D3F"/>
    <w:rsid w:val="00654538"/>
    <w:rsid w:val="00733A89"/>
    <w:rsid w:val="00855DB3"/>
    <w:rsid w:val="00936FA6"/>
    <w:rsid w:val="00A23C23"/>
    <w:rsid w:val="00AF46A8"/>
    <w:rsid w:val="00B06BCA"/>
    <w:rsid w:val="00B67714"/>
    <w:rsid w:val="00BD26AC"/>
    <w:rsid w:val="00BD5A07"/>
    <w:rsid w:val="00C74972"/>
    <w:rsid w:val="00C80450"/>
    <w:rsid w:val="00DB0DC2"/>
    <w:rsid w:val="00DF2667"/>
    <w:rsid w:val="00E25345"/>
    <w:rsid w:val="00E94EFD"/>
    <w:rsid w:val="00EB1A79"/>
    <w:rsid w:val="00EC092F"/>
    <w:rsid w:val="00F31670"/>
    <w:rsid w:val="00F83B71"/>
    <w:rsid w:val="00F94AD0"/>
    <w:rsid w:val="00FB513E"/>
    <w:rsid w:val="00FE5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84178"/>
  <w15:chartTrackingRefBased/>
  <w15:docId w15:val="{83091B3D-069F-4D39-8162-76FE323A9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3C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83B7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3B7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B51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nagp2020-covid2019.surge.sh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mailto:admin@gmail.comm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github.com/himanshusinghteotia/nagp-covid" TargetMode="Externa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8</Pages>
  <Words>281</Words>
  <Characters>1604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Teotia</dc:creator>
  <cp:keywords/>
  <dc:description/>
  <cp:lastModifiedBy>Himanshu Teotia</cp:lastModifiedBy>
  <cp:revision>37</cp:revision>
  <dcterms:created xsi:type="dcterms:W3CDTF">2020-05-03T05:24:00Z</dcterms:created>
  <dcterms:modified xsi:type="dcterms:W3CDTF">2020-05-03T07:25:00Z</dcterms:modified>
</cp:coreProperties>
</file>