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FCD" w:rsidRPr="00A54FCD" w:rsidRDefault="00A54FCD" w:rsidP="00A54FCD">
      <w:pPr>
        <w:spacing w:after="0" w:line="240" w:lineRule="auto"/>
        <w:jc w:val="righ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428BCA"/>
        </w:rPr>
        <w:t>    </w:t>
      </w: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Active</w:t>
      </w:r>
      <w:r w:rsidRPr="00A54FC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A54FCD">
        <w:rPr>
          <w:rFonts w:ascii="Helvetica" w:eastAsia="Times New Roman" w:hAnsi="Helvetica" w:cs="Helvetica"/>
          <w:i/>
          <w:iCs/>
          <w:color w:val="333333"/>
          <w:sz w:val="17"/>
          <w:szCs w:val="17"/>
          <w:bdr w:val="none" w:sz="0" w:space="0" w:color="auto" w:frame="1"/>
          <w:shd w:val="clear" w:color="auto" w:fill="5CB85C"/>
        </w:rPr>
        <w:t>    </w:t>
      </w: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Attempted</w:t>
      </w:r>
      <w:r w:rsidRPr="00A54FCD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 </w:t>
      </w:r>
      <w:r w:rsidRPr="00A54FCD">
        <w:rPr>
          <w:rFonts w:ascii="Helvetica" w:eastAsia="Times New Roman" w:hAnsi="Helvetica" w:cs="Helvetica"/>
          <w:i/>
          <w:iCs/>
          <w:color w:val="333333"/>
          <w:sz w:val="17"/>
          <w:szCs w:val="17"/>
          <w:shd w:val="clear" w:color="auto" w:fill="F2F2F2"/>
        </w:rPr>
        <w:t>    </w:t>
      </w: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Not Attempted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of the given is an example of non configuration item 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Design document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Project plan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Weekly status Reports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Test case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When are the activities like knowledge transfer , end user training , project signoff carried out 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After unit testing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After acceptance testing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After system testing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Before system testing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Analyze the below given class diagram and identify the relationship represented between these two classes.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914400" cy="1901825"/>
            <wp:effectExtent l="0" t="0" r="0" b="3175"/>
            <wp:docPr id="4" name="Picture 4" descr="https://icompass.fs.capgemini.com/ckeditorimages/1475564911366_Q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compass.fs.capgemini.com/ckeditorimages/1475564911366_Q7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Realization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"Keyboard has keys" is an example of _________.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Aggregation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Composition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Generalization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Realization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Q5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Given the code snippet below, which of the following statement is true?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'@PersistenceContext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private EntityManager  em;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public void registerCustomer(){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Customer cust = new Customer();  //  Line  1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cust.setName(“Tanmaya”);  // Line 2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em.persist(cust);  // Line 3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At line 3 the customer  instance is a managed Entity 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At line 1 the customer  instance is a new  Entity 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At line 3 the new record will be inserted in customer  table.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What is the &lt;port&gt; element implication in WSDL?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&lt;port&gt; defines the connection point to a web service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&lt;port&gt; defines the data-types for simple element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There is no &lt;port&gt; element in WSDL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below code?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&lt;!DOCTYPE html&gt;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&lt;html&gt;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&lt;script&gt;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function fun1()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frm1.elements[0].value="India";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&lt;/script&gt;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&lt;body onload="fun1()"&gt;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&lt;form name="frm1"&gt;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type="hidden" name="country"/&gt;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type="Submit" value="Go"/&gt;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&lt;/form&gt;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&lt;/body&gt;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&lt;/html&gt;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It will display only a button with "Go" caption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It will display a text box and a button with "Go" caption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Value 'India' will be set to the element with name 'country'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Value 'India' will be not set to the element with name 'country' as JavaScript code is having error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Q8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Analyze the below given HTML code and identify how many radio buttons are allowed to be selected?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type="radio" name="r" value="Business"/&gt;Business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&lt;input type="radio" name="g" value="Employee - Private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 - Private Sector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&lt;input type="radio" name="b" value="Employee - Public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Sector"/&gt;Employee - Public Sector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Q9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fragment of an XML Schema: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&lt;xs:element name="choice"&gt;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&lt;xs:simpleType&gt;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&lt;xs:restriction base="xs:string"&gt;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***************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&lt;/xs:restriction&gt;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&lt;/xs:simpleType&gt;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&lt;/xs:element&gt;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What code can be inserted at the position******** in the above fragment so that,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the only acceptable value for choice element is ONE of the following letters: x, y, OR z: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&lt;xs:pattern value="[xyz]"/&gt;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&lt;xs:pattern value="x,y,z"/&gt;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&lt;xs:pattern value="x|y|z"/&gt;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&lt;xs:restriction value= "[xyz]"/&gt;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1.&lt;?xml version="1.0" encoding="UTF-8"?&gt;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 &lt;library&gt;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  &lt;books&gt;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4.   &lt;book category=Technical&gt;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5.    &lt;name&gt;Head First J2SE&lt;/name&gt;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6.    &lt;pages&gt;600&lt;/pages&gt;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7.    &lt;price&gt;700&lt;/price&gt;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8.  &lt;/book&gt;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9. &lt;/books&gt;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10.&lt;/library&gt;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Which change will make above given XML as well formed XML?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lastRenderedPageBreak/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Remove line no.1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category value should be in quotes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element values should be in quotes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both category and element values need to be in quotes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What happens if moveTo(x,y) method is called on window object in JavaScript ?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Current window will be move to the coordinate specified by x and y.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Current window will be move by x and y value.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Moves window to a new frame.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Window will disappear in background.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Q12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&lt;xs:element name="book"&gt;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&lt;xs:complexType&gt;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&lt;xs:all&gt;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&lt;xs:element name="author" type="xs:string"/&gt;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&lt;xs:element name="price" type="xs:integer"/&gt;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&lt;/xs:all&gt;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&lt;/xs:complexType&gt;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&lt;/xs:element&gt;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given statement is true about the above schema 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may occur 0 or more times in XML document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in same order in XML document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only once and in any order in XML document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Child elements author and price will occur only once and in given order in XML document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Q13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Match the following: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1. Declaring varaibles and methods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 Inserting Java code into the _jspService method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 Inserting Java values directly into output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A. JSP Expression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B. JSP Declaration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C. JSP Scriptlet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 B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 C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 A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 A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 B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 C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1. C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 A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 B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 B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 A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 C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Q14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 jsp page of a web application is running on a server and serving to client requests.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jsp processing that occurs when a new request is made to the jsp page after the server is restarted.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(JSP is modified)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1.jspInit() is called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2._jspService() is called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 JSP translated to servlet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 servlet compiled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 servlet loaded into memory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4. jspinit() is called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5. _jspService() is called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1.servlet loaded into memory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2.jspinit() is called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 _jspService() is called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1.servlet compiled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2.servlet loaded into memory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3.jspInit() is called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4. _jspService() is called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Q15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jsp directive provides information for the page, such as importing classes and setting up content type.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The directive can appear anywhere in the JSP file.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import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beans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Q16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How will you do the following in jsp page?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1. Disable the EL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 Enable current page as an error page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&lt;%@page isELIgnored="false" %&gt;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isErrorPage="false" %&gt;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&lt;%@page isELIgnored="true" %&gt;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isErrorPage="false" %&gt;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&lt;%@page isELIgnored="false" %&gt;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isErrorPage="true" %&gt;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&lt;%@page isELIgnored="true" %&gt;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&lt;%@page isErrorPage="true" %&gt;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Q17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Statements create and set a new session scoped attribute "company" to the value "capgemini"?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${sessionScope.company}'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&lt;c:set var="company" value="capgemini"/&gt;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&lt;c:set var="company" value="capgemini" scope="session"/&gt;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Cannot set "company" in session scope using JSTL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Q18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tasks are  performed by using JSP standard action?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1) forwards the request and response to another resource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2) embeds another components such as applet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1) only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2)  only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1) and 2) 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None of the options are true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Q19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the given Code snippet from web.xml: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&lt;-------&gt;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&lt;jsp-property-group&gt;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&lt;url-pattern&gt;*.jsp&lt;/url-pattern&gt;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…….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&lt;/jsp-property-group&gt;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&lt;/--------&gt;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Select the appropritate element on the given blanks.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jsp-root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jsp-config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jsp-pages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 such tags are available 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following JSP code snippet. What would it result in?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Code snippet: &lt;%! public void sample(){ return "Testing method sample()"; } %&gt; &lt;%=sample()%&gt;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Prints "Testing method sample()"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Will result in Blank page, however no error displayed on the page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Compilation error as the function cannot be called inside the expression tag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Runtime Exception  as the function cannot be called inside the expression tag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In JSP, which directive is used to include custom tags?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page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include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taglib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Q22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What of the following attribute is required for page directive to use implicit exception object?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exception object can be enabled using errorPage attribute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exception object can be enabled using isErrorPage attribute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By default an exception object is available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Q23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JSP code fragment. Predict the output?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&lt;%@include file="Welcome.jsp"%&gt;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int arr[] = {1,2,3,4,5,6};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for(int i=0;i&lt;arr.length;i++){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out.println(new Integer(i));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}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Welcome.jsp has following contents: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Hi, Welcome in usage of directives!!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Displays Hi, Welcome in usage of directives!! null null null null null null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 output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Displays Hi, Welcome in usage of directives!!  0 1 2 3 4 5  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Compliation error as arr[] needs to be declared in declaration tag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Q24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following JSP code snippet: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&lt;jsp:include page="a.jsp"&gt;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&lt;jsp:param value="Capgemini"  name="company"/&gt;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&lt;/jsp:include&gt;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How will you retrieve the value of company in a.jsp?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Company value cannot be retrieved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&lt;%= request.getAttribute("company") %&gt;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&lt;%= session.getParameter("company") %&gt;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&lt;%= request.getParameter("company") %&gt;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Q25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 jsp page of a web application is running on a server and serving to client requests.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jsp processing that occurs when a new request is made to the jsp page after the server is restarted.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(JSP is not modified)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1.jspInit() is called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2._jspService() is called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 JSP translated to servlet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 servlet compiled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 servlet loaded into memory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4. jspInit() is called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5. _jspService() is called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1.servlet loaded into memory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2.jspInit() is called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 _jspService() is called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1.servlet compiled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2.servlet loaded into memory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3.jspInit() is called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4. _jspService() is called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Q26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Ganesh wants to include a file at the JSP page after page translation. Which JSP directive has to be used by him?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taglib directive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page directive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jsp action include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include directive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Q27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 web application has Welcome.jsp,Register.jsp and Error.jsp . Any request from these JSPs goes to a servlet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called processServlet which uses a bean to process the request.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Pick up the true statement for the above scenario: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4 config objects are created as there are 3 JSPs and 1 servlet in the web application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 context object is created per web application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Application follows Model-2 architecture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Q28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In JSP Action tags, which tag is used to add an object to session?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&lt;jsp:include&gt;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&lt;jsp:useBean&gt;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&lt;jsp:plugin&gt;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&lt;jsp:param&gt;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Q29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following JSTL code snippet. What will it produce?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&lt;c:forEach var="i" begin="10" end="20" step="2"&gt;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&lt;c:out value="${i}" /&gt;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&lt;/c:forEach&gt;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Prints 10,12,14,16,18,20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Prints 12,14,16,18,20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Prints 10,12,14,16,18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Prints 12,14,16,18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piece of code in a jsp file: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&lt;%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ArrayList&lt;String&gt; colors=new ArrayList&lt;String&gt;();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colors.add("Red");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colors.add("Blue");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colors.add("Green");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request.setAttribute("colorList",colors);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request.setAttribute("index",0);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%&gt;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&lt;%--Line 1 --%&gt;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EL expression should be inserted at Line 1 to print "Blue" from the list of colors?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#{colorList[1]}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${colorList[1]}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${colorList[0]}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#{colorList[0]}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3 instances of type ServletContext and 5 instances of type ServletConfig are created in WildFly application server.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Pick up the true statement for the above scenario: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8 servlets are loaded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5 servlets are loaded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 web applications is deployed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5 web applications are deployed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Q32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the partial code of Sender.java.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ServletContext context=getServletContext();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context.setAttribute("tech","J2EE");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req.setAttribute("course","servlet");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res.sendRedirect("receiver");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If receiver.java is coded as below, what would be the Output, assuming all other configurations are correct.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PrintWriter out = resp.getWriter();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ServletContext context=getServletContext();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out.println("Technology " + " : " + context.getAttribute("tech"));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out.println("Course" + " : " +req.getAttribute("course"));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Technology : J2EE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servlet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Technology : J2EE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null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Technology : null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Course : null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Error in Sender.java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because, sendRedirect()  must not have parameters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Q33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Choose the correct syntax to set a value (val1) in request scope: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request.setData("att1","val1")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request.saveAttribute("att1","val1")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request.saveData("att1","val1")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request.setAttribute("att1","val1")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Q34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the below SomeServlet Code: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out.println("Output: " + requestgetRequestURI());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If below is the URL used to invoke MyServlet,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http://localhost:8080/SomeApp/SomeServlet?txtName=bob&amp;txtAmount=1000&amp;btnSubmit=SUBMIT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then, What will be the output?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Output: txtName=bob&amp;txtAmount=1000&amp;btnSubmit=SUBMIT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Output : http://localhost:8080/SomeApp/SomeServlet?txtName=bob&amp;txtAmount=1000&amp;btnSubmit=SUBMIT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Output: null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Output: /SomeApp/SomeServlet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Q35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method of HttpSession object is used to find out at what time session was created?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public long getCreationTime()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public long getLastAccessedTime()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public long getLastCreationTime()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public long getFirstAccessedTime()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Q36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@WebServlet(name = "LoginServlet", urlPatterns = { "/MultipleURLServlet", "/Multiple", "/Many" }).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The servlet class LoginServlet is annotated with this annotation. What is the meaning of the annotation?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LoginServlet servlet can be accessed via different urlPatterns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code is not valid , since one servlet can not be accessed by multiple url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LoginServlet servlet class will not be executed at all because the urlpattern does not match with LoginServlet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code is not valid, since the urlPatterns attribute needs to repeated for number of url patterns specified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Q37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HttpSession session=request.getSession(true);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session.setAttribute("item1","Book");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session.invalidate();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session.getAttribute("item1");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when the above Servlet code is executed?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session cannot be invalidated in the code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values of session is null hence null pointer exception is thrown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value of session is "Book"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An illegalStateException is thrown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Q38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a Web application storing 10 cookies on client browser.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How much storage space in KB is required for those cookies?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10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100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40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4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Q39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HTML form: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&lt;form action="someservlet" method="get"&gt;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Enter name:&lt;input type="text" name="name"/&gt;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&lt;input type="submit" value="Go"/&gt;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&lt;/form&gt;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In a Servlet, the value of name can be obtained by: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doGet(HttpServletRequest request, HttpServletResponse response)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request.getParameter("name");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doPost(HttpServletRequest request, HttpServletResponse response)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request.getParameter("name");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doGet(HttpServletRequest request, HttpServletResponse response)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request.getInitParameter("name");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doGet(HttpServletRequest request, HttpServletResponse response)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String name = response.getParameter("name");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. . 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}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 the following servlet code snippet in a java web application.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What happens when below code is executed assuming session exist before?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HttpSession session = request.getSession(false);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session.setAttribute("company","Capgemini");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"Capgemini" is set in the session attribute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"null" is stored in the session attribute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It will throw NullPointerException . Because getSession(false) will return null as the session doesn't exist before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Compilation error because, getSession() method cannot take boolean value as the parameter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SalesMans Table: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S_ID        S_Name           City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101          John                   New York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102          Smith                 Boston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103          Ronald               Washington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104          Jiya                      Dubai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Customers Table: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C_ID             C_Name                  City                     S_ID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201                Jack                      Dubai                         104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202               Thomas                  New York              102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203               Harry                     Washington           101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204               Oliver                    Boston                     101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205               Joseph                  Sydney                   102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Referring to the above data from Salesmans and customers table.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Which of the following query will return Salesman names and customer names living in the same city?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S.S_Name, C.C_Name, S.City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FROM Salesmans S, Customers C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WHERE S.s_id = C.s_id;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S.S_Name, C.C_Name, S.City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FROM Salesmans S, Customers C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WHERE S.city = C.city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S.S_Name, C.C_Name, S.City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FROM Salesmans S, Customers C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WHERE S.s_id = C.c_id;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S.S_Name, C.C_Name, S.City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FROM Salesmans S, Customers C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WHERE S.S_Name = C.C_Name;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Q42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Examine the below function: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CREATE OR REPLACE FUNCTION calculateSalary(nEmpno emp.empno%TYPE)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RETURN NUMBER AS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nSalary emp.sal%TYPE;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nTotal emp.sal%TYPE;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SELECT sal,sal*12 INTO nSalary,nTotal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  FROM emp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WHERE empno=nEmpno;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RETURN nTotal;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Consider EMP table exists with empno,salary columns and record of empno 1001.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correct option.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Function created successfully. Below statement will be used to execute function successfully: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EXECUTE calculateSalary(1001);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Error message will be displayed, since INTO clause is used in SELECT statement.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Error message will be displayed, since parameter mode is not specified during function creation.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Function created successfully. Below PL/SQL block will be used to execute function successfully: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DECLARE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nResult NUMBER;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nResult:=calculateSalary(1001);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DBMS_OUTPUT.PUT_LINE(nResult);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Q43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Consider the following table structures.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employee_master                                                   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emp_code varchar2(5), emp_name varchar2(20), project_code varchar2(5)     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              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project_master                                                   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project_code varchar2(10), project_name varchar2(20)    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                                                        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To display employee details along with their project details, choose the appropriate query: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 emp_code, emp_name, project_code,project_name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FROM employee_master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JOIN project_master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USING (emp_code, emp_name);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 emp_name, project_name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FROM employee_master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CROSS JOIN project_master;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 emp_name, project_name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FROM employee_master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NATURAL JOIN project_master;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 emp_code, emp_name, project_code,project_name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FROM employee_master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JOIN project_master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    USING (project_code, project_code);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Q44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What is the output of following script?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SELECT lower(upper(initcap('Hello World') )) FROM dual;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hello World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Q45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Examine the contents of EMPLOYEE table: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47130" cy="2896870"/>
            <wp:effectExtent l="0" t="0" r="1270" b="0"/>
            <wp:docPr id="3" name="Picture 3" descr="https://icompass.fs.capgemini.com/ckeditorimages/1475564719497_S1_Q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compass.fs.capgemini.com/ckeditorimages/1475564719497_S1_Q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display hiredate and number of employees joined in that date in a given department number.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Also order the details based on hiredate.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hiredate,COUNT(*) FROM employee GROUP BY hiredate ORDER BY 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hiredate,COUNT(*) FROM employee WHERE deptno=20 GROUP BY hiredate ORDER BY 1;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hiredate,COUNT(*) FROM employee WHERE deptno=20 GROUP BY hiredate ORDER BY 0;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hiredate,COUNT(*) FROM employee GROUP BY hiredate ORDER BY 1 WHERE deptno=20;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Q46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statement(s) is/are true about Procedures?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i. Parameter with IN mode is used to pass values to the procedure.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ii. Parameter with OUT mode is used to return values to the caller.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iii. Parameter with IN OUT mode is used to pass initial values to the procedure and return updated v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alues to the caller.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iv. Formal parameter should be assigned a value, if parameter mode is IN OUT.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Statement i and ii are true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Statement ii and iii are true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Statement iii and iv are true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All the statements are true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Q47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How procedure and functions are called in PL/SQL block?    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Function is called as a part of an expression.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result:=functionname(parameter)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Procedure is called  as a statement in PL/SQL.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Procedurename(parameter);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procedure is called as a part of an expression.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result:=procedurename(parameter)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function is called  as a statement in PL/SQL.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functionname(parameter);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Function is called as a part of an expression.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result=functionname(parameter)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Procedure is called  as a statement in PL/SQL.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Procedurename(parameter);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procedure is called as a part of an expression.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result=procedurename(parameter)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function is called  as a statement in PL/SQL.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functionname(parameter);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Q48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See the code below: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SQL&gt; desc ITEM_MAST;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Name                                      Null?                Type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----------------------------------------- -------- --------------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ITEMNO                                    NOT NULL     NUMBER(3)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ITEMNAME                                                    VARCHAR2(15)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CREATE OR REPLACE PROCEDURE Create_Itemmast (New_Itemno IN number,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New_Itemname IN varchar2 DEFAULT 'TEST') IS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BEGIN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INSERT INTO item_mast VALUES (New_Itemno, New_Itemname);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/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in-correct statement(s):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Multiple Choice - This may have multiple correct answers. Select required answer(s)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Create_Itemmast(101);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Create_Itemmast(102, 'Headset');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BEGIN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Create_Itemmast(103, DEFAULT);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BEGIN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Create_Itemmast();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END;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Q49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Examine the structure of dept table: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018405" cy="922020"/>
            <wp:effectExtent l="0" t="0" r="0" b="0"/>
            <wp:docPr id="2" name="Picture 2" descr="https://icompass.fs.capgemini.com/ckeditorimages/1475564882308_Q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compass.fs.capgemini.com/ckeditorimages/1475564882308_Q6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40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A developer had created department_master table with the similar structure of dept table using the below query: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CREATE TABLE department_master AS SELECT * FROM dept WHERE 1=2;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copy all records from dept table and insert the same into department_master table.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INSERT INTO department_master SELECT * FROM dept;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INSERT INTO department_master VALUES SELECT * FROM dept;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INSERT INTO department_master VALUES AS SELECT * FROM dept;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Copying of records from one table and inserting to another table is impossible.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Examine the content of EMPLOYEE table: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6247130" cy="2896870"/>
            <wp:effectExtent l="0" t="0" r="1270" b="0"/>
            <wp:docPr id="1" name="Picture 1" descr="https://icompass.fs.capgemini.com/ckeditorimages/1475564696151_S1_Q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compass.fs.capgemini.com/ckeditorimages/1475564696151_S1_Q2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Identify the query to display list of employee details(ename, sal and job)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who are earning salary higher than all the minimum salaries based on each job.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ename,sal,job FROM employee WHERE sal&gt;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min(sal) FROM employee GROUP BY job);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ename,sal,job FROM employee WHERE sal&gt;ANY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min(sal) FROM employee GROUP BY job);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ename,sal,job FROM employee WHERE sal&gt;ALL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min(sal) FROM employee);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ename,sal,job FROM employee WHERE sal&gt;ALL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(SELECT min(sal) FROM employee GROUP BY job);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of the given classes from Java's Collections Framework, implement the 'Collection interface' 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SortedMap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Hashtable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TreeMap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ArrayList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Q52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a Java modifier?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public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private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virtual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protected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Q53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Priya is  involved in the development of online shopping system. She wants to maintain product details in a cart such as product id and quantity in the form of key/value pair. She wants data in sorted manner. Which collection classes would you suggest for her to implement the functionality based on the above requirement?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java.util.Vector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java.util.HashMap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java.util.TreeMap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java.util.ArrayList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Q54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Select the true statements about serialization.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Serialization is a mechanism of saving the state of an object into a file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To persist an object to a file, the object Class properties needs an transient keyword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Serialization is the process of reconstructing the object from the deserialized state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Q55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public class Test 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public static void main(String[] args)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{  String str = null;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System.out.println((String) str);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}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}//end of class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null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Null Pointer Exception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""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str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Q56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What is the initial state of a thread when it is created and started?              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Ready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Blocked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Waiting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Sleeping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Q57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Can data flow through a given stream in both directions?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No; streams only work for output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No; a stream has one direction only, input or output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Yes; only one stream is needed to read and write a file.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Q58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statement is true about Exception Handling of Java?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There can be more than one try catch block in a method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Nested try block is valid in java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try block must be followed by either a catch block or finally block.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Q59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import java.io.BufferedReader;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java.io.FileReader;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java.io.IOException;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java.io.LineNumberReader;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public class TestQuestion 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public static void main(String[] args) 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String s;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try (FileReader fr = new FileReader("D:/write.txt");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BufferedReader br = new BufferedReader(fr);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LineNumberReader lr = new LineNumberReader(br);) 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while ((s = lr.readLine()) != null)    System.out.println(lr.getLineNumber() + " " + s);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} catch (IOException e) 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System.out.println(e.getMessage());  } }}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Predict the output of above code?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write.txt has following contents: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Hi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Bye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Hi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Bye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3 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4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5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6 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Hi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Hello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Bye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Hi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Hello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Bye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 Hi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 Hello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3 Bye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4 Hi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5 Hello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6 Bye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EOFException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static method _______ in the Thread class can be used to obtain a reference to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the Thread object associated with the current thread.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currentThread()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thisThread()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this()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current()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not correct?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Connection conn=DriverManager.getConnection(url,user,password);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stmt=conn.createStatement();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DBConnection conn=DriverManager.getConnection(url,user,password);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stmt=conn.createStatement();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DBUtil conn=DriverManager.getConnection(url,user,password);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stmt=conn.createStatement();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Connection conn=DriverManager.getConnection(url,user,password);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Statement stmt=DriverManager.createStatement();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Q62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What is the difference between HashMap and Hashtable?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HashMap is synchronized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Hashtable is synchronized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Hashtable and HashMap are syncronized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Hashtable and HashMap are not syncronized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Q63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What will be the output of the program?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import java.util.*;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class Test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public static void main (String[] args)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Set hashSet = new HashSet();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hashSet.add(1);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hashSet.add(null);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 hashSet.add(null);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hashSet.add("1");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      System.out.println(hashSet);                                             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}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[null,1,1]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[1,1]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[1]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[1,null,null]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Q64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Java interfaces can be used by Collections.sort() method to sort user defined objects stored in a list?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SortedSet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Comparator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Comparable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None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Q65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an checked Exception in JAVA?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ClassCastException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SQLException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NullPointerException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ArrayIndexOutOfBoundsException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Q66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What will the following statement is true in context of JDBC 4?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JDBC 4 auto loads and registers the Driver available in build path for Database access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Driver jar is not required while working with JDBC4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Class.forName("driver name") is still required to load and register the driver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Q67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is/are true statements about CallableStatement?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It is precompiled by the database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Used to invoke stored procedures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Used to invoke stored functions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Q68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class Alpha {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public static void main(String[] args) {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try {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int x = args[0]/args[1];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(NullPointerException nullEx) {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System.out.print("x");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} catch (Exception ex) { System.out.print("y");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} finally {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System.out.print("z");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} } }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What would be the output of above code fragment if the program executed on command line as "java Alpha ten 0"?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x z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Compilation error due to incompitable types used for calculation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An exception is thrown at runtime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yz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Q69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While using Try-with-resource feature in exception handling, when are the resources declared with the try block closed?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developer  explicitly closes the stream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are closed regardless of whether try block completes normally or abruptly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try block completes normally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The resources declared in try block will be closed only if try block completes abruptly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is/are correct statements about Statement?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It can be used for executing a static SQL statement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It can be created using Connection Interface createStatement()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PreparedStatement Interface extends Statement Interface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lastRenderedPageBreak/>
        <w:t>Q71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Arvind wants to read the Character input data. Suggest the appropriate stream for him: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Byte Stream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Output Stream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Reader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Writer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Q72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partially java JDBC driver?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JDBC-ODBC bridge driver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Native-API driver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Network Protocol driver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Thin driver (fully java driver)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Q73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of the following is valid statement for automatic type conversion in Java?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int to long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long to int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int to boolean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Q74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What is the difference between Hashtable and HashMap?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HashMap is having sorted key values whereas Hashtable does not sort key values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Hashtable allows null values as key and value whereas HashMap doesn't allow nulls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Hashtable is synchronized whereas HashMap is not synchronized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Q75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is/are correct statements about JDBC Type 4 driver?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It is the fastest driver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It converts the JDBC calls into vendor specific protocol calls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It directly interacts with the database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Q76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public class TestDemo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{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 @Ignore @Test(expected = ClassCastException.class)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testGetLastName(){ }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@Ignore @Test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public void getFirstName() { }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}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Consider the above java code snippet . How many test cases will execute?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3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2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0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Q77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Pick up the true statement/s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1) abstract class cannot be instantiated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2) super() and this() both calls cannot be used in same constructor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1) and 2)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1) only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2) only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None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Q78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You need to store elements in a collection that guarantees that no duplicates are stored and all elements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in the collection are maintained in sorted order. Which Collection class provides such features?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LinkedList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Vector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HashSet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TreeSet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Q79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Which statement/s is/are correct about JDBC transactions?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autocommit mode of connection object can be changed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autocommit should be set to false in the beginning of transaction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By default, a connection object is in auto-commit mode ie conn.setAutoCommit(true)</w:t>
      </w:r>
    </w:p>
    <w:p w:rsidR="00A54FCD" w:rsidRPr="00A54FCD" w:rsidRDefault="00A54FCD" w:rsidP="00A54FCD">
      <w:pPr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All of the above</w:t>
      </w:r>
    </w:p>
    <w:p w:rsidR="00A54FCD" w:rsidRPr="00A54FCD" w:rsidRDefault="00A54FCD" w:rsidP="00A54FCD">
      <w:pPr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</w:pPr>
      <w:r w:rsidRPr="00A54FCD">
        <w:rPr>
          <w:rFonts w:ascii="Helvetica" w:eastAsia="Times New Roman" w:hAnsi="Helvetica" w:cs="Helvetica"/>
          <w:b/>
          <w:bCs/>
          <w:color w:val="333333"/>
          <w:sz w:val="30"/>
          <w:szCs w:val="30"/>
        </w:rPr>
        <w:t>Q80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 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Assuming that there are 5 rows in the ProductDetails table (COLUMNS: product_id number(10), product_title varchar(30) ),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What will be the output of the following Java code?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  <w:t>DriverManager.registerDriver (new oracle.jdbc.driver.OracleDriver());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Connection conn = 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DriverManager.getConnection (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  "jdbc:oracle:thin:@10.212.74.18:1521:orcl", "user", "password");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Statement stmt1=conn.createStatement();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ResultSet rs=stmt1.executeQuery("SELECT * FROM ProductDetails");</w:t>
      </w: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br/>
        <w:t>   System.out.println(rs.getInt(1)+" "+rs.getString(2));----------Line 1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18"/>
          <w:szCs w:val="18"/>
        </w:rPr>
      </w:pPr>
      <w:r w:rsidRPr="00A54FCD">
        <w:rPr>
          <w:rFonts w:ascii="Helvetica" w:eastAsia="Times New Roman" w:hAnsi="Helvetica" w:cs="Helvetica"/>
          <w:i/>
          <w:iCs/>
          <w:color w:val="333333"/>
          <w:sz w:val="18"/>
          <w:szCs w:val="18"/>
        </w:rPr>
        <w:t>Single Choice - Select one correct answer from the options list.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Compilation error in the Line 1 as rs.next() is not given before this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SQLException is raised. Because rs.next() is not given in the code</w:t>
      </w:r>
    </w:p>
    <w:p w:rsidR="00A54FCD" w:rsidRPr="00A54FCD" w:rsidRDefault="00A54FCD" w:rsidP="00A54FCD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Prints the contents of the first row from the table</w:t>
      </w:r>
    </w:p>
    <w:p w:rsidR="00A54FCD" w:rsidRPr="00A54FCD" w:rsidRDefault="00A54FCD" w:rsidP="00A54FCD">
      <w:pPr>
        <w:shd w:val="clear" w:color="auto" w:fill="E4E2E2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54FCD">
        <w:rPr>
          <w:rFonts w:ascii="Helvetica" w:eastAsia="Times New Roman" w:hAnsi="Helvetica" w:cs="Helvetica"/>
          <w:color w:val="333333"/>
          <w:sz w:val="21"/>
          <w:szCs w:val="21"/>
        </w:rPr>
        <w:t>SQLException is raised. Because while loop is not given in the code</w:t>
      </w:r>
    </w:p>
    <w:p w:rsidR="008E2633" w:rsidRDefault="008E2633">
      <w:bookmarkStart w:id="0" w:name="_GoBack"/>
      <w:bookmarkEnd w:id="0"/>
    </w:p>
    <w:sectPr w:rsidR="008E2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AEA"/>
    <w:rsid w:val="00725AEA"/>
    <w:rsid w:val="008E2633"/>
    <w:rsid w:val="00A5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887775-A671-4C3E-933C-58DF8D8A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tive-question">
    <w:name w:val="active-question"/>
    <w:basedOn w:val="DefaultParagraphFont"/>
    <w:rsid w:val="00A54FCD"/>
  </w:style>
  <w:style w:type="character" w:customStyle="1" w:styleId="attempted">
    <w:name w:val="attempted"/>
    <w:basedOn w:val="DefaultParagraphFont"/>
    <w:rsid w:val="00A54FCD"/>
  </w:style>
  <w:style w:type="character" w:customStyle="1" w:styleId="not-attempted">
    <w:name w:val="not-attempted"/>
    <w:basedOn w:val="DefaultParagraphFont"/>
    <w:rsid w:val="00A54FCD"/>
  </w:style>
  <w:style w:type="paragraph" w:customStyle="1" w:styleId="questionnumber">
    <w:name w:val="question_number"/>
    <w:basedOn w:val="Normal"/>
    <w:rsid w:val="00A5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6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61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47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181976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6808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1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95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7128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407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85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96070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5298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661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4367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957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6767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17617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11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530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9841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78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17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2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37411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1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31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9395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629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36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708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7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8070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18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320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495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6491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038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4215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305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2679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77466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61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362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5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669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942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8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812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09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259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455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602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43583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601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26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33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0208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053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34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9040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715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699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61076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9687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891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849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61545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75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683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13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1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53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05653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6835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33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040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34549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36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952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64277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69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07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1867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33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2866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13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59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6074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53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18641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83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46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62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15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97271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2384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13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2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4175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32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463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634956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7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49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68129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3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741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313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1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84774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345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78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00036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92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51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551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73083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5369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397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455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7815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495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268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10728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7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938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16879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45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1550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9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99585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6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2744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1514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45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83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8149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49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30413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0454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24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3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70460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921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5913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89065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06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2524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9632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031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265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601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08130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0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53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7625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87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99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045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86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146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5302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27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08601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75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11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15640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349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029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8031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8612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047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22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9398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15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87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785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63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06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95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7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16646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8580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08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7405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72858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41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07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81740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47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3704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401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702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316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33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884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708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28049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47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74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846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89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0828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98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73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57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02662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168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238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9265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255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78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379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238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63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6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4416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0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9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18314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61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12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786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04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92401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7741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669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3403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226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517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371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734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8075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410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352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1309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750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76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10371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1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3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958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90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77239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6001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41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57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9277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49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1103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04799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7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93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2200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838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4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0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5425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319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8991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072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74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66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86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05517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3588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962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278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0091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71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23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919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391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0347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2781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12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90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8910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316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0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18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07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9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57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970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397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53405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2901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80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63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65621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38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42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90961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97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985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63713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769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597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80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19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550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15324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2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4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1061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736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8085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708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634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934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177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648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3616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25228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37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0694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532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42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456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84361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830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0428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44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958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42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117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15949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200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37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223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20222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043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2679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62417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46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91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67551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6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331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7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4612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38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9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057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43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1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4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35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67032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8127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411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1293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0748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939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300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3767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604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419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85255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9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329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3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905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8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94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90727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83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962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72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11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209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6655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6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948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70940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61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4122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0661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767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640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2571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700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5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916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66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14911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332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86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81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69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13906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2001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723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68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4248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0346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5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8071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855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417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8629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93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7037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26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80245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3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70462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32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640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5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67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29862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89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182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7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8858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9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593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29223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0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797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73290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917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83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97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39809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60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4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01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18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0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493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0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415425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2040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83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88577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1013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6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635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056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91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28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10622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68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1850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653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1964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6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2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99929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87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1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549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61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18223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6000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912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433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1118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693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87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554897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55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9756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7293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290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459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008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393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33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41445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72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7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040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004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66799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2233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9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94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10084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52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877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8949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83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3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75174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85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506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80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1105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13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1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21559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385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9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9546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2434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60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360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68031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10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826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92448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69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93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7423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77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044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74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86985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1251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36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644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45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00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595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9424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0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061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23046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28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143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50303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73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153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5975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87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865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15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1534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92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20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1541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42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27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2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781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0019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7525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70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33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45532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92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8361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765140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935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31839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97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9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37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45514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1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12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91710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27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79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2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99751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4557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22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578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4391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3264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15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1338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53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556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4586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98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850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3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9538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39788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2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88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454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169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5949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358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8994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61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97941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74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66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0788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934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92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7143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14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080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449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42209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33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29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31924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98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798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258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38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7356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4222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94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655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7165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847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301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1573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86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609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4843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392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4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6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2945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35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457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233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79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363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4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99715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4056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410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50553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31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25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17617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335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228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2267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116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4574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807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1541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95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30964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28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97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577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41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76093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6948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0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54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92568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932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119235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89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96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9401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807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71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27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659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85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15909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8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8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097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111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63086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44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244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4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411156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085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13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0803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54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421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88655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07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25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13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491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3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86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59148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4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2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988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1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98405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9561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04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13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00340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69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546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536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0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74930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81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644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665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143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23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73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251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2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594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1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93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22816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96226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0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81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88043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78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4123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010243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4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84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2681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734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945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44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1953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20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03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99715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31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6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57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35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02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5663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256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752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2310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83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87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27620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339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0640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333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5361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69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1621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06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09107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94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13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94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88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85197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0986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8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5960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2474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37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13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79538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57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923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9593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95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165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13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26207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00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7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9420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64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3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7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53387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5278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561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709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2798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867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494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0651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031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17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55153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1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001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7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15823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5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29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2023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2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24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638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5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8251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0067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3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4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36978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160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732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6991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8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6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2777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141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453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4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4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1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29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7766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2944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44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67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593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12747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52960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256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6936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4216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243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75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707493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73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187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8286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30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448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975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9472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96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71967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35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75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354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025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1970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983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52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39736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797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3036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07298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65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261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2915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923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33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85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685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2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344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49170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457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27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527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329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128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42129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75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6946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7513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50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229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01559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19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178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22997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17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72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3210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5276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44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07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306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90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4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8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71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738641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073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0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801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77582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54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846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67449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576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77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0117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54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27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59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1970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0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42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79130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7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3903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8979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9452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244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017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5200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626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362294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934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5813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076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995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700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90859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3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60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8642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8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71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319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0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87637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54902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9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848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4434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258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0360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54674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79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4343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7532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12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60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18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256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8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55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78595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08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943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022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413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2721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634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32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476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37835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7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8636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36143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50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70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80127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8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415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86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4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36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56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97368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10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242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34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4012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2370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09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386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55793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90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49809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1967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06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609235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718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78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19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45082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59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8897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52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8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079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58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86602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3976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53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959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7203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4183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02025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69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84152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860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043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9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44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5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240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28258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0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281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25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92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5102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2999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136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35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55658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076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9311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69407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3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2877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67528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3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803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0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7152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29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37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70694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242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8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62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15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43363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2772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642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8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97776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53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0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5767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346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005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88335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13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83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53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4722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271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715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09263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53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06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115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600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22621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162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2319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3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4267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56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999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40130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9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765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99220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30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51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63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575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62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010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2154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5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92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2984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366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66854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5670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81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57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41376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079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419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89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340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749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21496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636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1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5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71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9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14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3846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08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24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758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20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34503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7387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411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433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9544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20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266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95601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90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3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55068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4410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52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33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03749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8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0577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11000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27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94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6452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21363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2530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7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7675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74149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817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994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26300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414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160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11198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5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49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65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475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08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06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4169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5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51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1571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1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74642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934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83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616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0331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73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29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282069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79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25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89757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567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84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402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1461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6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6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8339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36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9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575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092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75066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5241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6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07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4923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775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81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3338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378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53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810087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00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87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01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59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5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9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0422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14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5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76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10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7419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2401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4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395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94526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10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107158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34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549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189481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8237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94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94760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45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18518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712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655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359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358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97371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75302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68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173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24394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0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727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9385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25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815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04614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7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07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115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6505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8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96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26359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351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00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23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49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79566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68678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10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2760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651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71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70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16268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55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9083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7588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646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269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4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327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97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1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34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02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14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894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29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54211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2709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3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41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26624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384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5718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1621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79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004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81158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6699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2433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30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8019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0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77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215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33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23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014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64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649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3492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46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18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85897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783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7209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76094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439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344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45330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1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3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595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29383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19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8294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59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45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9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402279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6227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946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8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45362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45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49900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74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0447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019590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50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92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70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45510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9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318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8826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17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57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2770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125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64072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46892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1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286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64725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9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762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02076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515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50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879243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160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650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49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536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0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911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432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66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9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062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9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655406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83284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171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220075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93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60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8200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39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16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01877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47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695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95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6741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917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491135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091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41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855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90475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3211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91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080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3326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091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3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6603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41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702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2777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715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07181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001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844452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35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52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2415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30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32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70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8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0465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33350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9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217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45307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97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861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169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50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04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96324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0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071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335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37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22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571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31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98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852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3141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9768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14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8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00518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6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08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48979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89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595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789601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9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660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33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788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54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1765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09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24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67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1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1352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7529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827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885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19033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357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19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0511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125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05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41676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0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6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3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11813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33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4643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46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3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850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51017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4105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3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240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89573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08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69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346086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97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613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788992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63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095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1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167436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19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52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562862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785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904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1171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6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1301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78337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44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60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115302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341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7134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361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67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816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165802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873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160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84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619025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69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700936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63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533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931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03164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08659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54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735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7908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9405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335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057128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325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05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069254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107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598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18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7645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88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8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7930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55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63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31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9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858825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53118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534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579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348949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06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8107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69125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524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3204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468973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11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138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483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626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41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3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7950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792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7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3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52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21865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69684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693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539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10236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5807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96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379944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641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059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523755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4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7317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669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151284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32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6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1812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063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5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344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71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6692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2370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87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70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21536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530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592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80341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7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27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31883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227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439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173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4560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40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52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28998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7988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7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348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63717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472860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4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01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056442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191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82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4116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20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79474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35542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327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3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52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94283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40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43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89046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041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107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1008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12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10173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51034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557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9609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313844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8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08149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528127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746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6882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51381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331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85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51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505607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7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1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5605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55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4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667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0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0904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660306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9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51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29577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0533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13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407488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19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78001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57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2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07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774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78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633609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42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128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012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227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152548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0698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84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93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0705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25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3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87063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60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4613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1090130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684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20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43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505508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77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2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90584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98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01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381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1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99460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764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5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76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44595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635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987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829311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41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65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96133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4623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8621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39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2582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11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565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20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8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796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2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243697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19115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00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218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30186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2054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60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00397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78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6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890139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187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124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08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941689">
                          <w:marLeft w:val="-225"/>
                          <w:marRight w:val="-225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7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18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677628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4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74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876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788871">
                                          <w:marLeft w:val="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2043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97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889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014321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52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410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0694278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59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719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5910082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dashed" w:sz="6" w:space="5" w:color="CCCCCC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0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88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5268</Words>
  <Characters>30029</Characters>
  <Application>Microsoft Office Word</Application>
  <DocSecurity>0</DocSecurity>
  <Lines>250</Lines>
  <Paragraphs>70</Paragraphs>
  <ScaleCrop>false</ScaleCrop>
  <Company>Capgemini</Company>
  <LinksUpToDate>false</LinksUpToDate>
  <CharactersWithSpaces>35227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Himanshu</dc:creator>
  <cp:keywords/>
  <dc:description/>
  <cp:lastModifiedBy>Srivastava, Himanshu</cp:lastModifiedBy>
  <cp:revision>3</cp:revision>
  <dcterms:created xsi:type="dcterms:W3CDTF">2018-11-12T05:42:00Z</dcterms:created>
  <dcterms:modified xsi:type="dcterms:W3CDTF">2018-11-12T05:43:00Z</dcterms:modified>
</cp:coreProperties>
</file>