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293" w:rsidRPr="00C04AC8" w:rsidRDefault="00C04AC8" w:rsidP="00D72293">
      <w:pPr>
        <w:rPr>
          <w:rFonts w:ascii="Times New Roman" w:hAnsi="Times New Roman" w:cs="Times New Roman"/>
          <w:color w:val="4472C4" w:themeColor="accent5"/>
          <w:sz w:val="32"/>
          <w:szCs w:val="32"/>
        </w:rPr>
      </w:pPr>
      <w:r w:rsidRPr="00C04AC8">
        <w:rPr>
          <w:rFonts w:ascii="Times New Roman" w:hAnsi="Times New Roman" w:cs="Times New Roman"/>
          <w:color w:val="4472C4" w:themeColor="accent5"/>
          <w:sz w:val="32"/>
          <w:szCs w:val="32"/>
        </w:rPr>
        <w:t xml:space="preserve">Ques:- </w:t>
      </w:r>
      <w:r w:rsidR="00D72293" w:rsidRPr="00C04AC8">
        <w:rPr>
          <w:rFonts w:ascii="Times New Roman" w:hAnsi="Times New Roman" w:cs="Times New Roman"/>
          <w:color w:val="4472C4" w:themeColor="accent5"/>
          <w:sz w:val="32"/>
          <w:szCs w:val="32"/>
        </w:rPr>
        <w:t>Perform wordcount operation in local mode .Share the code, explain the execution steps, and attach the output screenshot</w:t>
      </w:r>
    </w:p>
    <w:p w:rsidR="00D72293" w:rsidRDefault="00D72293" w:rsidP="00D72293"/>
    <w:p w:rsidR="00D72293" w:rsidRDefault="00D72293" w:rsidP="00D72293">
      <w:r>
        <w:rPr>
          <w:noProof/>
        </w:rPr>
        <w:drawing>
          <wp:inline distT="0" distB="0" distL="0" distR="0">
            <wp:extent cx="6848475" cy="3962400"/>
            <wp:effectExtent l="0" t="0" r="9525" b="0"/>
            <wp:docPr id="7" name="Picture 7" descr="15.1cod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5.1code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293" w:rsidRDefault="00D72293" w:rsidP="00D72293">
      <w:r>
        <w:rPr>
          <w:noProof/>
        </w:rPr>
        <w:lastRenderedPageBreak/>
        <w:drawing>
          <wp:inline distT="0" distB="0" distL="0" distR="0">
            <wp:extent cx="6848475" cy="3905250"/>
            <wp:effectExtent l="0" t="0" r="9525" b="0"/>
            <wp:docPr id="6" name="Picture 6" descr="15.1cod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5.1code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293" w:rsidRDefault="00D72293" w:rsidP="00D72293"/>
    <w:p w:rsidR="00D72293" w:rsidRDefault="00D72293" w:rsidP="00D72293"/>
    <w:p w:rsidR="00D72293" w:rsidRDefault="00D72293" w:rsidP="00D72293">
      <w:pPr>
        <w:rPr>
          <w:noProof/>
        </w:rPr>
      </w:pPr>
    </w:p>
    <w:p w:rsidR="00D72293" w:rsidRDefault="00D72293" w:rsidP="00D72293">
      <w:r>
        <w:rPr>
          <w:noProof/>
        </w:rPr>
        <w:drawing>
          <wp:inline distT="0" distB="0" distL="0" distR="0">
            <wp:extent cx="5762625" cy="2724150"/>
            <wp:effectExtent l="0" t="0" r="9525" b="0"/>
            <wp:docPr id="5" name="Picture 5" descr="15.1con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5.1conf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741"/>
                    <a:stretch/>
                  </pic:blipFill>
                  <pic:spPr bwMode="auto">
                    <a:xfrm>
                      <a:off x="0" y="0"/>
                      <a:ext cx="57626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2293" w:rsidRDefault="00D72293" w:rsidP="00D72293">
      <w:r>
        <w:rPr>
          <w:noProof/>
        </w:rPr>
        <w:lastRenderedPageBreak/>
        <w:drawing>
          <wp:inline distT="0" distB="0" distL="0" distR="0">
            <wp:extent cx="5781675" cy="5153025"/>
            <wp:effectExtent l="0" t="0" r="9525" b="9525"/>
            <wp:docPr id="4" name="Picture 4" descr="15.1con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5.1conf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293" w:rsidRDefault="00D72293" w:rsidP="00D72293"/>
    <w:p w:rsidR="00D72293" w:rsidRDefault="00D72293" w:rsidP="00D72293"/>
    <w:p w:rsidR="00D72293" w:rsidRDefault="00D72293" w:rsidP="00D72293"/>
    <w:p w:rsidR="00D72293" w:rsidRDefault="00D72293" w:rsidP="00D72293"/>
    <w:p w:rsidR="00D72293" w:rsidRDefault="00D72293" w:rsidP="00D72293"/>
    <w:p w:rsidR="00D72293" w:rsidRDefault="00D72293" w:rsidP="00D72293"/>
    <w:p w:rsidR="00D72293" w:rsidRDefault="00D72293" w:rsidP="00D72293"/>
    <w:p w:rsidR="00D72293" w:rsidRDefault="00D72293" w:rsidP="00D72293"/>
    <w:p w:rsidR="00D72293" w:rsidRDefault="00D72293" w:rsidP="00D72293"/>
    <w:p w:rsidR="00D72293" w:rsidRDefault="00D72293" w:rsidP="00D72293"/>
    <w:p w:rsidR="00D72293" w:rsidRDefault="00D72293" w:rsidP="00D72293"/>
    <w:p w:rsidR="00D72293" w:rsidRDefault="00D72293" w:rsidP="00D72293"/>
    <w:p w:rsidR="00D72293" w:rsidRDefault="00D72293" w:rsidP="00D72293"/>
    <w:p w:rsidR="00D72293" w:rsidRDefault="00D72293" w:rsidP="00D72293"/>
    <w:p w:rsidR="00D72293" w:rsidRDefault="00D72293" w:rsidP="00D72293">
      <w:r>
        <w:rPr>
          <w:noProof/>
        </w:rPr>
        <w:drawing>
          <wp:inline distT="0" distB="0" distL="0" distR="0">
            <wp:extent cx="6858000" cy="3667125"/>
            <wp:effectExtent l="0" t="0" r="0" b="9525"/>
            <wp:docPr id="3" name="Picture 3" descr="15.1i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5.1imp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293" w:rsidRDefault="00D72293" w:rsidP="00D72293">
      <w:r>
        <w:rPr>
          <w:noProof/>
        </w:rPr>
        <w:drawing>
          <wp:inline distT="0" distB="0" distL="0" distR="0">
            <wp:extent cx="6858000" cy="762000"/>
            <wp:effectExtent l="0" t="0" r="0" b="0"/>
            <wp:docPr id="2" name="Picture 2" descr="15.1in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5.1inpu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293" w:rsidRPr="00E17A49" w:rsidRDefault="00D72293" w:rsidP="00D72293">
      <w:pPr>
        <w:rPr>
          <w:b/>
          <w:color w:val="2F5496" w:themeColor="accent5" w:themeShade="BF"/>
          <w:sz w:val="32"/>
          <w:szCs w:val="32"/>
        </w:rPr>
      </w:pPr>
      <w:r w:rsidRPr="00E17A49">
        <w:rPr>
          <w:b/>
          <w:color w:val="2F5496" w:themeColor="accent5" w:themeShade="BF"/>
          <w:sz w:val="32"/>
          <w:szCs w:val="32"/>
        </w:rPr>
        <w:t>OUTPUT</w:t>
      </w:r>
      <w:bookmarkStart w:id="0" w:name="_GoBack"/>
      <w:bookmarkEnd w:id="0"/>
    </w:p>
    <w:p w:rsidR="00D72293" w:rsidRDefault="00D72293" w:rsidP="00D72293">
      <w:r>
        <w:rPr>
          <w:noProof/>
        </w:rPr>
        <w:drawing>
          <wp:inline distT="0" distB="0" distL="0" distR="0">
            <wp:extent cx="6848475" cy="1809750"/>
            <wp:effectExtent l="0" t="0" r="9525" b="0"/>
            <wp:docPr id="1" name="Picture 1" descr="15.1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5.1o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8C7" w:rsidRDefault="002A78C7"/>
    <w:sectPr w:rsidR="002A7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293"/>
    <w:rsid w:val="00266221"/>
    <w:rsid w:val="002A78C7"/>
    <w:rsid w:val="006D5053"/>
    <w:rsid w:val="00C04AC8"/>
    <w:rsid w:val="00D72293"/>
    <w:rsid w:val="00E1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D97996-959A-4B2B-8E08-23601B855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2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6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Devkule, Salome (Cognizant)</dc:creator>
  <cp:keywords/>
  <dc:description/>
  <cp:lastModifiedBy>Sukhija, Himanshu (Cognizant)</cp:lastModifiedBy>
  <cp:revision>5</cp:revision>
  <dcterms:created xsi:type="dcterms:W3CDTF">2017-05-19T13:57:00Z</dcterms:created>
  <dcterms:modified xsi:type="dcterms:W3CDTF">2017-05-23T03:26:00Z</dcterms:modified>
</cp:coreProperties>
</file>