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51" w:rsidRPr="00015A70" w:rsidRDefault="00363851">
      <w:pPr>
        <w:rPr>
          <w:i/>
          <w:sz w:val="28"/>
          <w:szCs w:val="28"/>
        </w:rPr>
      </w:pPr>
      <w:r w:rsidRPr="00015A70">
        <w:rPr>
          <w:i/>
          <w:sz w:val="28"/>
          <w:szCs w:val="28"/>
        </w:rPr>
        <w:t xml:space="preserve">Write a map reduce program to join the below given two datasets using map side join. </w:t>
      </w:r>
      <w:bookmarkStart w:id="0" w:name="_GoBack"/>
      <w:bookmarkEnd w:id="0"/>
    </w:p>
    <w:p w:rsidR="005C7E1E" w:rsidRDefault="005C7E1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Driver</w:t>
      </w:r>
    </w:p>
    <w:p w:rsidR="005C7E1E" w:rsidRPr="005C7E1E" w:rsidRDefault="00015A70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8.75pt">
            <v:imagedata r:id="rId4" o:title="16"/>
          </v:shape>
        </w:pict>
      </w: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Mapper</w:t>
      </w:r>
    </w:p>
    <w:p w:rsidR="005C7E1E" w:rsidRDefault="00EA55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8pt;height:336pt">
            <v:imagedata r:id="rId5" o:title="16"/>
          </v:shape>
        </w:pict>
      </w:r>
    </w:p>
    <w:p w:rsidR="005C7E1E" w:rsidRPr="005C7E1E" w:rsidRDefault="00015A70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68pt;height:284.25pt">
            <v:imagedata r:id="rId6" o:title="16"/>
          </v:shape>
        </w:pict>
      </w:r>
    </w:p>
    <w:p w:rsidR="005C7E1E" w:rsidRDefault="005C7E1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lastRenderedPageBreak/>
        <w:t>Output</w:t>
      </w:r>
    </w:p>
    <w:p w:rsidR="005C7E1E" w:rsidRPr="005C7E1E" w:rsidRDefault="00EA55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3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1E" w:rsidRDefault="005C7E1E"/>
    <w:sectPr w:rsidR="005C7E1E" w:rsidSect="004F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7E1E"/>
    <w:rsid w:val="00015A70"/>
    <w:rsid w:val="00363851"/>
    <w:rsid w:val="004F4461"/>
    <w:rsid w:val="005C7E1E"/>
    <w:rsid w:val="00694B7F"/>
    <w:rsid w:val="00E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21F9E-7C57-457E-99F2-D5568B7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4</cp:revision>
  <dcterms:created xsi:type="dcterms:W3CDTF">2017-04-23T19:16:00Z</dcterms:created>
  <dcterms:modified xsi:type="dcterms:W3CDTF">2017-04-25T06:25:00Z</dcterms:modified>
</cp:coreProperties>
</file>