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22" w:rsidRDefault="007E4AC8">
      <w:pPr>
        <w:rPr>
          <w:b/>
          <w:sz w:val="28"/>
          <w:szCs w:val="28"/>
        </w:rPr>
      </w:pPr>
      <w:bookmarkStart w:id="0" w:name="_GoBack"/>
      <w:r w:rsidRPr="007E4AC8">
        <w:rPr>
          <w:b/>
          <w:sz w:val="28"/>
          <w:szCs w:val="28"/>
        </w:rPr>
        <w:t>Why MapReduce program is needed in Pig Programming?</w:t>
      </w:r>
    </w:p>
    <w:bookmarkEnd w:id="0"/>
    <w:p w:rsidR="007E4AC8" w:rsidRPr="007E4AC8" w:rsidRDefault="00594C65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7E4AC8" w:rsidRPr="007E4AC8">
        <w:rPr>
          <w:rFonts w:ascii="Arial" w:hAnsi="Arial" w:cs="Arial"/>
          <w:color w:val="333333"/>
        </w:rPr>
        <w:t>Map Reduce is low level of programming and Pig is a high-level language for expressing data analysis programs which internally create sequence of Map Reduce Programs.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Pig is simple to learn and use as compared to Map Reduce.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Pig data flow language i.e pig Latin. For MapReduce, Java is by default supported programming language. However support for other language is also available.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 w:rsidRPr="007E4AC8">
        <w:rPr>
          <w:rFonts w:ascii="Arial" w:hAnsi="Arial" w:cs="Arial"/>
          <w:color w:val="333333"/>
        </w:rPr>
        <w:t>Pig provides inbuilt optimization for M</w:t>
      </w:r>
      <w:r w:rsidR="00594C65">
        <w:rPr>
          <w:rFonts w:ascii="Arial" w:hAnsi="Arial" w:cs="Arial"/>
          <w:color w:val="333333"/>
        </w:rPr>
        <w:t xml:space="preserve">ap </w:t>
      </w:r>
      <w:r w:rsidRPr="007E4AC8">
        <w:rPr>
          <w:rFonts w:ascii="Arial" w:hAnsi="Arial" w:cs="Arial"/>
          <w:color w:val="333333"/>
        </w:rPr>
        <w:t>R</w:t>
      </w:r>
      <w:r w:rsidR="00594C65">
        <w:rPr>
          <w:rFonts w:ascii="Arial" w:hAnsi="Arial" w:cs="Arial"/>
          <w:color w:val="333333"/>
        </w:rPr>
        <w:t>educe</w:t>
      </w:r>
      <w:r w:rsidRPr="007E4AC8">
        <w:rPr>
          <w:rFonts w:ascii="Arial" w:hAnsi="Arial" w:cs="Arial"/>
          <w:color w:val="333333"/>
        </w:rPr>
        <w:t xml:space="preserve"> jobs whereas in map reduce developer needs to take care of optimization</w:t>
      </w:r>
      <w:r>
        <w:rPr>
          <w:rFonts w:ascii="Georgia" w:hAnsi="Georgia"/>
          <w:color w:val="333333"/>
          <w:sz w:val="21"/>
          <w:szCs w:val="21"/>
        </w:rPr>
        <w:t>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</w:p>
    <w:p w:rsidR="007E4AC8" w:rsidRDefault="007E4AC8" w:rsidP="007E4AC8">
      <w:pPr>
        <w:pStyle w:val="qtextpara"/>
        <w:spacing w:before="0" w:beforeAutospacing="0" w:after="240" w:afterAutospacing="0"/>
        <w:rPr>
          <w:b/>
          <w:sz w:val="32"/>
          <w:szCs w:val="32"/>
        </w:rPr>
      </w:pPr>
      <w:r w:rsidRPr="007E4AC8">
        <w:rPr>
          <w:b/>
          <w:sz w:val="32"/>
          <w:szCs w:val="32"/>
        </w:rPr>
        <w:t>What are advantages of pig over MapReduce?</w:t>
      </w:r>
    </w:p>
    <w:p w:rsidR="00B04D81" w:rsidRPr="00B04D81" w:rsidRDefault="00B04D81" w:rsidP="00B0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42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4136"/>
      </w:tblGrid>
      <w:tr w:rsidR="00B04D81" w:rsidRPr="00B04D81" w:rsidTr="00594C65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MapReduce</w:t>
            </w:r>
          </w:p>
        </w:tc>
      </w:tr>
      <w:tr w:rsidR="00B04D81" w:rsidRPr="00B04D81" w:rsidTr="00594C65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a data processing paradigm.</w:t>
            </w:r>
          </w:p>
        </w:tc>
      </w:tr>
      <w:tr w:rsidR="00B04D81" w:rsidRPr="00B04D81" w:rsidTr="00594C65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low level and rigid.</w:t>
            </w:r>
          </w:p>
        </w:tc>
      </w:tr>
      <w:tr w:rsidR="00B04D81" w:rsidRPr="00B04D81" w:rsidTr="00594C65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quite difficult in MapReduce to perform a Join operation between datasets.</w:t>
            </w:r>
          </w:p>
        </w:tc>
      </w:tr>
      <w:tr w:rsidR="00B04D81" w:rsidRPr="00B04D81" w:rsidTr="00594C65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Exposure to Java is must to work with MapReduce.</w:t>
            </w:r>
          </w:p>
        </w:tc>
      </w:tr>
      <w:tr w:rsidR="00B04D81" w:rsidRPr="00B04D81" w:rsidTr="00594C65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will require almost 20 times more the number of lines to perform the same task.</w:t>
            </w:r>
          </w:p>
        </w:tc>
      </w:tr>
      <w:tr w:rsidR="00B04D81" w:rsidRPr="00B04D81" w:rsidTr="00594C65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jobs have a long compilation process.</w:t>
            </w:r>
          </w:p>
        </w:tc>
      </w:tr>
    </w:tbl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pig engine and what is its importance?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The language used to analyze data in Hadoop using Pig is known as</w:t>
      </w:r>
      <w:r w:rsidRPr="00B04D81">
        <w:rPr>
          <w:rStyle w:val="apple-converted-space"/>
          <w:rFonts w:ascii="Arial" w:hAnsi="Arial" w:cs="Arial"/>
          <w:color w:val="000000"/>
        </w:rPr>
        <w:t> </w:t>
      </w:r>
      <w:r w:rsidRPr="00B04D81">
        <w:rPr>
          <w:rFonts w:ascii="Arial" w:hAnsi="Arial" w:cs="Arial"/>
          <w:bCs/>
          <w:color w:val="000000"/>
        </w:rPr>
        <w:t>Pig Latin</w:t>
      </w:r>
      <w:r w:rsidRPr="00B04D81">
        <w:rPr>
          <w:rFonts w:ascii="Arial" w:hAnsi="Arial" w:cs="Arial"/>
          <w:color w:val="000000"/>
        </w:rPr>
        <w:t>. It is a highlevel data processing language which provides a rich set of data types and operators to perform various operations on the data.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To perform a particular task Programmers using Pig, programmers need to write a Pig script using the Pig Latin language, and execute them using any of the execution mechanisms (Grunt Shell, UDFs, Embedded). After execution, these scripts will go through a series of transformations applied by the Pig Framework, to produce the desired output.</w:t>
      </w:r>
    </w:p>
    <w:p w:rsid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Internally, Apache Pig converts these scripts into a series of MapReduce jobs, and thus, it makes the programmer’s job easy. The architecture of Apache Pig is shown below.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006725" cy="3962740"/>
            <wp:effectExtent l="0" t="0" r="3175" b="0"/>
            <wp:docPr id="1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87" cy="39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Finally the MapReduce jobs are submitted to Hadoop in a sorted order. Finally, these MapReduce jobs are executed on Hadoop producing the desired results.</w:t>
      </w:r>
    </w:p>
    <w:p w:rsidR="00B04D81" w:rsidRP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are the modes of Pig execution?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are various components in the Apache Pig framework. Let us take a look at the major components.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Parser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 the DAG, the logical operators of the script are represented as the nodes and the data flows are represented as edges.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Optimizer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logical plan (DAG) is passed to the logical optimizer, which carries out the logical optimizations such as projection and pushdown.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Compiler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compiler compiles the optimized logical plan into a series of MapReduce jobs.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Execution engine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Finally the MapReduce jobs are submitted to Hadoop in a sorted order. Finally, these MapReduce jobs are executed on Hadoop producing the desired results.</w:t>
      </w:r>
    </w:p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grunt shell in Pig?</w:t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Grunt shell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of Apache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is mainly used to write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Latin scripts.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document describes commands supported by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grunt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that can be used in interactive shell as well as in batch mode. The supported commands include DFS commands,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commands as well as a few others. All of them are discussed in the document.</w:t>
      </w:r>
    </w:p>
    <w:p w:rsid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section describes currently available commands. The commands in each section are listed in alphabetical order. All commands are case insensitive and white spaces are not significant.</w:t>
      </w: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lastRenderedPageBreak/>
        <w:t>What are the features of Pig Latin language?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a generic framework  which consists of implementation of many MapReduce Design Pattens.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implemented in Java Programming Language.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Instead of providing Java Based API framework, Pig provides its own scripting language which is called as Pig Latin.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Latin is a very simple scripting language. It has constructs which can be used to apply different transformation on the data one after another.</w:t>
      </w:r>
    </w:p>
    <w:p w:rsidR="00B04D81" w:rsidRDefault="00B04D81" w:rsidP="00B04D81">
      <w:pPr>
        <w:rPr>
          <w:sz w:val="24"/>
          <w:szCs w:val="24"/>
        </w:rPr>
      </w:pPr>
    </w:p>
    <w:p w:rsidR="00077CDA" w:rsidRPr="00077CDA" w:rsidRDefault="00077CDA" w:rsidP="00B04D81">
      <w:pPr>
        <w:rPr>
          <w:b/>
          <w:sz w:val="32"/>
          <w:szCs w:val="32"/>
        </w:rPr>
      </w:pPr>
      <w:r w:rsidRPr="00077CDA">
        <w:rPr>
          <w:b/>
          <w:sz w:val="32"/>
          <w:szCs w:val="32"/>
        </w:rPr>
        <w:t>Is Pig latin commands case sensitive?</w:t>
      </w:r>
    </w:p>
    <w:p w:rsidR="00077CDA" w:rsidRPr="00812B23" w:rsidRDefault="00077CDA" w:rsidP="00812B23">
      <w:pPr>
        <w:jc w:val="both"/>
        <w:rPr>
          <w:rFonts w:ascii="Arial" w:hAnsi="Arial" w:cs="Arial"/>
          <w:color w:val="191919"/>
          <w:sz w:val="24"/>
          <w:szCs w:val="24"/>
        </w:rPr>
      </w:pPr>
      <w:r w:rsidRPr="00812B23">
        <w:rPr>
          <w:rFonts w:ascii="Arial" w:hAnsi="Arial" w:cs="Arial"/>
          <w:color w:val="191919"/>
          <w:sz w:val="24"/>
          <w:szCs w:val="24"/>
        </w:rPr>
        <w:t>Unfortunately, Pig Latin cannot decide whether it is case-sensitive. Keywords in Pig Latin are not case-sensitive; for example,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Fonts w:ascii="Arial" w:hAnsi="Arial" w:cs="Arial"/>
          <w:color w:val="191919"/>
          <w:sz w:val="24"/>
          <w:szCs w:val="24"/>
        </w:rPr>
        <w:t>. But relation and field names are. So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'foo';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'foo';</w:t>
      </w:r>
      <w:r w:rsidRPr="00812B23">
        <w:rPr>
          <w:rFonts w:ascii="Arial" w:hAnsi="Arial" w:cs="Arial"/>
          <w:color w:val="191919"/>
          <w:sz w:val="24"/>
          <w:szCs w:val="24"/>
        </w:rPr>
        <w:t>. UDF names are also case-sensitive, thus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the same UDF as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Fonts w:ascii="Arial" w:hAnsi="Arial" w:cs="Arial"/>
          <w:color w:val="191919"/>
          <w:sz w:val="24"/>
          <w:szCs w:val="24"/>
        </w:rPr>
        <w:t>.</w:t>
      </w:r>
    </w:p>
    <w:p w:rsidR="00812B23" w:rsidRDefault="00812B23" w:rsidP="00B04D81">
      <w:pPr>
        <w:rPr>
          <w:rFonts w:ascii="Georgia" w:hAnsi="Georgia"/>
          <w:color w:val="191919"/>
        </w:rPr>
      </w:pPr>
    </w:p>
    <w:p w:rsidR="00812B23" w:rsidRDefault="00812B23" w:rsidP="00B04D81">
      <w:pPr>
        <w:rPr>
          <w:b/>
          <w:sz w:val="32"/>
          <w:szCs w:val="32"/>
        </w:rPr>
      </w:pPr>
      <w:r w:rsidRPr="00812B23">
        <w:rPr>
          <w:b/>
          <w:sz w:val="32"/>
          <w:szCs w:val="32"/>
        </w:rPr>
        <w:t>What is a data flow language?</w:t>
      </w:r>
    </w:p>
    <w:p w:rsidR="00812B23" w:rsidRPr="00812B23" w:rsidRDefault="00812B23" w:rsidP="00812B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 computer programming,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programming is a programming paradigm that models a program as a directed graph of the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 flowing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between operations, thus implementing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principles and architecture.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provides developers many operators which can be applied on data one after another to get final output.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Once data is loaded, it flows through all Pig operators.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This is the reason Pig is called as data flow language.</w:t>
      </w:r>
    </w:p>
    <w:p w:rsidR="00812B23" w:rsidRPr="00812B23" w:rsidRDefault="00812B23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04D81" w:rsidRPr="00B04D81" w:rsidRDefault="00B04D81" w:rsidP="00B04D81">
      <w:pPr>
        <w:rPr>
          <w:sz w:val="24"/>
          <w:szCs w:val="24"/>
        </w:rPr>
      </w:pPr>
    </w:p>
    <w:p w:rsidR="007E4AC8" w:rsidRPr="00B04D81" w:rsidRDefault="007E4AC8" w:rsidP="00B04D81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333333"/>
        </w:rPr>
      </w:pPr>
    </w:p>
    <w:p w:rsidR="007E4AC8" w:rsidRPr="00B04D81" w:rsidRDefault="007E4AC8" w:rsidP="00B04D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E4AC8" w:rsidRPr="00B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D1A17"/>
    <w:multiLevelType w:val="hybridMultilevel"/>
    <w:tmpl w:val="8479DAD8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077CDA"/>
    <w:rsid w:val="00594C65"/>
    <w:rsid w:val="00640422"/>
    <w:rsid w:val="007E4AC8"/>
    <w:rsid w:val="00812B23"/>
    <w:rsid w:val="00B04D81"/>
    <w:rsid w:val="00E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A8AE-6CED-4507-8D5F-AFD032E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4D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D81"/>
  </w:style>
  <w:style w:type="character" w:customStyle="1" w:styleId="Heading3Char">
    <w:name w:val="Heading 3 Char"/>
    <w:basedOn w:val="DefaultParagraphFont"/>
    <w:link w:val="Heading3"/>
    <w:uiPriority w:val="9"/>
    <w:rsid w:val="00B0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Sukhija, Himanshu (Cognizant)</cp:lastModifiedBy>
  <cp:revision>3</cp:revision>
  <dcterms:created xsi:type="dcterms:W3CDTF">2017-03-07T04:54:00Z</dcterms:created>
  <dcterms:modified xsi:type="dcterms:W3CDTF">2017-03-25T06:37:00Z</dcterms:modified>
</cp:coreProperties>
</file>