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color w:val="444444"/>
          <w:sz w:val="25"/>
          <w:szCs w:val="25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5"/>
          <w:szCs w:val="25"/>
          <w:highlight w:val="white"/>
          <w:vertAlign w:val="baseline"/>
          <w:rtl w:val="0"/>
        </w:rPr>
        <w:t xml:space="preserve">Amit Bhardwaj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Contact No. - +91-9811260799</w:t>
        <w:br w:type="textWrapping"/>
        <w:t xml:space="preserve">E-mail ID: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amitbhardwaj7@gmail.com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81" w:lineRule="auto"/>
        <w:ind w:left="0" w:right="0" w:firstLine="0"/>
        <w:jc w:val="center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Profile Summary: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11 years of experience in developing web applications using modern web frameworks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Experience in web development using PHP frameworks like WordPress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Currently Working with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LYCA DIGITAL PVT LTD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Technical Skill Set: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Programming Languages</w:t>
        <w:tab/>
        <w:tab/>
        <w:t xml:space="preserve">: PHP, JavaScript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Web Technologies </w:t>
        <w:tab/>
        <w:t xml:space="preserve">  </w:t>
        <w:tab/>
        <w:t xml:space="preserve">: HTML5, CSS3, BootStrap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JS Frameworks/Modules</w:t>
        <w:tab/>
        <w:t xml:space="preserve"> </w:t>
        <w:tab/>
        <w:t xml:space="preserve">: JQuery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CMS</w:t>
        <w:tab/>
        <w:tab/>
        <w:tab/>
        <w:tab/>
        <w:t xml:space="preserve">  </w:t>
        <w:tab/>
        <w:t xml:space="preserve">: WordPress, Magento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tabs>
          <w:tab w:val="left" w:pos="720"/>
        </w:tabs>
        <w:spacing w:after="100" w:before="100" w:line="281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Databases </w:t>
        <w:tab/>
        <w:tab/>
        <w:tab/>
        <w:tab/>
        <w:t xml:space="preserve">: MySQL</w:t>
      </w:r>
    </w:p>
    <w:p w:rsidR="00000000" w:rsidDel="00000000" w:rsidP="00000000" w:rsidRDefault="00000000" w:rsidRPr="00000000" w14:paraId="0000000E">
      <w:pPr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Experience/Training: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tabs>
          <w:tab w:val="left" w:pos="720"/>
        </w:tabs>
        <w:spacing w:after="100" w:before="100" w:line="281" w:lineRule="auto"/>
        <w:ind w:left="720" w:right="0" w:hanging="36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SR. PHP / UI Developer(full Stack), LYCA Digital Pvt Ltd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rtl w:val="0"/>
        </w:rPr>
        <w:t xml:space="preserve">, Bangalore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br w:type="textWrapping"/>
        <w:t xml:space="preserve">Duration: DEC 201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 – Till Date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Developing &amp;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rtl w:val="0"/>
        </w:rPr>
        <w:t xml:space="preserve">Customizing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Plugins and Themes.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Also working on their delivery code section.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Worked on various projects such as New York Jewish Guide, Animation.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Developed entire backend and frontend as well of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tabs>
          <w:tab w:val="left" w:pos="720"/>
        </w:tabs>
        <w:spacing w:after="100" w:before="100" w:line="281" w:lineRule="auto"/>
        <w:ind w:left="720" w:right="0" w:hanging="36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Wordpress / UI Developer, SATC Marketing Pvt Ltd, Gurgaon</w:t>
        <w:br w:type="textWrapping"/>
        <w:t xml:space="preserve">Duration: August 2016 – DEC 2018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Developing &amp; Customize Plugins and Themes.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Also working on their delivery code section.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Worked on various projects such as New York Jewish Guide, Animation.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tabs>
          <w:tab w:val="left" w:pos="1440"/>
        </w:tabs>
        <w:spacing w:after="0" w:before="0" w:line="240" w:lineRule="auto"/>
        <w:ind w:left="144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Developed entire backend and frontend as well of multiple projects.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tabs>
          <w:tab w:val="left" w:pos="720"/>
        </w:tabs>
        <w:spacing w:after="100" w:before="100" w:line="281" w:lineRule="auto"/>
        <w:ind w:left="720" w:right="0" w:hanging="36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Team Lead (Wordpress / Front End Developer), Webking Technologies(Now ACAI Labs), Vaishali</w:t>
        <w:br w:type="textWrapping"/>
        <w:t xml:space="preserve">Duration: JAN 2011 – July 2016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tabs>
          <w:tab w:val="left" w:pos="720"/>
        </w:tabs>
        <w:spacing w:after="100" w:before="100" w:line="281" w:lineRule="auto"/>
        <w:ind w:left="720" w:right="0" w:hanging="36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Software Developer, Durlabh Computers Pvt. Ltd., Noida</w:t>
        <w:br w:type="textWrapping"/>
        <w:t xml:space="preserve">Duration: Nov 2008 – Dec 2010</w:t>
      </w:r>
    </w:p>
    <w:p w:rsidR="00000000" w:rsidDel="00000000" w:rsidP="00000000" w:rsidRDefault="00000000" w:rsidRPr="00000000" w14:paraId="0000001B">
      <w:pPr>
        <w:tabs>
          <w:tab w:val="left" w:pos="1905"/>
        </w:tabs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Projects: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before="100" w:line="240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LYCA Mobile Tunisia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http://lycamobile.tn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Wordpress, MySql, HTML5, CSS3, Bootstrap, Jquery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I am responsible here to  Wordpress and its functionalities and HTML’s.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00" w:before="100" w:line="240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LYCA Mobile Netherland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http://lycamobile.nl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Wordpress, MySql, HTML5, CSS3, Bootstrap, Jquery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I am responsible here to  Wordpress and its functionalities and HTML’s.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00" w:before="100" w:line="240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LYCA Mobile ALL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Wordpress, MySql, HTML5, CSS3, Bootstrap, Jquery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 Page speed, Store locator, Offline to Online, Payment/cart implementation, Thank you page implementation, Datalayer, API implemenation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00" w:before="100" w:line="240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Coupon Bharat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color w:val="444444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http://couponbharat.com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Wordpress, MySql, HTML5, CSS3, Bootstrap, Jquery</w:t>
      </w:r>
    </w:p>
    <w:p w:rsidR="00000000" w:rsidDel="00000000" w:rsidP="00000000" w:rsidRDefault="00000000" w:rsidRPr="00000000" w14:paraId="00000027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Description: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Ecommerce Coupon Site</w:t>
      </w:r>
    </w:p>
    <w:p w:rsidR="00000000" w:rsidDel="00000000" w:rsidP="00000000" w:rsidRDefault="00000000" w:rsidRPr="00000000" w14:paraId="00000028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I am responsible here to  Wordpress and its functionalities and HTML’s.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100" w:before="100" w:line="240" w:lineRule="auto"/>
        <w:ind w:left="720" w:right="0" w:hanging="360"/>
        <w:jc w:val="both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Lavi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Verdana" w:cs="Verdana" w:eastAsia="Verdana" w:hAnsi="Verdana"/>
            <w:color w:val="444444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http://lavi.zazim­bareshet.co.il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Wordpress, MySql, HTML5, CSS3, Bootstrap, Jquery</w:t>
      </w:r>
    </w:p>
    <w:p w:rsidR="00000000" w:rsidDel="00000000" w:rsidP="00000000" w:rsidRDefault="00000000" w:rsidRPr="00000000" w14:paraId="0000002C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This is Hotel portal. They shows best deals in Hotel rooms, Lavi club ..</w:t>
      </w:r>
    </w:p>
    <w:p w:rsidR="00000000" w:rsidDel="00000000" w:rsidP="00000000" w:rsidRDefault="00000000" w:rsidRPr="00000000" w14:paraId="0000002E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 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I am responsible here to Convert all site PSD to HTML then Wordpress and its functionalities.</w:t>
      </w:r>
    </w:p>
    <w:p w:rsidR="00000000" w:rsidDel="00000000" w:rsidP="00000000" w:rsidRDefault="00000000" w:rsidRPr="00000000" w14:paraId="0000002F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100" w:before="100" w:line="240" w:lineRule="auto"/>
        <w:ind w:left="720" w:right="0" w:hanging="36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Eanygo</w:t>
      </w:r>
    </w:p>
    <w:p w:rsidR="00000000" w:rsidDel="00000000" w:rsidP="00000000" w:rsidRDefault="00000000" w:rsidRPr="00000000" w14:paraId="00000031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https://www.eanygo.co.il/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Wordpress, MySql, HTML5, CSS3, Bootstrap, JQuery</w:t>
      </w:r>
    </w:p>
    <w:p w:rsidR="00000000" w:rsidDel="00000000" w:rsidP="00000000" w:rsidRDefault="00000000" w:rsidRPr="00000000" w14:paraId="00000033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Description: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This is Car software portal. where you can check car software, products, voice recorder ....</w:t>
      </w:r>
    </w:p>
    <w:p w:rsidR="00000000" w:rsidDel="00000000" w:rsidP="00000000" w:rsidRDefault="00000000" w:rsidRPr="00000000" w14:paraId="00000035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I am responsible here to Convert all site PSD to HTML then Wordpress and its 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00" w:before="100" w:line="240" w:lineRule="auto"/>
        <w:ind w:left="720" w:right="0" w:hanging="36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Randco Tanks and Equipments</w:t>
      </w:r>
    </w:p>
    <w:p w:rsidR="00000000" w:rsidDel="00000000" w:rsidP="00000000" w:rsidRDefault="00000000" w:rsidRPr="00000000" w14:paraId="00000038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444444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http://randcotanks.com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Wordpress, MySql, HTML5, Responsive CSS, JQuery</w:t>
      </w:r>
    </w:p>
    <w:p w:rsidR="00000000" w:rsidDel="00000000" w:rsidP="00000000" w:rsidRDefault="00000000" w:rsidRPr="00000000" w14:paraId="0000003A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Description: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This is Tank Systems and Solutions Portal. they deal on a continual basis Nationally and Internationally with all different types and varieties of Tanks and Parts</w:t>
      </w:r>
    </w:p>
    <w:p w:rsidR="00000000" w:rsidDel="00000000" w:rsidP="00000000" w:rsidRDefault="00000000" w:rsidRPr="00000000" w14:paraId="0000003C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I am responsible here to Convert all site PSD to HTML and HTML to Wordpress and its functionalities.</w:t>
      </w:r>
    </w:p>
    <w:p w:rsidR="00000000" w:rsidDel="00000000" w:rsidP="00000000" w:rsidRDefault="00000000" w:rsidRPr="00000000" w14:paraId="0000003D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100" w:before="100" w:line="240" w:lineRule="auto"/>
        <w:ind w:left="720" w:right="0" w:hanging="360"/>
        <w:jc w:val="left"/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Title: Adventure Marketing and Solutions</w:t>
      </w:r>
    </w:p>
    <w:p w:rsidR="00000000" w:rsidDel="00000000" w:rsidP="00000000" w:rsidRDefault="00000000" w:rsidRPr="00000000" w14:paraId="0000003F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Verdana" w:cs="Verdana" w:eastAsia="Verdana" w:hAnsi="Verdana"/>
            <w:color w:val="0000ff"/>
            <w:sz w:val="23"/>
            <w:szCs w:val="23"/>
            <w:highlight w:val="white"/>
            <w:u w:val="single"/>
            <w:vertAlign w:val="baseline"/>
            <w:rtl w:val="0"/>
          </w:rPr>
          <w:t xml:space="preserve">http://adventuremarketing.solutions/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Technologies: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Wordpress, HTML5, CSS3, Responsive CSS, JQuery</w:t>
      </w:r>
    </w:p>
    <w:p w:rsidR="00000000" w:rsidDel="00000000" w:rsidP="00000000" w:rsidRDefault="00000000" w:rsidRPr="00000000" w14:paraId="00000041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Description: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This is Adventure Marketing and Solutions Portal. they provide better marketing products and services</w:t>
      </w:r>
    </w:p>
    <w:p w:rsidR="00000000" w:rsidDel="00000000" w:rsidP="00000000" w:rsidRDefault="00000000" w:rsidRPr="00000000" w14:paraId="00000042">
      <w:pPr>
        <w:spacing w:after="100" w:before="10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3"/>
          <w:szCs w:val="23"/>
          <w:highlight w:val="white"/>
          <w:vertAlign w:val="baseline"/>
          <w:rtl w:val="0"/>
        </w:rPr>
        <w:t xml:space="preserve">My Role: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 I am responsible here to Convert all site PSD to HTML then Wordpress and its functionalities.</w:t>
      </w:r>
    </w:p>
    <w:p w:rsidR="00000000" w:rsidDel="00000000" w:rsidP="00000000" w:rsidRDefault="00000000" w:rsidRPr="00000000" w14:paraId="00000043">
      <w:pPr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eACCP(ADSE)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  <w:rtl w:val="0"/>
        </w:rPr>
        <w:t xml:space="preserve">from APTECH Computer Education, Delhi in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2003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MBA IT (pursunig)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  <w:rtl w:val="0"/>
        </w:rPr>
        <w:t xml:space="preserve">from Sikkim Manipal University.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Post Graduation(M.Com)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  <w:rtl w:val="0"/>
        </w:rPr>
        <w:t xml:space="preserve">from Ch. Charan Singh University(Meerut), Delhi in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shd w:fill="auto" w:val="clear"/>
          <w:vertAlign w:val="baseline"/>
          <w:rtl w:val="0"/>
        </w:rPr>
        <w:t xml:space="preserve">2005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00" w:line="281" w:lineRule="auto"/>
        <w:ind w:left="0" w:right="0" w:firstLine="0"/>
        <w:jc w:val="both"/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 xml:space="preserve">Personal Profile:</w:t>
      </w:r>
    </w:p>
    <w:p w:rsidR="00000000" w:rsidDel="00000000" w:rsidP="00000000" w:rsidRDefault="00000000" w:rsidRPr="00000000" w14:paraId="00000049">
      <w:pPr>
        <w:spacing w:after="0" w:before="0" w:line="281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Name</w:t>
        <w:tab/>
        <w:tab/>
        <w:tab/>
        <w:t xml:space="preserve">: </w:t>
        <w:tab/>
        <w:t xml:space="preserve">Amit Bhardwaj</w:t>
        <w:br w:type="textWrapping"/>
        <w:t xml:space="preserve">Date of Birth</w:t>
        <w:tab/>
        <w:t xml:space="preserve">: </w:t>
        <w:tab/>
        <w:t xml:space="preserve">29-11-1981</w:t>
        <w:br w:type="textWrapping"/>
        <w:t xml:space="preserve">Gender</w:t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Languages</w:t>
        <w:tab/>
        <w:tab/>
        <w:t xml:space="preserve">: </w:t>
        <w:tab/>
        <w:t xml:space="preserve">English, Hindi </w:t>
        <w:br w:type="textWrapping"/>
      </w:r>
    </w:p>
    <w:p w:rsidR="00000000" w:rsidDel="00000000" w:rsidP="00000000" w:rsidRDefault="00000000" w:rsidRPr="00000000" w14:paraId="0000004B">
      <w:pPr>
        <w:spacing w:after="100" w:before="100" w:line="281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vertAlign w:val="baseline"/>
          <w:rtl w:val="0"/>
        </w:rPr>
        <w:t xml:space="preserve">Current Location</w:t>
      </w: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vertAlign w:val="baseline"/>
          <w:rtl w:val="0"/>
        </w:rPr>
        <w:t xml:space="preserve">Bengaluru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vertAlign w:val="baseline"/>
          <w:rtl w:val="0"/>
        </w:rPr>
        <w:t xml:space="preserve">(Amit Bhardwaj)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http://couponbharat.com/" TargetMode="External"/><Relationship Id="rId13" Type="http://schemas.openxmlformats.org/officeDocument/2006/relationships/hyperlink" Target="http://randcotanks.com/" TargetMode="External"/><Relationship Id="rId12" Type="http://schemas.openxmlformats.org/officeDocument/2006/relationships/hyperlink" Target="https://www.eanygo.co.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ycamobile.nl/" TargetMode="External"/><Relationship Id="rId14" Type="http://schemas.openxmlformats.org/officeDocument/2006/relationships/hyperlink" Target="http://adventuremarketing.solutio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itbhardwaj7@gmail.com" TargetMode="External"/><Relationship Id="rId8" Type="http://schemas.openxmlformats.org/officeDocument/2006/relationships/hyperlink" Target="http://lycamobile.t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fo2e2XPhalkiDkcOmY01JH+Cw==">AMUW2mXLtGQ9XdVuiAG9dwSuNIU/zNC8i3JT4nT+9aTDO1k0jEZxJMxEBl1xWpE9xEVpaKRH8bLW+Lnt3GZUDBKvTUogJpQleFDo9kS4mdG/kgO34apt8Z4=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