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0677D" w14:textId="35CEC83B" w:rsidR="003E216F" w:rsidRDefault="003E216F"/>
    <w:p w14:paraId="58E44D82" w14:textId="6354D7F9" w:rsidR="00066C0A" w:rsidRDefault="00AA509B">
      <w:r>
        <w:t>HIMAN</w:t>
      </w:r>
      <w:r w:rsidR="005E2348">
        <w:t>SHU YADAV</w:t>
      </w:r>
    </w:p>
    <w:p w14:paraId="48EE448C" w14:textId="3F1F93C2" w:rsidR="005E2348" w:rsidRDefault="005E2348">
      <w:r>
        <w:t>17BLC1089</w:t>
      </w:r>
    </w:p>
    <w:p w14:paraId="39745424" w14:textId="5591E022" w:rsidR="005E2348" w:rsidRDefault="005E2348">
      <w:r>
        <w:t>VIT Chennai</w:t>
      </w:r>
    </w:p>
    <w:p w14:paraId="0F126201" w14:textId="4F467A22" w:rsidR="00066C0A" w:rsidRDefault="00066C0A"/>
    <w:p w14:paraId="79F504BA" w14:textId="755E3201" w:rsidR="006A4649" w:rsidRDefault="00052FC1" w:rsidP="006A4649">
      <w:r>
        <w:t>Q1-</w:t>
      </w:r>
      <w:r w:rsidR="006A4649">
        <w:t>You need to write as many test cases as possible for a simple software program which computes the</w:t>
      </w:r>
    </w:p>
    <w:p w14:paraId="47C35A5E" w14:textId="77777777" w:rsidR="006A4649" w:rsidRDefault="006A4649" w:rsidP="006A4649">
      <w:r>
        <w:t>eligible discount for a customer. Try to describe all possible scenarios in a tabular format. Do not worry</w:t>
      </w:r>
    </w:p>
    <w:p w14:paraId="2C6E994C" w14:textId="77777777" w:rsidR="006A4649" w:rsidRDefault="006A4649" w:rsidP="006A4649">
      <w:r>
        <w:t>about ‘login’ kind of test cases, and just focus on how you will validate discount calculation. These are the</w:t>
      </w:r>
    </w:p>
    <w:p w14:paraId="29FBC796" w14:textId="77777777" w:rsidR="006A4649" w:rsidRDefault="006A4649" w:rsidP="006A4649">
      <w:r>
        <w:t>rules.</w:t>
      </w:r>
    </w:p>
    <w:p w14:paraId="3B248A34" w14:textId="77777777" w:rsidR="006A4649" w:rsidRDefault="006A4649" w:rsidP="006A4649">
      <w:r>
        <w:t>If the customer is new, and they are willing to sign up for a new loyalty card, they get a 15% discount on all their</w:t>
      </w:r>
    </w:p>
    <w:p w14:paraId="03D6B606" w14:textId="77777777" w:rsidR="006A4649" w:rsidRDefault="006A4649" w:rsidP="006A4649">
      <w:r>
        <w:t>purchases on the day. Second if they are an existing customer and hold a loyalty card, they get a 10% discount.</w:t>
      </w:r>
    </w:p>
    <w:p w14:paraId="5F11C272" w14:textId="77777777" w:rsidR="006A4649" w:rsidRDefault="006A4649" w:rsidP="006A4649">
      <w:r>
        <w:t>Third, if they have a discount coupon, they will get 20% off which cannot be used with the new customer discount</w:t>
      </w:r>
    </w:p>
    <w:p w14:paraId="5DC845EA" w14:textId="1DE501D4" w:rsidR="00066C0A" w:rsidRDefault="006A4649" w:rsidP="006A4649">
      <w:r>
        <w:t>but can be used with loyalty card discount. Discount amounts are added, if applicable.</w:t>
      </w:r>
    </w:p>
    <w:p w14:paraId="7583E67F" w14:textId="602E9716" w:rsidR="006A4649" w:rsidRDefault="006A4649" w:rsidP="006A4649"/>
    <w:p w14:paraId="7667180E" w14:textId="4CC13769" w:rsidR="006A4649" w:rsidRDefault="006A4649" w:rsidP="006A4649">
      <w:r>
        <w:t xml:space="preserve">Ensure </w:t>
      </w:r>
    </w:p>
    <w:p w14:paraId="2A9A1F12" w14:textId="73ADA57E" w:rsidR="00066C0A" w:rsidRDefault="00066C0A"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Admin is able to add coupon code.</w:t>
      </w:r>
    </w:p>
    <w:p w14:paraId="67B2C6C3" w14:textId="10F6C31D" w:rsidR="00DF101F" w:rsidRDefault="00DF101F"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Pr>
          <w:rFonts w:ascii="Arial" w:eastAsia="Times New Roman" w:hAnsi="Arial" w:cs="Arial"/>
          <w:color w:val="333333"/>
          <w:sz w:val="23"/>
          <w:szCs w:val="23"/>
          <w:lang w:eastAsia="en-GB"/>
        </w:rPr>
        <w:t>Check each new user get 15% discount on the purchase.</w:t>
      </w:r>
    </w:p>
    <w:p w14:paraId="65A7DC6A" w14:textId="3804BD38" w:rsidR="00DF101F" w:rsidRDefault="00DF101F"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Pr>
          <w:rFonts w:ascii="Arial" w:eastAsia="Times New Roman" w:hAnsi="Arial" w:cs="Arial"/>
          <w:color w:val="333333"/>
          <w:sz w:val="23"/>
          <w:szCs w:val="23"/>
          <w:lang w:eastAsia="en-GB"/>
        </w:rPr>
        <w:t xml:space="preserve">Ensure that if error message will be displayed if new user add addition discount coupon code </w:t>
      </w:r>
    </w:p>
    <w:p w14:paraId="28DBDD98" w14:textId="73D58CE2" w:rsidR="00DF101F" w:rsidRPr="00066C0A" w:rsidRDefault="00DF101F"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Pr>
          <w:rFonts w:ascii="Arial" w:eastAsia="Times New Roman" w:hAnsi="Arial" w:cs="Arial"/>
          <w:color w:val="333333"/>
          <w:sz w:val="23"/>
          <w:szCs w:val="23"/>
          <w:lang w:eastAsia="en-GB"/>
        </w:rPr>
        <w:t>Ensure old customer get 10% of discount and 20% if they have additional discount coupoun.</w:t>
      </w:r>
    </w:p>
    <w:p w14:paraId="2F3E30B0" w14:textId="304AE80D" w:rsidR="00066C0A" w:rsidRDefault="00066C0A" w:rsidP="00DF101F">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error message will be displayed if mandatory fields leaves empty.</w:t>
      </w:r>
    </w:p>
    <w:p w14:paraId="44B519F5" w14:textId="33AA613F" w:rsidR="00DF101F" w:rsidRDefault="00DF101F" w:rsidP="00DF101F">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Pr>
          <w:rFonts w:ascii="Arial" w:eastAsia="Times New Roman" w:hAnsi="Arial" w:cs="Arial"/>
          <w:color w:val="333333"/>
          <w:sz w:val="23"/>
          <w:szCs w:val="23"/>
          <w:lang w:eastAsia="en-GB"/>
        </w:rPr>
        <w:t xml:space="preserve">Ensure coupoun </w:t>
      </w:r>
      <w:r w:rsidR="00052FC1">
        <w:rPr>
          <w:rFonts w:ascii="Arial" w:eastAsia="Times New Roman" w:hAnsi="Arial" w:cs="Arial"/>
          <w:color w:val="333333"/>
          <w:sz w:val="23"/>
          <w:szCs w:val="23"/>
          <w:lang w:eastAsia="en-GB"/>
        </w:rPr>
        <w:t>code is deleted from  server once it is redeemed, so that it cant be used again.</w:t>
      </w:r>
    </w:p>
    <w:p w14:paraId="3B3D355D" w14:textId="65DF7BF1" w:rsidR="00052FC1" w:rsidRDefault="00052FC1" w:rsidP="00DF101F">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Pr>
          <w:rFonts w:ascii="Arial" w:eastAsia="Times New Roman" w:hAnsi="Arial" w:cs="Arial"/>
          <w:color w:val="333333"/>
          <w:sz w:val="23"/>
          <w:szCs w:val="23"/>
          <w:lang w:eastAsia="en-GB"/>
        </w:rPr>
        <w:t>If complete order is cancelled then return all the coupouns.</w:t>
      </w:r>
    </w:p>
    <w:p w14:paraId="49A2C0B0" w14:textId="6B24BB82" w:rsidR="00052FC1" w:rsidRPr="00066C0A" w:rsidRDefault="00052FC1" w:rsidP="00052FC1">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Pr>
          <w:rFonts w:ascii="Arial" w:eastAsia="Times New Roman" w:hAnsi="Arial" w:cs="Arial"/>
          <w:color w:val="333333"/>
          <w:sz w:val="23"/>
          <w:szCs w:val="23"/>
          <w:lang w:eastAsia="en-GB"/>
        </w:rPr>
        <w:t>If partial order is cancelled then new rates to be calculated accordingly.</w:t>
      </w:r>
      <w:r w:rsidRPr="00052FC1">
        <w:rPr>
          <w:rFonts w:ascii="Arial" w:eastAsia="Times New Roman" w:hAnsi="Arial" w:cs="Arial"/>
          <w:color w:val="333333"/>
          <w:sz w:val="23"/>
          <w:szCs w:val="23"/>
          <w:lang w:eastAsia="en-GB"/>
        </w:rPr>
        <w:t xml:space="preserve"> </w:t>
      </w:r>
    </w:p>
    <w:p w14:paraId="7A712124" w14:textId="4396FE4E" w:rsidR="00066C0A" w:rsidRPr="00066C0A" w:rsidRDefault="00066C0A" w:rsidP="00052FC1">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Admin is able to generate bulk coupon codes..</w:t>
      </w:r>
    </w:p>
    <w:p w14:paraId="611161E7" w14:textId="77777777" w:rsidR="00066C0A" w:rsidRPr="00066C0A" w:rsidRDefault="00066C0A"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Admin is able to select the code length.</w:t>
      </w:r>
    </w:p>
    <w:p w14:paraId="76678DB1" w14:textId="7091A83E" w:rsidR="00066C0A" w:rsidRPr="00066C0A" w:rsidRDefault="00066C0A" w:rsidP="00DF101F">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Admin is able to select coupon code as active/inactive.</w:t>
      </w:r>
    </w:p>
    <w:p w14:paraId="5763DDB5" w14:textId="77777777" w:rsidR="00066C0A" w:rsidRPr="00066C0A" w:rsidRDefault="00066C0A"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error message will be displayed for invalid /expired dates.</w:t>
      </w:r>
    </w:p>
    <w:p w14:paraId="2B91A79E" w14:textId="77777777" w:rsidR="00066C0A" w:rsidRPr="00066C0A" w:rsidRDefault="00066C0A"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Admin is able to see active/inactive coupon codes.</w:t>
      </w:r>
    </w:p>
    <w:p w14:paraId="0DD8238E" w14:textId="09F814BD" w:rsidR="00066C0A" w:rsidRPr="00066C0A" w:rsidRDefault="00066C0A" w:rsidP="00066C0A">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r w:rsidRPr="00066C0A">
        <w:rPr>
          <w:rFonts w:ascii="Arial" w:eastAsia="Times New Roman" w:hAnsi="Arial" w:cs="Arial"/>
          <w:color w:val="333333"/>
          <w:sz w:val="23"/>
          <w:szCs w:val="23"/>
          <w:lang w:eastAsia="en-GB"/>
        </w:rPr>
        <w:t>Ensure that Admin is able to delete co</w:t>
      </w:r>
      <w:r w:rsidR="00DF101F">
        <w:rPr>
          <w:rFonts w:ascii="Arial" w:eastAsia="Times New Roman" w:hAnsi="Arial" w:cs="Arial"/>
          <w:color w:val="333333"/>
          <w:sz w:val="23"/>
          <w:szCs w:val="23"/>
          <w:lang w:eastAsia="en-GB"/>
        </w:rPr>
        <w:t>u</w:t>
      </w:r>
      <w:r w:rsidRPr="00066C0A">
        <w:rPr>
          <w:rFonts w:ascii="Arial" w:eastAsia="Times New Roman" w:hAnsi="Arial" w:cs="Arial"/>
          <w:color w:val="333333"/>
          <w:sz w:val="23"/>
          <w:szCs w:val="23"/>
          <w:lang w:eastAsia="en-GB"/>
        </w:rPr>
        <w:t>pons.</w:t>
      </w:r>
    </w:p>
    <w:p w14:paraId="104CC7D6" w14:textId="0D34FB6B" w:rsidR="00066C0A" w:rsidRDefault="00066C0A"/>
    <w:p w14:paraId="09AF2174" w14:textId="77777777" w:rsidR="006A4649" w:rsidRDefault="006A4649" w:rsidP="006A4649"/>
    <w:p w14:paraId="7075AFEC" w14:textId="77777777" w:rsidR="006A4649" w:rsidRDefault="006A4649" w:rsidP="006A4649"/>
    <w:p w14:paraId="67556DF0" w14:textId="77777777" w:rsidR="006A4649" w:rsidRDefault="006A4649" w:rsidP="006A4649"/>
    <w:p w14:paraId="443B3F1C" w14:textId="77777777" w:rsidR="006A4649" w:rsidRDefault="006A4649" w:rsidP="006A4649"/>
    <w:p w14:paraId="461CF9A5" w14:textId="77777777" w:rsidR="006A4649" w:rsidRDefault="006A4649" w:rsidP="006A4649"/>
    <w:p w14:paraId="43FB2989" w14:textId="77777777" w:rsidR="006A4649" w:rsidRDefault="006A4649" w:rsidP="006A4649"/>
    <w:p w14:paraId="4D50F54B" w14:textId="77777777" w:rsidR="006A4649" w:rsidRDefault="006A4649" w:rsidP="006A4649"/>
    <w:p w14:paraId="4CEABBCC" w14:textId="77777777" w:rsidR="006A4649" w:rsidRDefault="006A4649" w:rsidP="006A4649"/>
    <w:p w14:paraId="241A8C96" w14:textId="77777777" w:rsidR="006A4649" w:rsidRDefault="006A4649" w:rsidP="006A4649"/>
    <w:p w14:paraId="176DAEAA" w14:textId="77777777" w:rsidR="006A4649" w:rsidRDefault="006A4649" w:rsidP="006A4649"/>
    <w:p w14:paraId="52EB09D5" w14:textId="77777777" w:rsidR="006A4649" w:rsidRDefault="006A4649" w:rsidP="006A4649"/>
    <w:p w14:paraId="2B17785D" w14:textId="65D26149" w:rsidR="006A4649" w:rsidRDefault="006A4649" w:rsidP="006A4649">
      <w:r>
        <w:t>Q2-</w:t>
      </w:r>
      <w:r>
        <w:t>The following appeared as part of an article in the business section of a local newspaper:</w:t>
      </w:r>
    </w:p>
    <w:p w14:paraId="3E715B41" w14:textId="77777777" w:rsidR="006A4649" w:rsidRDefault="006A4649" w:rsidP="006A4649">
      <w:r>
        <w:t>“Ronnie’s Auto Repair Shop commenced business four months ago at the location formerly occupied by the Jenny’s</w:t>
      </w:r>
    </w:p>
    <w:p w14:paraId="1DC6B3CB" w14:textId="77777777" w:rsidR="006A4649" w:rsidRDefault="006A4649" w:rsidP="006A4649">
      <w:r>
        <w:t>Beauty Parlour. Ronnie’s Auto must be doing well at this location, because it intends to open a big shop in an adjacent</w:t>
      </w:r>
    </w:p>
    <w:p w14:paraId="6AEC2ACA" w14:textId="77777777" w:rsidR="006A4649" w:rsidRDefault="006A4649" w:rsidP="006A4649">
      <w:r>
        <w:t>town. Jenny’s, on the other hand, has seen a lower volume of business in its first year at its new location compared to</w:t>
      </w:r>
    </w:p>
    <w:p w14:paraId="0132827F" w14:textId="77777777" w:rsidR="006A4649" w:rsidRDefault="006A4649" w:rsidP="006A4649">
      <w:r>
        <w:t>the prior year at its former location. Jenny’s definitely erred in shifting to its new location; its former location is a better</w:t>
      </w:r>
    </w:p>
    <w:p w14:paraId="09C4E009" w14:textId="77777777" w:rsidR="006A4649" w:rsidRDefault="006A4649" w:rsidP="006A4649">
      <w:r>
        <w:t>site.”</w:t>
      </w:r>
    </w:p>
    <w:p w14:paraId="60D37EF4" w14:textId="77777777" w:rsidR="006A4649" w:rsidRDefault="006A4649" w:rsidP="006A4649">
      <w:r>
        <w:t>Discuss how well reasoned you find this argument. In your discussion be sure to analyse the line of reasoning and</w:t>
      </w:r>
    </w:p>
    <w:p w14:paraId="2CBA3923" w14:textId="77777777" w:rsidR="006A4649" w:rsidRDefault="006A4649" w:rsidP="006A4649">
      <w:r>
        <w:t>the use of evidence in the argument. For example, you may need to consider what questionable assumptions</w:t>
      </w:r>
    </w:p>
    <w:p w14:paraId="7F2EB174" w14:textId="77777777" w:rsidR="006A4649" w:rsidRDefault="006A4649" w:rsidP="006A4649">
      <w:r>
        <w:t>underlie the thinking and what alternative explanations or counterexamples might weaken the conclusion. You can</w:t>
      </w:r>
    </w:p>
    <w:p w14:paraId="3D5AA2C1" w14:textId="77777777" w:rsidR="006A4649" w:rsidRDefault="006A4649" w:rsidP="006A4649">
      <w:r>
        <w:t>also discuss what sort of evidence would strengthen or refute the argument, what changes in the argument would</w:t>
      </w:r>
    </w:p>
    <w:p w14:paraId="449DE9C6" w14:textId="5922AA71" w:rsidR="00066C0A" w:rsidRDefault="006A4649" w:rsidP="006A4649">
      <w:r>
        <w:t>make it more logically sound, and what, if anything, would help you better evaluate its conclusion.</w:t>
      </w:r>
    </w:p>
    <w:p w14:paraId="13A5D0CD" w14:textId="179D06DF" w:rsidR="006A4649" w:rsidRDefault="00FC3463" w:rsidP="006A4649">
      <w:r>
        <w:t xml:space="preserve">Ans </w:t>
      </w:r>
    </w:p>
    <w:p w14:paraId="1EBD4707" w14:textId="77777777" w:rsidR="00FC3463" w:rsidRDefault="00FC3463" w:rsidP="006A4649">
      <w:r>
        <w:t>Jenny is correct to a great extent, she has build her name in he previous location with her hardwork.</w:t>
      </w:r>
    </w:p>
    <w:p w14:paraId="66DE5A0C" w14:textId="77777777" w:rsidR="00FC3463" w:rsidRDefault="00FC3463" w:rsidP="006A4649">
      <w:r>
        <w:t>The people in that locality knows her very well as well as her work. In  Beauty parlour main customer are ladies and they are less into travelling to far away places than getting it done in nearby location.</w:t>
      </w:r>
    </w:p>
    <w:p w14:paraId="1BA2CCE3" w14:textId="77777777" w:rsidR="00FC3463" w:rsidRDefault="00FC3463" w:rsidP="006A4649">
      <w:r>
        <w:lastRenderedPageBreak/>
        <w:t xml:space="preserve">Whereas auto repair shop have chances to grow in the new location also because auto repair shop can have equal chances to run as long as it is easily reachable and near to the high traffic area. Because when a vehicle get shut down people get it reapired it in the nearest place no one tow it different place. </w:t>
      </w:r>
    </w:p>
    <w:p w14:paraId="7E1D582C" w14:textId="023B0E5B" w:rsidR="00FC3463" w:rsidRDefault="00FC3463" w:rsidP="006A4649">
      <w:r>
        <w:t xml:space="preserve">Whereas beauty parlour is optional type of thing and people with choose it very carefullt.  </w:t>
      </w:r>
    </w:p>
    <w:p w14:paraId="73B629A7" w14:textId="77777777" w:rsidR="006A4649" w:rsidRDefault="006A4649" w:rsidP="006A4649"/>
    <w:p w14:paraId="5C8C9A19" w14:textId="5B47FCB2" w:rsidR="006A4649" w:rsidRDefault="006A4649" w:rsidP="006A4649">
      <w:r>
        <w:t xml:space="preserve">Q3) </w:t>
      </w:r>
      <w:r>
        <w:t>How will you test a wireless mouse? What are the different things you will test and check before</w:t>
      </w:r>
    </w:p>
    <w:p w14:paraId="15335B0D" w14:textId="437D893F" w:rsidR="00066C0A" w:rsidRDefault="006A4649" w:rsidP="006A4649">
      <w:r>
        <w:t>you can say that it is a good quality wireless mouse?</w:t>
      </w:r>
    </w:p>
    <w:p w14:paraId="420711D3" w14:textId="77777777" w:rsidR="006A4649" w:rsidRDefault="006A4649" w:rsidP="006A4649"/>
    <w:p w14:paraId="1BB6B000"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Verify that left-click and right-click buttons are working fine.</w:t>
      </w:r>
    </w:p>
    <w:p w14:paraId="4A8AAD71"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Check if the double click is working fine.</w:t>
      </w:r>
    </w:p>
    <w:p w14:paraId="452C9FCB"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Verify the time duration between two left clicks, in order to consider it as a double click.</w:t>
      </w:r>
    </w:p>
    <w:p w14:paraId="5BFAFD1F"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Check if the scroller is present at the top or not.</w:t>
      </w:r>
    </w:p>
    <w:p w14:paraId="46CD67F3"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Verify the speed of the mouse pointer.</w:t>
      </w:r>
    </w:p>
    <w:p w14:paraId="5119BF60"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Check the pressure required for clicking the mouse buttons.</w:t>
      </w:r>
    </w:p>
    <w:p w14:paraId="63CFA781"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Verify the acceleration of the mouse pointer.</w:t>
      </w:r>
    </w:p>
    <w:p w14:paraId="3059F3B4"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Verify that clicking the button and dragging the mouse operation is working fine(drag and drop functionality).</w:t>
      </w:r>
    </w:p>
    <w:p w14:paraId="05E71331"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Check the dimension of the mouse, if it’s suitable to grip and work.</w:t>
      </w:r>
    </w:p>
    <w:p w14:paraId="51CFD27A" w14:textId="7D64DFCE"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Verify that the mouse works in all the allowed surfaces.</w:t>
      </w:r>
    </w:p>
    <w:p w14:paraId="2CCA63B2" w14:textId="21EACD96"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In wireless mouse, check the range up to which the mouse remains operational.</w:t>
      </w:r>
    </w:p>
    <w:p w14:paraId="6B5F612E" w14:textId="7777777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In the case of a wireless mouse, check the battery requirement of the mouse.</w:t>
      </w:r>
    </w:p>
    <w:p w14:paraId="4520006C" w14:textId="7D5BD387" w:rsidR="00066C0A" w:rsidRPr="00066C0A" w:rsidRDefault="00066C0A" w:rsidP="00066C0A">
      <w:pPr>
        <w:numPr>
          <w:ilvl w:val="0"/>
          <w:numId w:val="2"/>
        </w:numPr>
        <w:shd w:val="clear" w:color="auto" w:fill="FFFFFF"/>
        <w:spacing w:after="0" w:line="240" w:lineRule="auto"/>
        <w:ind w:left="1440"/>
        <w:rPr>
          <w:rFonts w:ascii="Segoe UI" w:eastAsia="Times New Roman" w:hAnsi="Segoe UI" w:cs="Segoe UI"/>
          <w:color w:val="282829"/>
          <w:sz w:val="26"/>
          <w:szCs w:val="26"/>
          <w:lang w:eastAsia="en-GB"/>
        </w:rPr>
      </w:pPr>
      <w:r w:rsidRPr="00066C0A">
        <w:rPr>
          <w:rFonts w:ascii="Segoe UI" w:eastAsia="Times New Roman" w:hAnsi="Segoe UI" w:cs="Segoe UI"/>
          <w:color w:val="282829"/>
          <w:sz w:val="26"/>
          <w:szCs w:val="26"/>
          <w:lang w:eastAsia="en-GB"/>
        </w:rPr>
        <w:t xml:space="preserve">Check if there is an option to switch on or </w:t>
      </w:r>
      <w:r>
        <w:rPr>
          <w:rFonts w:ascii="Segoe UI" w:eastAsia="Times New Roman" w:hAnsi="Segoe UI" w:cs="Segoe UI"/>
          <w:color w:val="282829"/>
          <w:sz w:val="26"/>
          <w:szCs w:val="26"/>
          <w:lang w:eastAsia="en-GB"/>
        </w:rPr>
        <w:t xml:space="preserve">off </w:t>
      </w:r>
      <w:r w:rsidRPr="00066C0A">
        <w:rPr>
          <w:rFonts w:ascii="Segoe UI" w:eastAsia="Times New Roman" w:hAnsi="Segoe UI" w:cs="Segoe UI"/>
          <w:color w:val="282829"/>
          <w:sz w:val="26"/>
          <w:szCs w:val="26"/>
          <w:lang w:eastAsia="en-GB"/>
        </w:rPr>
        <w:t>mouse.</w:t>
      </w:r>
    </w:p>
    <w:p w14:paraId="1360969D" w14:textId="77777777" w:rsidR="00066C0A" w:rsidRDefault="00066C0A"/>
    <w:sectPr w:rsidR="00066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773DE"/>
    <w:multiLevelType w:val="multilevel"/>
    <w:tmpl w:val="B8A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D3D80"/>
    <w:multiLevelType w:val="multilevel"/>
    <w:tmpl w:val="46800E0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6F"/>
    <w:rsid w:val="00052FC1"/>
    <w:rsid w:val="00066C0A"/>
    <w:rsid w:val="003E216F"/>
    <w:rsid w:val="005E2348"/>
    <w:rsid w:val="006A4649"/>
    <w:rsid w:val="00AA509B"/>
    <w:rsid w:val="00DF101F"/>
    <w:rsid w:val="00FC346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DC58"/>
  <w15:chartTrackingRefBased/>
  <w15:docId w15:val="{801BBCDE-F7F5-453B-9B16-52EF8179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015142">
      <w:bodyDiv w:val="1"/>
      <w:marLeft w:val="0"/>
      <w:marRight w:val="0"/>
      <w:marTop w:val="0"/>
      <w:marBottom w:val="0"/>
      <w:divBdr>
        <w:top w:val="none" w:sz="0" w:space="0" w:color="auto"/>
        <w:left w:val="none" w:sz="0" w:space="0" w:color="auto"/>
        <w:bottom w:val="none" w:sz="0" w:space="0" w:color="auto"/>
        <w:right w:val="none" w:sz="0" w:space="0" w:color="auto"/>
      </w:divBdr>
    </w:div>
    <w:div w:id="11273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YADAV</dc:creator>
  <cp:keywords/>
  <dc:description/>
  <cp:lastModifiedBy>HIMANSHU YADAV</cp:lastModifiedBy>
  <cp:revision>3</cp:revision>
  <dcterms:created xsi:type="dcterms:W3CDTF">2020-12-10T15:15:00Z</dcterms:created>
  <dcterms:modified xsi:type="dcterms:W3CDTF">2020-12-11T00:59:00Z</dcterms:modified>
</cp:coreProperties>
</file>