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9A27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DDF16C">
      <w:pPr>
        <w:pStyle w:val="2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sz w:val="44"/>
          <w:szCs w:val="44"/>
        </w:rPr>
      </w:pPr>
      <w:r>
        <w:rPr>
          <w:rFonts w:hint="default" w:ascii="Calibri" w:hAnsi="Calibri" w:cs="Calibri"/>
          <w:sz w:val="44"/>
          <w:szCs w:val="44"/>
        </w:rPr>
        <w:t>Currency Converter - Documentation</w:t>
      </w:r>
    </w:p>
    <w:p w14:paraId="26DCFC9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Introduction</w:t>
      </w:r>
    </w:p>
    <w:p w14:paraId="5655D5D3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The </w:t>
      </w:r>
      <w:r>
        <w:rPr>
          <w:rStyle w:val="13"/>
          <w:rFonts w:hint="default" w:ascii="Calibri" w:hAnsi="Calibri" w:cs="Calibri"/>
          <w:sz w:val="32"/>
          <w:szCs w:val="32"/>
        </w:rPr>
        <w:t>Currency Converter</w:t>
      </w:r>
      <w:r>
        <w:rPr>
          <w:rFonts w:hint="default" w:ascii="Calibri" w:hAnsi="Calibri" w:cs="Calibri"/>
          <w:sz w:val="32"/>
          <w:szCs w:val="32"/>
        </w:rPr>
        <w:t xml:space="preserve"> is a web-based application developed in Java to provide real-time currency conversion. This tool helps users convert amounts from one currency to another using up-to-date exchange rates. The project leverages JavaServer Pages (JSP) for dynamic content rendering, ensuring a seamless user experience.</w:t>
      </w:r>
    </w:p>
    <w:p w14:paraId="3DF7C774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33700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Features</w:t>
      </w:r>
    </w:p>
    <w:p w14:paraId="032BEB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Real-Time Conversion:</w:t>
      </w:r>
      <w:r>
        <w:rPr>
          <w:rFonts w:hint="default" w:ascii="Calibri" w:hAnsi="Calibri" w:cs="Calibri"/>
          <w:sz w:val="32"/>
          <w:szCs w:val="32"/>
        </w:rPr>
        <w:t xml:space="preserve"> Fetches live exchange rates for accurate calculations.</w:t>
      </w:r>
    </w:p>
    <w:p w14:paraId="1A00BC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User-Friendly Interface:</w:t>
      </w:r>
      <w:r>
        <w:rPr>
          <w:rFonts w:hint="default" w:ascii="Calibri" w:hAnsi="Calibri" w:cs="Calibri"/>
          <w:sz w:val="32"/>
          <w:szCs w:val="32"/>
        </w:rPr>
        <w:t xml:space="preserve"> Simple and intuitive design for effortless navigation.</w:t>
      </w:r>
    </w:p>
    <w:p w14:paraId="4F119E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Modular Architecture:</w:t>
      </w:r>
      <w:r>
        <w:rPr>
          <w:rFonts w:hint="default" w:ascii="Calibri" w:hAnsi="Calibri" w:cs="Calibri"/>
          <w:sz w:val="32"/>
          <w:szCs w:val="32"/>
        </w:rPr>
        <w:t xml:space="preserve"> Maintains separation of concerns for easier development and debugging.</w:t>
      </w:r>
    </w:p>
    <w:p w14:paraId="7319784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Cross-Browser Compatibility:</w:t>
      </w:r>
      <w:r>
        <w:rPr>
          <w:rFonts w:hint="default" w:ascii="Calibri" w:hAnsi="Calibri" w:cs="Calibri"/>
          <w:sz w:val="32"/>
          <w:szCs w:val="32"/>
        </w:rPr>
        <w:t xml:space="preserve"> Works on all major web browsers.</w:t>
      </w:r>
    </w:p>
    <w:p w14:paraId="2A2BDEB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Scalable Design:</w:t>
      </w:r>
      <w:r>
        <w:rPr>
          <w:rFonts w:hint="default" w:ascii="Calibri" w:hAnsi="Calibri" w:cs="Calibri"/>
          <w:sz w:val="32"/>
          <w:szCs w:val="32"/>
        </w:rPr>
        <w:t xml:space="preserve"> Supports future enhancements and additional features.</w:t>
      </w:r>
    </w:p>
    <w:p w14:paraId="7328EA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CI/CD Integration:</w:t>
      </w:r>
      <w:r>
        <w:rPr>
          <w:rFonts w:hint="default" w:ascii="Calibri" w:hAnsi="Calibri" w:cs="Calibri"/>
          <w:sz w:val="32"/>
          <w:szCs w:val="32"/>
        </w:rPr>
        <w:t xml:space="preserve"> Automates testing, building, and deployment processes.</w:t>
      </w:r>
    </w:p>
    <w:p w14:paraId="77EA3EF8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599A1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Technology Stack</w:t>
      </w:r>
    </w:p>
    <w:p w14:paraId="0082BE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Frontend:</w:t>
      </w:r>
    </w:p>
    <w:p w14:paraId="541E80B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HTML5</w:t>
      </w:r>
    </w:p>
    <w:p w14:paraId="10FEBEF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CSS3</w:t>
      </w:r>
    </w:p>
    <w:p w14:paraId="1D7AE29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JavaScript (Optional for advanced features)</w:t>
      </w:r>
    </w:p>
    <w:p w14:paraId="3C81317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Backend:</w:t>
      </w:r>
    </w:p>
    <w:p w14:paraId="524B81C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Java</w:t>
      </w:r>
    </w:p>
    <w:p w14:paraId="4BEA376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JSP (JavaServer Pages)</w:t>
      </w:r>
    </w:p>
    <w:p w14:paraId="7AFA3DF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Servlets</w:t>
      </w:r>
    </w:p>
    <w:p w14:paraId="05EDD4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Build Tool:</w:t>
      </w:r>
    </w:p>
    <w:p w14:paraId="7543064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Maven</w:t>
      </w:r>
    </w:p>
    <w:p w14:paraId="14C0ED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Deployment Environment:</w:t>
      </w:r>
    </w:p>
    <w:p w14:paraId="777FE79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Apache Tomcat</w:t>
      </w:r>
    </w:p>
    <w:p w14:paraId="5074E5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CI/CD Tools:</w:t>
      </w:r>
    </w:p>
    <w:p w14:paraId="00C4E158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Jenkins</w:t>
      </w:r>
    </w:p>
    <w:p w14:paraId="471E6A6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Azure Pipelines</w:t>
      </w:r>
    </w:p>
    <w:p w14:paraId="2BDB33C0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ED830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Prerequisites</w:t>
      </w:r>
    </w:p>
    <w:p w14:paraId="0BF6323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Java Development Kit (JDK):</w:t>
      </w:r>
      <w:r>
        <w:rPr>
          <w:rFonts w:hint="default" w:ascii="Calibri" w:hAnsi="Calibri" w:cs="Calibri"/>
          <w:sz w:val="32"/>
          <w:szCs w:val="32"/>
        </w:rPr>
        <w:t xml:space="preserve"> Version 8 or higher</w:t>
      </w:r>
    </w:p>
    <w:p w14:paraId="3643414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Apache Tomcat:</w:t>
      </w:r>
      <w:r>
        <w:rPr>
          <w:rFonts w:hint="default" w:ascii="Calibri" w:hAnsi="Calibri" w:cs="Calibri"/>
          <w:sz w:val="32"/>
          <w:szCs w:val="32"/>
        </w:rPr>
        <w:t xml:space="preserve"> Version 9 or higher</w:t>
      </w:r>
    </w:p>
    <w:p w14:paraId="0D32EF2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Maven:</w:t>
      </w:r>
      <w:r>
        <w:rPr>
          <w:rFonts w:hint="default" w:ascii="Calibri" w:hAnsi="Calibri" w:cs="Calibri"/>
          <w:sz w:val="32"/>
          <w:szCs w:val="32"/>
        </w:rPr>
        <w:t xml:space="preserve"> Installed and configured</w:t>
      </w:r>
    </w:p>
    <w:p w14:paraId="10CCB79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Internet Connection:</w:t>
      </w:r>
      <w:r>
        <w:rPr>
          <w:rFonts w:hint="default" w:ascii="Calibri" w:hAnsi="Calibri" w:cs="Calibri"/>
          <w:sz w:val="32"/>
          <w:szCs w:val="32"/>
        </w:rPr>
        <w:t xml:space="preserve"> For fetching live exchange rates</w:t>
      </w:r>
    </w:p>
    <w:p w14:paraId="1F27DAEB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C6F06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Installation and Setup</w:t>
      </w:r>
    </w:p>
    <w:p w14:paraId="2155235C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Clone the Repository</w:t>
      </w:r>
    </w:p>
    <w:p w14:paraId="09B401E9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git clone https://github.com/himanshuyadav79/CurrencyConverter.git</w:t>
      </w:r>
    </w:p>
    <w:p w14:paraId="37F18853">
      <w:pPr>
        <w:rPr>
          <w:rFonts w:hint="default" w:ascii="Calibri" w:hAnsi="Calibri" w:eastAsia="SimSun" w:cs="Calibri"/>
          <w:sz w:val="32"/>
          <w:szCs w:val="32"/>
        </w:rPr>
      </w:pPr>
    </w:p>
    <w:p w14:paraId="33F1611D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Navigate to the Project Directory</w:t>
      </w:r>
    </w:p>
    <w:p w14:paraId="11478945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mvn clean install</w:t>
      </w:r>
    </w:p>
    <w:p w14:paraId="06665E94">
      <w:pPr>
        <w:rPr>
          <w:rFonts w:hint="default" w:ascii="Calibri" w:hAnsi="Calibri" w:eastAsia="SimSun" w:cs="Calibri"/>
          <w:sz w:val="32"/>
          <w:szCs w:val="32"/>
        </w:rPr>
      </w:pPr>
    </w:p>
    <w:p w14:paraId="0464EED6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Build the Project</w:t>
      </w:r>
    </w:p>
    <w:p w14:paraId="6598B4B5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mvn clean install</w:t>
      </w:r>
    </w:p>
    <w:p w14:paraId="5F6BA398">
      <w:pPr>
        <w:rPr>
          <w:rFonts w:hint="default" w:ascii="Calibri" w:hAnsi="Calibri" w:eastAsia="SimSun" w:cs="Calibri"/>
          <w:sz w:val="32"/>
          <w:szCs w:val="32"/>
        </w:rPr>
      </w:pPr>
    </w:p>
    <w:p w14:paraId="0E6B2CE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Deploy to Apache Tomcat</w:t>
      </w:r>
    </w:p>
    <w:p w14:paraId="42EFAE7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Copy the generated </w:t>
      </w:r>
      <w:r>
        <w:rPr>
          <w:rStyle w:val="9"/>
          <w:rFonts w:hint="default" w:ascii="Calibri" w:hAnsi="Calibri" w:cs="Calibri"/>
          <w:sz w:val="32"/>
          <w:szCs w:val="32"/>
        </w:rPr>
        <w:t>CurrencyConverter.war</w:t>
      </w:r>
      <w:r>
        <w:rPr>
          <w:rFonts w:hint="default" w:ascii="Calibri" w:hAnsi="Calibri" w:cs="Calibri"/>
          <w:sz w:val="32"/>
          <w:szCs w:val="32"/>
        </w:rPr>
        <w:t xml:space="preserve"> file from the </w:t>
      </w:r>
      <w:r>
        <w:rPr>
          <w:rStyle w:val="9"/>
          <w:rFonts w:hint="default" w:ascii="Calibri" w:hAnsi="Calibri" w:cs="Calibri"/>
          <w:sz w:val="32"/>
          <w:szCs w:val="32"/>
        </w:rPr>
        <w:t>target</w:t>
      </w:r>
      <w:r>
        <w:rPr>
          <w:rFonts w:hint="default" w:ascii="Calibri" w:hAnsi="Calibri" w:cs="Calibri"/>
          <w:sz w:val="32"/>
          <w:szCs w:val="32"/>
        </w:rPr>
        <w:t xml:space="preserve"> directory.</w:t>
      </w:r>
    </w:p>
    <w:p w14:paraId="0360C81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Paste it into the </w:t>
      </w:r>
      <w:r>
        <w:rPr>
          <w:rStyle w:val="9"/>
          <w:rFonts w:hint="default" w:ascii="Calibri" w:hAnsi="Calibri" w:cs="Calibri"/>
          <w:sz w:val="32"/>
          <w:szCs w:val="32"/>
        </w:rPr>
        <w:t>webapps</w:t>
      </w:r>
      <w:r>
        <w:rPr>
          <w:rFonts w:hint="default" w:ascii="Calibri" w:hAnsi="Calibri" w:cs="Calibri"/>
          <w:sz w:val="32"/>
          <w:szCs w:val="32"/>
        </w:rPr>
        <w:t xml:space="preserve"> folder of your Apache Tomcat installation.</w:t>
      </w:r>
    </w:p>
    <w:p w14:paraId="583AECD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Start the Tomcat server.</w:t>
      </w:r>
    </w:p>
    <w:p w14:paraId="1AB2F6C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Access the Application</w:t>
      </w:r>
    </w:p>
    <w:p w14:paraId="510234E9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Open a browser and navigate to:</w:t>
      </w:r>
    </w:p>
    <w:p w14:paraId="15122467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http://localhost:8080/CurrencyConverter</w:t>
      </w:r>
    </w:p>
    <w:p w14:paraId="33357457">
      <w:pPr>
        <w:rPr>
          <w:rFonts w:hint="default" w:ascii="Calibri" w:hAnsi="Calibri" w:eastAsia="SimSun" w:cs="Calibri"/>
          <w:sz w:val="32"/>
          <w:szCs w:val="32"/>
        </w:rPr>
      </w:pPr>
    </w:p>
    <w:p w14:paraId="4CCAFDA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Usage Guide</w:t>
      </w:r>
    </w:p>
    <w:p w14:paraId="4580720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Select Source and Target Currencies:</w:t>
      </w:r>
      <w:r>
        <w:rPr>
          <w:rFonts w:hint="default" w:ascii="Calibri" w:hAnsi="Calibri" w:cs="Calibri"/>
          <w:sz w:val="32"/>
          <w:szCs w:val="32"/>
        </w:rPr>
        <w:t xml:space="preserve"> Use dropdown menus to choose currencies.</w:t>
      </w:r>
    </w:p>
    <w:p w14:paraId="2EF3869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Enter Amount:</w:t>
      </w:r>
      <w:r>
        <w:rPr>
          <w:rFonts w:hint="default" w:ascii="Calibri" w:hAnsi="Calibri" w:cs="Calibri"/>
          <w:sz w:val="32"/>
          <w:szCs w:val="32"/>
        </w:rPr>
        <w:t xml:space="preserve"> Input the amount to be converted.</w:t>
      </w:r>
    </w:p>
    <w:p w14:paraId="6771E67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Click Convert:</w:t>
      </w:r>
      <w:r>
        <w:rPr>
          <w:rFonts w:hint="default" w:ascii="Calibri" w:hAnsi="Calibri" w:cs="Calibri"/>
          <w:sz w:val="32"/>
          <w:szCs w:val="32"/>
        </w:rPr>
        <w:t xml:space="preserve"> The converted amount is displayed instantly.</w:t>
      </w:r>
    </w:p>
    <w:p w14:paraId="28A7373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Usage Guide</w:t>
      </w:r>
    </w:p>
    <w:p w14:paraId="49A0B34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Select Source and Target Currencies:</w:t>
      </w:r>
      <w:r>
        <w:rPr>
          <w:rFonts w:hint="default" w:ascii="Calibri" w:hAnsi="Calibri" w:cs="Calibri"/>
          <w:sz w:val="32"/>
          <w:szCs w:val="32"/>
        </w:rPr>
        <w:t xml:space="preserve"> Use dropdown menus to choose currencies.</w:t>
      </w:r>
    </w:p>
    <w:p w14:paraId="17896EA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Enter Amount:</w:t>
      </w:r>
      <w:r>
        <w:rPr>
          <w:rFonts w:hint="default" w:ascii="Calibri" w:hAnsi="Calibri" w:cs="Calibri"/>
          <w:sz w:val="32"/>
          <w:szCs w:val="32"/>
        </w:rPr>
        <w:t xml:space="preserve"> Input the amount to be converted.</w:t>
      </w:r>
    </w:p>
    <w:p w14:paraId="52B5C43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Click Convert:</w:t>
      </w:r>
      <w:r>
        <w:rPr>
          <w:rFonts w:hint="default" w:ascii="Calibri" w:hAnsi="Calibri" w:cs="Calibri"/>
          <w:sz w:val="32"/>
          <w:szCs w:val="32"/>
        </w:rPr>
        <w:t xml:space="preserve"> The converted amount is displayed instantly.</w:t>
      </w:r>
    </w:p>
    <w:p w14:paraId="5EE61D95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CurrencyConverter/</w:t>
      </w:r>
    </w:p>
    <w:p w14:paraId="5BC504CF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│</w:t>
      </w:r>
    </w:p>
    <w:p w14:paraId="257E6881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├── src/</w:t>
      </w:r>
    </w:p>
    <w:p w14:paraId="07F542ED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│   ├── main/</w:t>
      </w:r>
    </w:p>
    <w:p w14:paraId="2D488413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│   │   ├── java/</w:t>
      </w:r>
    </w:p>
    <w:p w14:paraId="6EF284DD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│   │   │   ├── com.currencyconverter/  # Java Classes</w:t>
      </w:r>
    </w:p>
    <w:p w14:paraId="7673DB17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│   │   │   └── util/                   # Utility Functions</w:t>
      </w:r>
    </w:p>
    <w:p w14:paraId="2C5A56C8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│   │   ├── webapp/</w:t>
      </w:r>
    </w:p>
    <w:p w14:paraId="2770C984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│   │       ├── WEB-INF/</w:t>
      </w:r>
    </w:p>
    <w:p w14:paraId="5B5F40BF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│   │       │   └── web.xml             # Deployment Descriptor</w:t>
      </w:r>
    </w:p>
    <w:p w14:paraId="5F2791C5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│   │       ├── index.jsp               # Main JSP Page</w:t>
      </w:r>
    </w:p>
    <w:p w14:paraId="261267A2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│   │       └── assets/</w:t>
      </w:r>
    </w:p>
    <w:p w14:paraId="1F0BFAF0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│   │           └── css/</w:t>
      </w:r>
    </w:p>
    <w:p w14:paraId="09CC183C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│   │               └── style.css       # Stylesheet</w:t>
      </w:r>
    </w:p>
    <w:p w14:paraId="4FAC4EBE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│</w:t>
      </w:r>
    </w:p>
    <w:p w14:paraId="1D4F58D5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├── Jenkinsfile                          # CI/CD Configuration for Jenkins</w:t>
      </w:r>
    </w:p>
    <w:p w14:paraId="0CE27E51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├── azure-pipelines.yml                  # CI/CD Configuration for Azure</w:t>
      </w:r>
    </w:p>
    <w:p w14:paraId="477B8520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├── pom.xml                              # Maven Configuration File</w:t>
      </w:r>
    </w:p>
    <w:p w14:paraId="671B06D6">
      <w:pPr>
        <w:rPr>
          <w:rFonts w:hint="default" w:ascii="Calibri" w:hAnsi="Calibri" w:eastAsia="SimSun" w:cs="Calibri"/>
          <w:sz w:val="32"/>
          <w:szCs w:val="32"/>
        </w:rPr>
      </w:pPr>
      <w:r>
        <w:rPr>
          <w:rFonts w:hint="default" w:ascii="Calibri" w:hAnsi="Calibri" w:eastAsia="SimSun" w:cs="Calibri"/>
          <w:sz w:val="32"/>
          <w:szCs w:val="32"/>
        </w:rPr>
        <w:t>└── README.md                            # Project Overview</w:t>
      </w:r>
    </w:p>
    <w:p w14:paraId="528BAE2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CI/CD Pipeline</w:t>
      </w:r>
    </w:p>
    <w:p w14:paraId="5D56816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Jenkins:</w:t>
      </w:r>
      <w:r>
        <w:rPr>
          <w:rFonts w:hint="default" w:ascii="Calibri" w:hAnsi="Calibri" w:cs="Calibri"/>
          <w:sz w:val="32"/>
          <w:szCs w:val="32"/>
        </w:rPr>
        <w:t xml:space="preserve"> Automates building, testing, and deployment.</w:t>
      </w:r>
    </w:p>
    <w:p w14:paraId="352D322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Azure Pipelines:</w:t>
      </w:r>
      <w:r>
        <w:rPr>
          <w:rFonts w:hint="default" w:ascii="Calibri" w:hAnsi="Calibri" w:cs="Calibri"/>
          <w:sz w:val="32"/>
          <w:szCs w:val="32"/>
        </w:rPr>
        <w:t xml:space="preserve"> Configured for continuous integration and delivery to streamline updates.</w:t>
      </w:r>
    </w:p>
    <w:p w14:paraId="1515DAF8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4E8C14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EA125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Future Enhancements</w:t>
      </w:r>
    </w:p>
    <w:p w14:paraId="31BD72C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Add historical exchange rate charts.</w:t>
      </w:r>
    </w:p>
    <w:p w14:paraId="3F56E10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Support for offline conversion using cached rates.</w:t>
      </w:r>
    </w:p>
    <w:p w14:paraId="588C6C7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>Integration with payment gateways for currency-related transactions.</w:t>
      </w:r>
    </w:p>
    <w:p w14:paraId="0639C49A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6CF898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C3F89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  <w:lang w:val="en-US"/>
        </w:rPr>
      </w:pPr>
      <w:r>
        <w:rPr>
          <w:rFonts w:hint="default" w:ascii="Calibri" w:hAnsi="Calibri" w:cs="Calibri"/>
          <w:sz w:val="32"/>
          <w:szCs w:val="32"/>
        </w:rPr>
        <w:t>Contac</w:t>
      </w:r>
      <w:r>
        <w:rPr>
          <w:rFonts w:hint="default" w:ascii="Calibri" w:hAnsi="Calibri" w:cs="Calibri"/>
          <w:sz w:val="32"/>
          <w:szCs w:val="32"/>
          <w:lang w:val="en-US"/>
        </w:rPr>
        <w:t xml:space="preserve">t </w:t>
      </w:r>
      <w:bookmarkStart w:id="0" w:name="_GoBack"/>
      <w:bookmarkEnd w:id="0"/>
    </w:p>
    <w:p w14:paraId="38D9EB16">
      <w:pPr>
        <w:pStyle w:val="12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3"/>
          <w:rFonts w:hint="default" w:ascii="Calibri" w:hAnsi="Calibri" w:cs="Calibri"/>
          <w:sz w:val="32"/>
          <w:szCs w:val="32"/>
        </w:rPr>
        <w:t>Developer:</w:t>
      </w:r>
      <w:r>
        <w:rPr>
          <w:rFonts w:hint="default" w:ascii="Calibri" w:hAnsi="Calibri" w:cs="Calibri"/>
          <w:sz w:val="32"/>
          <w:szCs w:val="32"/>
        </w:rPr>
        <w:t xml:space="preserve"> Himanshu Yadav</w:t>
      </w:r>
      <w:r>
        <w:rPr>
          <w:rFonts w:hint="default" w:ascii="Calibri" w:hAnsi="Calibri" w:cs="Calibri"/>
          <w:sz w:val="32"/>
          <w:szCs w:val="32"/>
        </w:rPr>
        <w:br w:type="textWrapping"/>
      </w:r>
      <w:r>
        <w:rPr>
          <w:rStyle w:val="13"/>
          <w:rFonts w:hint="default" w:ascii="Calibri" w:hAnsi="Calibri" w:cs="Calibri"/>
          <w:sz w:val="32"/>
          <w:szCs w:val="32"/>
        </w:rPr>
        <w:t>GitHub:</w:t>
      </w:r>
      <w:r>
        <w:rPr>
          <w:rFonts w:hint="default" w:ascii="Calibri" w:hAnsi="Calibri" w:cs="Calibri"/>
          <w:sz w:val="32"/>
          <w:szCs w:val="32"/>
        </w:rPr>
        <w:t xml:space="preserve"> </w:t>
      </w:r>
      <w:r>
        <w:rPr>
          <w:rFonts w:hint="default" w:ascii="Calibri" w:hAnsi="Calibri" w:cs="Calibri"/>
          <w:sz w:val="32"/>
          <w:szCs w:val="32"/>
        </w:rPr>
        <w:fldChar w:fldCharType="begin"/>
      </w:r>
      <w:r>
        <w:rPr>
          <w:rFonts w:hint="default" w:ascii="Calibri" w:hAnsi="Calibri" w:cs="Calibri"/>
          <w:sz w:val="32"/>
          <w:szCs w:val="32"/>
        </w:rPr>
        <w:instrText xml:space="preserve"> HYPERLINK "https://github.com/himanshuyadav79" \t "_new" </w:instrText>
      </w:r>
      <w:r>
        <w:rPr>
          <w:rFonts w:hint="default" w:ascii="Calibri" w:hAnsi="Calibri" w:cs="Calibri"/>
          <w:sz w:val="32"/>
          <w:szCs w:val="32"/>
        </w:rPr>
        <w:fldChar w:fldCharType="separate"/>
      </w:r>
      <w:r>
        <w:rPr>
          <w:rStyle w:val="11"/>
          <w:rFonts w:hint="default" w:ascii="Calibri" w:hAnsi="Calibri" w:cs="Calibri"/>
          <w:sz w:val="32"/>
          <w:szCs w:val="32"/>
        </w:rPr>
        <w:t>himanshuyadav79</w:t>
      </w:r>
      <w:r>
        <w:rPr>
          <w:rFonts w:hint="default" w:ascii="Calibri" w:hAnsi="Calibri" w:cs="Calibri"/>
          <w:sz w:val="32"/>
          <w:szCs w:val="32"/>
        </w:rPr>
        <w:fldChar w:fldCharType="end"/>
      </w:r>
      <w:r>
        <w:rPr>
          <w:rFonts w:hint="default" w:ascii="Calibri" w:hAnsi="Calibri" w:cs="Calibri"/>
          <w:sz w:val="32"/>
          <w:szCs w:val="32"/>
        </w:rPr>
        <w:br w:type="textWrapping"/>
      </w:r>
      <w:r>
        <w:rPr>
          <w:rStyle w:val="13"/>
          <w:rFonts w:hint="default" w:ascii="Calibri" w:hAnsi="Calibri" w:cs="Calibri"/>
          <w:sz w:val="32"/>
          <w:szCs w:val="32"/>
        </w:rPr>
        <w:t>Email:</w:t>
      </w:r>
      <w:r>
        <w:rPr>
          <w:rFonts w:hint="default" w:ascii="Calibri" w:hAnsi="Calibri" w:cs="Calibri"/>
          <w:sz w:val="32"/>
          <w:szCs w:val="32"/>
        </w:rPr>
        <w:t xml:space="preserve"> himanshuyadav79@example.com</w:t>
      </w:r>
    </w:p>
    <w:p w14:paraId="0509D7AB">
      <w:pPr>
        <w:rPr>
          <w:rFonts w:hint="default" w:ascii="Calibri" w:hAnsi="Calibri" w:eastAsia="SimSun" w:cs="Calibri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D138B"/>
    <w:multiLevelType w:val="multilevel"/>
    <w:tmpl w:val="A7BD13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2A2C612"/>
    <w:multiLevelType w:val="multilevel"/>
    <w:tmpl w:val="B2A2C6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102C3A0"/>
    <w:multiLevelType w:val="multilevel"/>
    <w:tmpl w:val="C102C3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060E68D"/>
    <w:multiLevelType w:val="multilevel"/>
    <w:tmpl w:val="F060E6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AEDBF48"/>
    <w:multiLevelType w:val="multilevel"/>
    <w:tmpl w:val="FAEDBF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F33DAA4"/>
    <w:multiLevelType w:val="multilevel"/>
    <w:tmpl w:val="2F33D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A2B4619"/>
    <w:multiLevelType w:val="multilevel"/>
    <w:tmpl w:val="4A2B46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2E2EAF7"/>
    <w:multiLevelType w:val="multilevel"/>
    <w:tmpl w:val="72E2E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F1513"/>
    <w:rsid w:val="2B3F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2025-01-10T09:48:00Z</dcterms:created>
  <dc:creator>vansh</dc:creator>
  <cp:lastModifiedBy>Vanshika Gupta</cp:lastModifiedBy>
  <dcterms:modified xsi:type="dcterms:W3CDTF">2025-01-10T09:54:20Z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B223AEDE145C43F7BF68425B10A39F55_11</vt:lpwstr>
  </property>
</Properties>
</file>