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65D" w:rsidRDefault="006E0B6B">
      <w:r w:rsidRPr="006E0B6B">
        <w:t>C:\Users\Himansh\workspace\worksample</w:t>
      </w:r>
    </w:p>
    <w:sectPr w:rsidR="00C7065D" w:rsidSect="00C7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B6B"/>
    <w:rsid w:val="006E0B6B"/>
    <w:rsid w:val="00C70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</dc:creator>
  <cp:lastModifiedBy>Himansh</cp:lastModifiedBy>
  <cp:revision>1</cp:revision>
  <dcterms:created xsi:type="dcterms:W3CDTF">2018-05-05T05:34:00Z</dcterms:created>
  <dcterms:modified xsi:type="dcterms:W3CDTF">2018-05-05T05:35:00Z</dcterms:modified>
</cp:coreProperties>
</file>