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24E0" w14:textId="77777777" w:rsidR="008C0427" w:rsidRDefault="008C0427">
      <w:pPr>
        <w:spacing w:before="80" w:after="80"/>
      </w:pPr>
    </w:p>
    <w:p w14:paraId="28E96FA1" w14:textId="77777777" w:rsidR="008C0427" w:rsidRDefault="008C0427">
      <w:pPr>
        <w:spacing w:before="80" w:after="80"/>
      </w:pPr>
    </w:p>
    <w:p w14:paraId="1E6C4D8E" w14:textId="77777777" w:rsidR="008C0427" w:rsidRDefault="00000000">
      <w:pPr>
        <w:spacing w:before="400" w:after="200"/>
        <w:jc w:val="center"/>
      </w:pPr>
      <w:r>
        <w:rPr>
          <w:b/>
          <w:bCs/>
          <w:color w:val="1F4E79"/>
          <w:sz w:val="52"/>
          <w:szCs w:val="52"/>
        </w:rPr>
        <w:t>ONLINE MOVIE TICKET BOOKING PLATFORM</w:t>
      </w:r>
    </w:p>
    <w:p w14:paraId="3BE800CD" w14:textId="77777777" w:rsidR="008C0427" w:rsidRDefault="00000000">
      <w:pPr>
        <w:spacing w:before="80" w:after="160"/>
        <w:jc w:val="center"/>
      </w:pPr>
      <w:r>
        <w:rPr>
          <w:i/>
          <w:iCs/>
          <w:color w:val="2E75B6"/>
          <w:sz w:val="32"/>
          <w:szCs w:val="32"/>
        </w:rPr>
        <w:t>Complete System Design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0427" w14:paraId="4CB40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E738580" w14:textId="77777777" w:rsidR="008C0427" w:rsidRDefault="00000000">
            <w:pPr>
              <w:jc w:val="center"/>
            </w:pPr>
            <w:r>
              <w:rPr>
                <w:color w:val="1F4E79"/>
                <w:sz w:val="22"/>
                <w:szCs w:val="22"/>
              </w:rPr>
              <w:t>HLD  |  LLD  |  API Contracts  |  DB Schema  |  NFRs  |  Platform Architecture</w:t>
            </w:r>
          </w:p>
          <w:p w14:paraId="40D54ED9" w14:textId="77777777" w:rsidR="008C0427" w:rsidRDefault="008C0427">
            <w:pPr>
              <w:spacing w:before="80" w:after="80"/>
            </w:pPr>
          </w:p>
          <w:p w14:paraId="523EC262" w14:textId="77777777" w:rsidR="008C0427" w:rsidRDefault="00000000">
            <w:pPr>
              <w:jc w:val="center"/>
            </w:pPr>
            <w:r>
              <w:rPr>
                <w:color w:val="555555"/>
              </w:rPr>
              <w:t>Technologies: Java 17 | Spring Boot 3 | AWS | PostgreSQL | Redis | Kafka | Elasticsearch</w:t>
            </w:r>
          </w:p>
        </w:tc>
      </w:tr>
    </w:tbl>
    <w:p w14:paraId="311D15EA" w14:textId="77777777" w:rsidR="008C0427" w:rsidRDefault="008C0427">
      <w:pPr>
        <w:spacing w:before="80" w:after="80"/>
      </w:pPr>
    </w:p>
    <w:p w14:paraId="43DE7811" w14:textId="77777777" w:rsidR="008C0427" w:rsidRDefault="008C0427">
      <w:pPr>
        <w:spacing w:before="80" w:after="80"/>
      </w:pPr>
    </w:p>
    <w:p w14:paraId="48B0F7A5" w14:textId="77777777" w:rsidR="008C0427" w:rsidRDefault="00000000">
      <w:r>
        <w:br w:type="page"/>
      </w:r>
    </w:p>
    <w:p w14:paraId="48195C1E" w14:textId="77777777" w:rsidR="008C0427" w:rsidRDefault="00000000">
      <w:pPr>
        <w:pStyle w:val="Heading1"/>
      </w:pPr>
      <w:r>
        <w:lastRenderedPageBreak/>
        <w:t>1. Problem Understanding &amp; Scope</w:t>
      </w:r>
    </w:p>
    <w:p w14:paraId="0FEFC950" w14:textId="77777777" w:rsidR="008C0427" w:rsidRDefault="00000000">
      <w:pPr>
        <w:pStyle w:val="Heading2"/>
      </w:pPr>
      <w:r>
        <w:t>1.1 Platform Overview</w:t>
      </w:r>
    </w:p>
    <w:p w14:paraId="7D0AB071" w14:textId="77777777" w:rsidR="008C0427" w:rsidRDefault="00000000">
      <w:pPr>
        <w:spacing w:before="60" w:after="60"/>
      </w:pPr>
      <w:r>
        <w:t>XYZ is building a dual-sided online movie ticket booking marketplace:</w:t>
      </w:r>
    </w:p>
    <w:p w14:paraId="1E1FC99A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B2B Side: Theatre partners onboard their venues, manage shows, seat inventory, and pricing</w:t>
      </w:r>
    </w:p>
    <w:p w14:paraId="4485D7CF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B2C Side: End customers browse movies across cities/languages/genres and book tickets</w:t>
      </w:r>
    </w:p>
    <w:p w14:paraId="5DB5093F" w14:textId="77777777" w:rsidR="008C0427" w:rsidRDefault="008C0427">
      <w:pPr>
        <w:spacing w:before="80" w:after="80"/>
      </w:pPr>
    </w:p>
    <w:p w14:paraId="0530A90E" w14:textId="77777777" w:rsidR="008C0427" w:rsidRDefault="00000000">
      <w:pPr>
        <w:pStyle w:val="Heading2"/>
      </w:pPr>
      <w:r>
        <w:t>1.2 Key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8C0427" w14:paraId="6B69D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3888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86F5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3EC4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Key Needs</w:t>
            </w:r>
          </w:p>
        </w:tc>
      </w:tr>
      <w:tr w:rsidR="008C0427" w14:paraId="532B8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F293" w14:textId="77777777" w:rsidR="008C0427" w:rsidRDefault="00000000">
            <w:r>
              <w:rPr>
                <w:sz w:val="18"/>
                <w:szCs w:val="18"/>
              </w:rPr>
              <w:t>Theatre Partner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E59F" w14:textId="77777777" w:rsidR="008C0427" w:rsidRDefault="00000000">
            <w:r>
              <w:rPr>
                <w:sz w:val="18"/>
                <w:szCs w:val="18"/>
              </w:rPr>
              <w:t>Onboard venues, manage shows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ADAD" w14:textId="77777777" w:rsidR="008C0427" w:rsidRDefault="00000000">
            <w:r>
              <w:rPr>
                <w:sz w:val="18"/>
                <w:szCs w:val="18"/>
              </w:rPr>
              <w:t xml:space="preserve">Show CRUD, seat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  <w:r>
              <w:rPr>
                <w:sz w:val="18"/>
                <w:szCs w:val="18"/>
              </w:rPr>
              <w:t>, analytics, revenue reports</w:t>
            </w:r>
          </w:p>
        </w:tc>
      </w:tr>
      <w:tr w:rsidR="008C0427" w14:paraId="750E7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EB2F" w14:textId="77777777" w:rsidR="008C0427" w:rsidRDefault="00000000">
            <w:r>
              <w:rPr>
                <w:sz w:val="18"/>
                <w:szCs w:val="18"/>
              </w:rPr>
              <w:t>End Customer (B2C)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5034" w14:textId="77777777" w:rsidR="008C0427" w:rsidRDefault="00000000">
            <w:r>
              <w:rPr>
                <w:sz w:val="18"/>
                <w:szCs w:val="18"/>
              </w:rPr>
              <w:t>Browse, book, cancel tickets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A478" w14:textId="77777777" w:rsidR="008C0427" w:rsidRDefault="00000000">
            <w:r>
              <w:rPr>
                <w:sz w:val="18"/>
                <w:szCs w:val="18"/>
              </w:rPr>
              <w:t>Fast search, seat selection, payments, notifications</w:t>
            </w:r>
          </w:p>
        </w:tc>
      </w:tr>
      <w:tr w:rsidR="008C0427" w14:paraId="27D69D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C080" w14:textId="77777777" w:rsidR="008C0427" w:rsidRDefault="00000000">
            <w:r>
              <w:rPr>
                <w:sz w:val="18"/>
                <w:szCs w:val="18"/>
              </w:rPr>
              <w:t>Platform Admin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BF33" w14:textId="77777777" w:rsidR="008C0427" w:rsidRDefault="00000000">
            <w:r>
              <w:rPr>
                <w:sz w:val="18"/>
                <w:szCs w:val="18"/>
              </w:rPr>
              <w:t>Manage platform operations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D30E" w14:textId="77777777" w:rsidR="008C0427" w:rsidRDefault="00000000">
            <w:r>
              <w:rPr>
                <w:sz w:val="18"/>
                <w:szCs w:val="18"/>
              </w:rPr>
              <w:t>Fraud detection, partner approvals, monetization</w:t>
            </w:r>
          </w:p>
        </w:tc>
      </w:tr>
      <w:tr w:rsidR="008C0427" w14:paraId="28C195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E48F" w14:textId="77777777" w:rsidR="008C0427" w:rsidRDefault="00000000">
            <w:r>
              <w:rPr>
                <w:sz w:val="18"/>
                <w:szCs w:val="18"/>
              </w:rPr>
              <w:t>Payment Gateway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3BB5" w14:textId="77777777" w:rsidR="008C0427" w:rsidRDefault="00000000">
            <w:r>
              <w:rPr>
                <w:sz w:val="18"/>
                <w:szCs w:val="18"/>
              </w:rPr>
              <w:t>Process transactions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6F09" w14:textId="77777777" w:rsidR="008C0427" w:rsidRDefault="00000000">
            <w:r>
              <w:rPr>
                <w:sz w:val="18"/>
                <w:szCs w:val="18"/>
              </w:rPr>
              <w:t>Secure, PCI-DSS compliant integration</w:t>
            </w:r>
          </w:p>
        </w:tc>
      </w:tr>
    </w:tbl>
    <w:p w14:paraId="259B76D1" w14:textId="77777777" w:rsidR="008C0427" w:rsidRDefault="008C0427">
      <w:pPr>
        <w:spacing w:before="80" w:after="80"/>
      </w:pPr>
    </w:p>
    <w:p w14:paraId="5829F801" w14:textId="77777777" w:rsidR="008C0427" w:rsidRDefault="00000000">
      <w:pPr>
        <w:pStyle w:val="Heading2"/>
      </w:pPr>
      <w:r>
        <w:t>1.3 Assumptions</w:t>
      </w:r>
    </w:p>
    <w:p w14:paraId="5D1C3486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Platform supports multiple cities and countries (multi-tenancy, localization)</w:t>
      </w:r>
    </w:p>
    <w:p w14:paraId="1E17E3AE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Seat selection is real-time with temporary lock (10-minute hold on seat selection)</w:t>
      </w:r>
    </w:p>
    <w:p w14:paraId="15864C60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Payments are handled via third-party gateways (</w:t>
      </w:r>
      <w:proofErr w:type="spellStart"/>
      <w:r>
        <w:t>Razorpay</w:t>
      </w:r>
      <w:proofErr w:type="spellEnd"/>
      <w:r>
        <w:t xml:space="preserve"> / Stripe / PayU)</w:t>
      </w:r>
    </w:p>
    <w:p w14:paraId="5C2CC143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Movies and metadata are sourced from a Movie Metadata API (like </w:t>
      </w:r>
      <w:proofErr w:type="spellStart"/>
      <w:r>
        <w:t>TMDb</w:t>
      </w:r>
      <w:proofErr w:type="spellEnd"/>
      <w:r>
        <w:t>)</w:t>
      </w:r>
    </w:p>
    <w:p w14:paraId="3BFEFEA2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99.99% availability SLA — 52 minutes downtime/year maximum</w:t>
      </w:r>
    </w:p>
    <w:p w14:paraId="407B57C8" w14:textId="77777777" w:rsidR="008C0427" w:rsidRDefault="00000000">
      <w:r>
        <w:br w:type="page"/>
      </w:r>
    </w:p>
    <w:p w14:paraId="56E35FB5" w14:textId="77777777" w:rsidR="008C0427" w:rsidRDefault="00000000">
      <w:pPr>
        <w:pStyle w:val="Heading1"/>
      </w:pPr>
      <w:r>
        <w:lastRenderedPageBreak/>
        <w:t>2. High-Level Design (HLD)</w:t>
      </w:r>
    </w:p>
    <w:p w14:paraId="6BDB8A9A" w14:textId="77777777" w:rsidR="008C0427" w:rsidRDefault="00000000">
      <w:pPr>
        <w:pStyle w:val="Heading2"/>
      </w:pPr>
      <w:r>
        <w:t>2.1 Architecture Style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0427" w14:paraId="0AFCF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12CB4" w14:textId="77777777" w:rsidR="008C0427" w:rsidRDefault="00000000">
            <w:r>
              <w:rPr>
                <w:i/>
                <w:iCs/>
                <w:sz w:val="19"/>
                <w:szCs w:val="19"/>
              </w:rPr>
              <w:t>Architecture Decision: Event-Driven Microservices on AWS, with CQRS for read/write separation on high-traffic paths (Booking &amp; Show Browse). Domain-Driven Design (DDD) used for service boundary definition.</w:t>
            </w:r>
          </w:p>
        </w:tc>
      </w:tr>
    </w:tbl>
    <w:p w14:paraId="24D6E05C" w14:textId="77777777" w:rsidR="008C0427" w:rsidRDefault="008C0427">
      <w:pPr>
        <w:spacing w:before="80" w:after="80"/>
      </w:pPr>
    </w:p>
    <w:p w14:paraId="6269EAAF" w14:textId="77777777" w:rsidR="008C0427" w:rsidRDefault="00000000">
      <w:pPr>
        <w:pStyle w:val="Heading2"/>
      </w:pPr>
      <w:r>
        <w:t>2.2 Microservices — Service Catalogue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8C0427" w14:paraId="73FCFC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1D6F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E757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E167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Tech Stack</w:t>
            </w:r>
          </w:p>
        </w:tc>
      </w:tr>
      <w:tr w:rsidR="008C0427" w14:paraId="2A48BF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74B8" w14:textId="77777777" w:rsidR="008C0427" w:rsidRDefault="00000000"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9747" w14:textId="77777777" w:rsidR="008C0427" w:rsidRDefault="00000000">
            <w:r>
              <w:rPr>
                <w:sz w:val="18"/>
                <w:szCs w:val="18"/>
              </w:rPr>
              <w:t>Routing, auth, rate limiting, SSL termination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4FDD" w14:textId="77777777" w:rsidR="008C0427" w:rsidRDefault="00000000">
            <w:r>
              <w:rPr>
                <w:sz w:val="18"/>
                <w:szCs w:val="18"/>
              </w:rPr>
              <w:t>AWS API Gateway + Lambda Authorizer</w:t>
            </w:r>
          </w:p>
        </w:tc>
      </w:tr>
      <w:tr w:rsidR="008C0427" w14:paraId="6EA866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58DD" w14:textId="77777777" w:rsidR="008C0427" w:rsidRDefault="00000000">
            <w:r>
              <w:rPr>
                <w:sz w:val="18"/>
                <w:szCs w:val="18"/>
              </w:rPr>
              <w:t>User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DF0B" w14:textId="77777777" w:rsidR="008C0427" w:rsidRDefault="00000000">
            <w:r>
              <w:rPr>
                <w:sz w:val="18"/>
                <w:szCs w:val="18"/>
              </w:rPr>
              <w:t xml:space="preserve">Registration, auth, profile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  <w:r>
              <w:rPr>
                <w:sz w:val="18"/>
                <w:szCs w:val="18"/>
              </w:rPr>
              <w:t xml:space="preserve"> (B2B &amp; B2C)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6ACA" w14:textId="77777777" w:rsidR="008C0427" w:rsidRDefault="00000000">
            <w:r>
              <w:rPr>
                <w:sz w:val="18"/>
                <w:szCs w:val="18"/>
              </w:rPr>
              <w:t>Spring Boot, PostgreSQL, JWT/OAuth2</w:t>
            </w:r>
          </w:p>
        </w:tc>
      </w:tr>
      <w:tr w:rsidR="008C0427" w14:paraId="7466B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7DFF" w14:textId="77777777" w:rsidR="008C0427" w:rsidRDefault="00000000">
            <w:r>
              <w:rPr>
                <w:sz w:val="18"/>
                <w:szCs w:val="18"/>
              </w:rPr>
              <w:t>Theatre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7FC4" w14:textId="77777777" w:rsidR="008C0427" w:rsidRDefault="00000000">
            <w:r>
              <w:rPr>
                <w:sz w:val="18"/>
                <w:szCs w:val="18"/>
              </w:rPr>
              <w:t xml:space="preserve">Theatre onboarding, screen/seat layout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8421" w14:textId="77777777" w:rsidR="008C0427" w:rsidRDefault="00000000">
            <w:r>
              <w:rPr>
                <w:sz w:val="18"/>
                <w:szCs w:val="18"/>
              </w:rPr>
              <w:t>Spring Boot, PostgreSQL</w:t>
            </w:r>
          </w:p>
        </w:tc>
      </w:tr>
      <w:tr w:rsidR="008C0427" w14:paraId="36649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FBC2" w14:textId="77777777" w:rsidR="008C0427" w:rsidRDefault="00000000">
            <w:r>
              <w:rPr>
                <w:sz w:val="18"/>
                <w:szCs w:val="18"/>
              </w:rPr>
              <w:t>Movie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1039" w14:textId="77777777" w:rsidR="008C0427" w:rsidRDefault="00000000">
            <w:r>
              <w:rPr>
                <w:sz w:val="18"/>
                <w:szCs w:val="18"/>
              </w:rPr>
              <w:t>Movie catalogue, metadata, localization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573D" w14:textId="77777777" w:rsidR="008C0427" w:rsidRDefault="00000000">
            <w:r>
              <w:rPr>
                <w:sz w:val="18"/>
                <w:szCs w:val="18"/>
              </w:rPr>
              <w:t>Spring Boot, PostgreSQL, Redis</w:t>
            </w:r>
          </w:p>
        </w:tc>
      </w:tr>
      <w:tr w:rsidR="008C0427" w14:paraId="2ED51B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6DEA" w14:textId="77777777" w:rsidR="008C0427" w:rsidRDefault="00000000">
            <w:r>
              <w:rPr>
                <w:sz w:val="18"/>
                <w:szCs w:val="18"/>
              </w:rPr>
              <w:t>Show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83FF" w14:textId="77777777" w:rsidR="008C0427" w:rsidRDefault="00000000">
            <w:r>
              <w:rPr>
                <w:sz w:val="18"/>
                <w:szCs w:val="18"/>
              </w:rPr>
              <w:t>Show scheduling, seat availability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AD3E" w14:textId="77777777" w:rsidR="008C0427" w:rsidRDefault="00000000">
            <w:r>
              <w:rPr>
                <w:sz w:val="18"/>
                <w:szCs w:val="18"/>
              </w:rPr>
              <w:t>Spring Boot, PostgreSQL, Redis</w:t>
            </w:r>
          </w:p>
        </w:tc>
      </w:tr>
      <w:tr w:rsidR="008C0427" w14:paraId="6114B8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F73F" w14:textId="77777777" w:rsidR="008C0427" w:rsidRDefault="00000000">
            <w:r>
              <w:rPr>
                <w:sz w:val="18"/>
                <w:szCs w:val="18"/>
              </w:rPr>
              <w:t>Search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F099" w14:textId="77777777" w:rsidR="008C0427" w:rsidRDefault="00000000">
            <w:r>
              <w:rPr>
                <w:sz w:val="18"/>
                <w:szCs w:val="18"/>
              </w:rPr>
              <w:t>Full-text search: movies, theatres, shows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E6B6" w14:textId="77777777" w:rsidR="008C0427" w:rsidRDefault="00000000">
            <w:r>
              <w:rPr>
                <w:sz w:val="18"/>
                <w:szCs w:val="18"/>
              </w:rPr>
              <w:t>Spring Boot, Elasticsearch</w:t>
            </w:r>
          </w:p>
        </w:tc>
      </w:tr>
      <w:tr w:rsidR="008C0427" w14:paraId="231F1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4F20" w14:textId="77777777" w:rsidR="008C0427" w:rsidRDefault="00000000">
            <w:r>
              <w:rPr>
                <w:sz w:val="18"/>
                <w:szCs w:val="18"/>
              </w:rPr>
              <w:t>Booking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735C" w14:textId="77777777" w:rsidR="008C0427" w:rsidRDefault="00000000">
            <w:r>
              <w:rPr>
                <w:sz w:val="18"/>
                <w:szCs w:val="18"/>
              </w:rPr>
              <w:t>Seat lock, booking lifecycle, saga orchestrator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90A1" w14:textId="77777777" w:rsidR="008C0427" w:rsidRDefault="00000000">
            <w:r>
              <w:rPr>
                <w:sz w:val="18"/>
                <w:szCs w:val="18"/>
              </w:rPr>
              <w:t>Spring Boot, PostgreSQL, Redis, Kafka</w:t>
            </w:r>
          </w:p>
        </w:tc>
      </w:tr>
      <w:tr w:rsidR="008C0427" w14:paraId="2AC110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1A5E" w14:textId="77777777" w:rsidR="008C0427" w:rsidRDefault="00000000">
            <w:r>
              <w:rPr>
                <w:sz w:val="18"/>
                <w:szCs w:val="18"/>
              </w:rPr>
              <w:t>Pricing/Offer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789F" w14:textId="77777777" w:rsidR="008C0427" w:rsidRDefault="00000000">
            <w:r>
              <w:rPr>
                <w:sz w:val="18"/>
                <w:szCs w:val="18"/>
              </w:rPr>
              <w:t>Dynamic pricing, discount rules engine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119A" w14:textId="77777777" w:rsidR="008C0427" w:rsidRDefault="00000000">
            <w:r>
              <w:rPr>
                <w:sz w:val="18"/>
                <w:szCs w:val="18"/>
              </w:rPr>
              <w:t>Spring Boot, Redis (rules cache)</w:t>
            </w:r>
          </w:p>
        </w:tc>
      </w:tr>
      <w:tr w:rsidR="008C0427" w14:paraId="360D1B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D4AB" w14:textId="77777777" w:rsidR="008C0427" w:rsidRDefault="00000000">
            <w:r>
              <w:rPr>
                <w:sz w:val="18"/>
                <w:szCs w:val="18"/>
              </w:rPr>
              <w:t>Payment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7AE4" w14:textId="77777777" w:rsidR="008C0427" w:rsidRDefault="00000000">
            <w:r>
              <w:rPr>
                <w:sz w:val="18"/>
                <w:szCs w:val="18"/>
              </w:rPr>
              <w:t>Payment initiation, callback, reconciliation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3D58" w14:textId="77777777" w:rsidR="008C0427" w:rsidRDefault="00000000">
            <w:r>
              <w:rPr>
                <w:sz w:val="18"/>
                <w:szCs w:val="18"/>
              </w:rPr>
              <w:t xml:space="preserve">Spring Boot,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>/Stripe SDK</w:t>
            </w:r>
          </w:p>
        </w:tc>
      </w:tr>
      <w:tr w:rsidR="008C0427" w14:paraId="25225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148F" w14:textId="77777777" w:rsidR="008C0427" w:rsidRDefault="00000000">
            <w:r>
              <w:rPr>
                <w:sz w:val="18"/>
                <w:szCs w:val="18"/>
              </w:rPr>
              <w:t>Notification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6C9F" w14:textId="77777777" w:rsidR="008C0427" w:rsidRDefault="00000000">
            <w:r>
              <w:rPr>
                <w:sz w:val="18"/>
                <w:szCs w:val="18"/>
              </w:rPr>
              <w:t>Email/SMS/Push — booking confirmations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CBDB" w14:textId="77777777" w:rsidR="008C0427" w:rsidRDefault="00000000">
            <w:r>
              <w:rPr>
                <w:sz w:val="18"/>
                <w:szCs w:val="18"/>
              </w:rPr>
              <w:t>Spring Boot, AWS SES/SNS, Kafka consumer</w:t>
            </w:r>
          </w:p>
        </w:tc>
      </w:tr>
      <w:tr w:rsidR="008C0427" w14:paraId="0234BC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8933" w14:textId="77777777" w:rsidR="008C0427" w:rsidRDefault="00000000">
            <w:r>
              <w:rPr>
                <w:sz w:val="18"/>
                <w:szCs w:val="18"/>
              </w:rPr>
              <w:t>Reporting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3368" w14:textId="77777777" w:rsidR="008C0427" w:rsidRDefault="00000000">
            <w:r>
              <w:rPr>
                <w:sz w:val="18"/>
                <w:szCs w:val="18"/>
              </w:rPr>
              <w:t>Theatre revenue, platform KPIs (read-only)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FA5F" w14:textId="77777777" w:rsidR="008C0427" w:rsidRDefault="00000000">
            <w:r>
              <w:rPr>
                <w:sz w:val="18"/>
                <w:szCs w:val="18"/>
              </w:rPr>
              <w:t>Spring Boot, AWS Redshift / Athena</w:t>
            </w:r>
          </w:p>
        </w:tc>
      </w:tr>
    </w:tbl>
    <w:p w14:paraId="3C42413F" w14:textId="453718CA" w:rsidR="008C0427" w:rsidRDefault="008C0427">
      <w:pPr>
        <w:spacing w:before="80" w:after="80"/>
      </w:pPr>
    </w:p>
    <w:p w14:paraId="4FD19AAB" w14:textId="77777777" w:rsidR="00830E58" w:rsidRDefault="00830E58">
      <w:pPr>
        <w:pStyle w:val="Heading2"/>
      </w:pPr>
    </w:p>
    <w:p w14:paraId="7F3484B9" w14:textId="77777777" w:rsidR="00830E58" w:rsidRDefault="00830E58">
      <w:pPr>
        <w:pStyle w:val="Heading2"/>
      </w:pPr>
    </w:p>
    <w:p w14:paraId="27831615" w14:textId="77777777" w:rsidR="00830E58" w:rsidRDefault="00830E58">
      <w:pPr>
        <w:pStyle w:val="Heading2"/>
      </w:pPr>
    </w:p>
    <w:p w14:paraId="0260CAE8" w14:textId="77777777" w:rsidR="00830E58" w:rsidRDefault="00830E58">
      <w:pPr>
        <w:pStyle w:val="Heading2"/>
      </w:pPr>
    </w:p>
    <w:p w14:paraId="0E894C4B" w14:textId="77777777" w:rsidR="00830E58" w:rsidRDefault="00830E58">
      <w:pPr>
        <w:pStyle w:val="Heading2"/>
      </w:pPr>
    </w:p>
    <w:p w14:paraId="7E2F26AC" w14:textId="77777777" w:rsidR="00830E58" w:rsidRDefault="00830E58">
      <w:pPr>
        <w:pStyle w:val="Heading2"/>
      </w:pPr>
    </w:p>
    <w:p w14:paraId="771585D9" w14:textId="77777777" w:rsidR="00830E58" w:rsidRDefault="00830E58">
      <w:pPr>
        <w:pStyle w:val="Heading2"/>
      </w:pPr>
    </w:p>
    <w:p w14:paraId="63642C50" w14:textId="77777777" w:rsidR="00830E58" w:rsidRDefault="00830E58">
      <w:pPr>
        <w:pStyle w:val="Heading2"/>
      </w:pPr>
    </w:p>
    <w:p w14:paraId="54CDEED8" w14:textId="32ABFBBA" w:rsidR="008C0427" w:rsidRDefault="00000000">
      <w:pPr>
        <w:pStyle w:val="Heading2"/>
      </w:pPr>
      <w:r>
        <w:t>3 Architecture Diagram (Component View)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8C0427" w14:paraId="64ED9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0C6F5" w14:textId="7161AA52" w:rsidR="008C0427" w:rsidRDefault="00830E58">
            <w:r>
              <w:rPr>
                <w:noProof/>
              </w:rPr>
              <w:drawing>
                <wp:inline distT="0" distB="0" distL="0" distR="0" wp14:anchorId="600FC574" wp14:editId="441193D8">
                  <wp:extent cx="6400800" cy="4267200"/>
                  <wp:effectExtent l="0" t="0" r="0" b="0"/>
                  <wp:docPr id="935163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4CD202" w14:textId="77777777" w:rsidR="008C0427" w:rsidRDefault="008C0427">
      <w:pPr>
        <w:spacing w:before="80" w:after="80"/>
      </w:pPr>
    </w:p>
    <w:p w14:paraId="63214DB9" w14:textId="77777777" w:rsidR="008C0427" w:rsidRDefault="00000000">
      <w:pPr>
        <w:pStyle w:val="Heading2"/>
      </w:pPr>
      <w:r>
        <w:t>2.4 Data Flow — Happy Path Booking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500"/>
        <w:gridCol w:w="6140"/>
      </w:tblGrid>
      <w:tr w:rsidR="008C0427" w14:paraId="6B64597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987D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A490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6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0824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8C0427" w14:paraId="62978A1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1FE7" w14:textId="77777777" w:rsidR="008C042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8E65" w14:textId="77777777" w:rsidR="008C0427" w:rsidRDefault="00000000"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6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C2B5" w14:textId="77777777" w:rsidR="008C0427" w:rsidRDefault="00000000">
            <w:r>
              <w:rPr>
                <w:sz w:val="18"/>
                <w:szCs w:val="18"/>
              </w:rPr>
              <w:t>Authenticate JWT, route to Booking Service</w:t>
            </w:r>
          </w:p>
        </w:tc>
      </w:tr>
      <w:tr w:rsidR="008C0427" w14:paraId="50F8387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B917" w14:textId="77777777" w:rsidR="008C042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9E6C" w14:textId="77777777" w:rsidR="008C0427" w:rsidRDefault="00000000">
            <w:r>
              <w:rPr>
                <w:sz w:val="18"/>
                <w:szCs w:val="18"/>
              </w:rPr>
              <w:t>Show Service</w:t>
            </w:r>
          </w:p>
        </w:tc>
        <w:tc>
          <w:tcPr>
            <w:tcW w:w="6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3A66" w14:textId="77777777" w:rsidR="008C0427" w:rsidRDefault="00000000">
            <w:r>
              <w:rPr>
                <w:sz w:val="18"/>
                <w:szCs w:val="18"/>
              </w:rPr>
              <w:t>Validate show exists, check seat availability in Redis</w:t>
            </w:r>
          </w:p>
        </w:tc>
      </w:tr>
      <w:tr w:rsidR="008C0427" w14:paraId="3FADF7E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0E84" w14:textId="77777777" w:rsidR="008C042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C880" w14:textId="77777777" w:rsidR="008C0427" w:rsidRDefault="00000000">
            <w:r>
              <w:rPr>
                <w:sz w:val="18"/>
                <w:szCs w:val="18"/>
              </w:rPr>
              <w:t>Booking Service</w:t>
            </w:r>
          </w:p>
        </w:tc>
        <w:tc>
          <w:tcPr>
            <w:tcW w:w="6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BB93" w14:textId="77777777" w:rsidR="008C0427" w:rsidRDefault="00000000">
            <w:r>
              <w:rPr>
                <w:sz w:val="18"/>
                <w:szCs w:val="18"/>
              </w:rPr>
              <w:t>Lock seats in Redis (TTL=10min), create PENDING booking</w:t>
            </w:r>
          </w:p>
        </w:tc>
      </w:tr>
      <w:tr w:rsidR="008C0427" w14:paraId="35214D8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47C9" w14:textId="77777777" w:rsidR="008C042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A3B8" w14:textId="77777777" w:rsidR="008C0427" w:rsidRDefault="00000000">
            <w:r>
              <w:rPr>
                <w:sz w:val="18"/>
                <w:szCs w:val="18"/>
              </w:rPr>
              <w:t>Pricing Service</w:t>
            </w:r>
          </w:p>
        </w:tc>
        <w:tc>
          <w:tcPr>
            <w:tcW w:w="6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7813" w14:textId="77777777" w:rsidR="008C0427" w:rsidRDefault="00000000">
            <w:r>
              <w:rPr>
                <w:sz w:val="18"/>
                <w:szCs w:val="18"/>
              </w:rPr>
              <w:t>Apply discount rules (3rd ticket 50%, afternoon 20%)</w:t>
            </w:r>
          </w:p>
        </w:tc>
      </w:tr>
      <w:tr w:rsidR="008C0427" w14:paraId="6193E67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87E9" w14:textId="77777777" w:rsidR="008C042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D003" w14:textId="77777777" w:rsidR="008C0427" w:rsidRDefault="00000000">
            <w:r>
              <w:rPr>
                <w:sz w:val="18"/>
                <w:szCs w:val="18"/>
              </w:rPr>
              <w:t>Payment Service</w:t>
            </w:r>
          </w:p>
        </w:tc>
        <w:tc>
          <w:tcPr>
            <w:tcW w:w="6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B8D0" w14:textId="77777777" w:rsidR="008C0427" w:rsidRDefault="00000000">
            <w:r>
              <w:rPr>
                <w:sz w:val="18"/>
                <w:szCs w:val="18"/>
              </w:rPr>
              <w:t>Initiate payment session with gateway, return payment URL</w:t>
            </w:r>
          </w:p>
        </w:tc>
      </w:tr>
      <w:tr w:rsidR="008C0427" w14:paraId="7286637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5A72" w14:textId="77777777" w:rsidR="008C042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7A83" w14:textId="77777777" w:rsidR="008C0427" w:rsidRDefault="00000000">
            <w:r>
              <w:rPr>
                <w:sz w:val="18"/>
                <w:szCs w:val="18"/>
              </w:rPr>
              <w:t>Payment Callback</w:t>
            </w:r>
          </w:p>
        </w:tc>
        <w:tc>
          <w:tcPr>
            <w:tcW w:w="6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EF27" w14:textId="77777777" w:rsidR="008C0427" w:rsidRDefault="00000000">
            <w:r>
              <w:rPr>
                <w:sz w:val="18"/>
                <w:szCs w:val="18"/>
              </w:rPr>
              <w:t>Gateway webhook -&gt; Payment Service -&gt; confirm booking</w:t>
            </w:r>
          </w:p>
        </w:tc>
      </w:tr>
      <w:tr w:rsidR="008C0427" w14:paraId="53FEA1C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A957" w14:textId="77777777" w:rsidR="008C042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2693" w14:textId="77777777" w:rsidR="008C0427" w:rsidRDefault="00000000">
            <w:r>
              <w:rPr>
                <w:sz w:val="18"/>
                <w:szCs w:val="18"/>
              </w:rPr>
              <w:t>Booking Service</w:t>
            </w:r>
          </w:p>
        </w:tc>
        <w:tc>
          <w:tcPr>
            <w:tcW w:w="6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C98B" w14:textId="77777777" w:rsidR="008C0427" w:rsidRDefault="00000000">
            <w:r>
              <w:rPr>
                <w:sz w:val="18"/>
                <w:szCs w:val="18"/>
              </w:rPr>
              <w:t xml:space="preserve">Update status to CONFIRMED, publish </w:t>
            </w:r>
            <w:proofErr w:type="spellStart"/>
            <w:r>
              <w:rPr>
                <w:sz w:val="18"/>
                <w:szCs w:val="18"/>
              </w:rPr>
              <w:t>BookingConfirmed</w:t>
            </w:r>
            <w:proofErr w:type="spellEnd"/>
            <w:r>
              <w:rPr>
                <w:sz w:val="18"/>
                <w:szCs w:val="18"/>
              </w:rPr>
              <w:t xml:space="preserve"> event</w:t>
            </w:r>
          </w:p>
        </w:tc>
      </w:tr>
      <w:tr w:rsidR="008C0427" w14:paraId="442775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1A2D" w14:textId="77777777" w:rsidR="008C042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0EFC" w14:textId="77777777" w:rsidR="008C0427" w:rsidRDefault="00000000">
            <w:r>
              <w:rPr>
                <w:sz w:val="18"/>
                <w:szCs w:val="18"/>
              </w:rPr>
              <w:t>Kafka Consumers</w:t>
            </w:r>
          </w:p>
        </w:tc>
        <w:tc>
          <w:tcPr>
            <w:tcW w:w="6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9CD5" w14:textId="77777777" w:rsidR="008C0427" w:rsidRDefault="00000000">
            <w:r>
              <w:rPr>
                <w:sz w:val="18"/>
                <w:szCs w:val="18"/>
              </w:rPr>
              <w:t>Notification Service sends email/SMS; Reporting updates stats</w:t>
            </w:r>
          </w:p>
        </w:tc>
      </w:tr>
    </w:tbl>
    <w:p w14:paraId="38D61285" w14:textId="77777777" w:rsidR="008C0427" w:rsidRDefault="008C0427">
      <w:pPr>
        <w:spacing w:before="80" w:after="80"/>
      </w:pPr>
    </w:p>
    <w:p w14:paraId="07913FCD" w14:textId="77777777" w:rsidR="008C0427" w:rsidRDefault="00000000">
      <w:pPr>
        <w:pStyle w:val="Heading2"/>
      </w:pPr>
      <w:r>
        <w:t>2.5 B2B Integration Architecture</w:t>
      </w:r>
    </w:p>
    <w:p w14:paraId="6A4959E3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New Theatres (No IT): REST API / Web Portal for manual onboarding</w:t>
      </w:r>
    </w:p>
    <w:p w14:paraId="1B0A3F12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Existing IT Systems: REST/SOAP adapter layer + Webhook push for show updates</w:t>
      </w:r>
    </w:p>
    <w:p w14:paraId="732254B3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Standardized Theatre DTOs with adapter pattern per integration type</w:t>
      </w:r>
    </w:p>
    <w:p w14:paraId="07185BF4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Async event-based sync via Kafka for inventory updates from partner systems</w:t>
      </w:r>
    </w:p>
    <w:p w14:paraId="4C8C5C1B" w14:textId="77777777" w:rsidR="008C0427" w:rsidRDefault="008C0427">
      <w:pPr>
        <w:spacing w:before="80" w:after="80"/>
      </w:pPr>
    </w:p>
    <w:p w14:paraId="3FB6680D" w14:textId="77777777" w:rsidR="008C0427" w:rsidRDefault="00000000">
      <w:pPr>
        <w:pStyle w:val="Heading2"/>
      </w:pPr>
      <w:r>
        <w:t>2.6 Technology Stack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C0427" w14:paraId="727A30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984F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E384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 Choice &amp; Rationale</w:t>
            </w:r>
          </w:p>
        </w:tc>
      </w:tr>
      <w:tr w:rsidR="008C0427" w14:paraId="69BB99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4CA0" w14:textId="77777777" w:rsidR="008C0427" w:rsidRDefault="00000000">
            <w:r>
              <w:rPr>
                <w:sz w:val="18"/>
                <w:szCs w:val="18"/>
              </w:rPr>
              <w:t>Backend Language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78A7" w14:textId="77777777" w:rsidR="008C0427" w:rsidRDefault="00000000">
            <w:r>
              <w:rPr>
                <w:sz w:val="18"/>
                <w:szCs w:val="18"/>
              </w:rPr>
              <w:t>Java 17 (Virtual Threads / Loom for high concurrency) + Spring Boot 3</w:t>
            </w:r>
          </w:p>
        </w:tc>
      </w:tr>
      <w:tr w:rsidR="008C0427" w14:paraId="4C8C82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CC46" w14:textId="77777777" w:rsidR="008C0427" w:rsidRDefault="00000000"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7AB0" w14:textId="77777777" w:rsidR="008C0427" w:rsidRDefault="00000000">
            <w:r>
              <w:rPr>
                <w:sz w:val="18"/>
                <w:szCs w:val="18"/>
              </w:rPr>
              <w:t>AWS API Gateway + Lambda Authorizer — managed, auto-scaling, rate limiting OOB</w:t>
            </w:r>
          </w:p>
        </w:tc>
      </w:tr>
      <w:tr w:rsidR="008C0427" w14:paraId="25F776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F23A" w14:textId="77777777" w:rsidR="008C0427" w:rsidRDefault="00000000">
            <w:r>
              <w:rPr>
                <w:sz w:val="18"/>
                <w:szCs w:val="18"/>
              </w:rPr>
              <w:t>Service Mesh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6806" w14:textId="77777777" w:rsidR="008C0427" w:rsidRDefault="00000000">
            <w:r>
              <w:rPr>
                <w:sz w:val="18"/>
                <w:szCs w:val="18"/>
              </w:rPr>
              <w:t xml:space="preserve">AWS App Mesh / Istio for service discovery, </w:t>
            </w:r>
            <w:proofErr w:type="spellStart"/>
            <w:r>
              <w:rPr>
                <w:sz w:val="18"/>
                <w:szCs w:val="18"/>
              </w:rPr>
              <w:t>mTLS</w:t>
            </w:r>
            <w:proofErr w:type="spellEnd"/>
            <w:r>
              <w:rPr>
                <w:sz w:val="18"/>
                <w:szCs w:val="18"/>
              </w:rPr>
              <w:t>, circuit breaking</w:t>
            </w:r>
          </w:p>
        </w:tc>
      </w:tr>
      <w:tr w:rsidR="008C0427" w14:paraId="4DF0CC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37A0" w14:textId="77777777" w:rsidR="008C0427" w:rsidRDefault="00000000">
            <w:r>
              <w:rPr>
                <w:sz w:val="18"/>
                <w:szCs w:val="18"/>
              </w:rPr>
              <w:t>Relational DB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A947" w14:textId="77777777" w:rsidR="008C0427" w:rsidRDefault="00000000">
            <w:r>
              <w:rPr>
                <w:sz w:val="18"/>
                <w:szCs w:val="18"/>
              </w:rPr>
              <w:t>AWS RDS PostgreSQL (Multi-AZ) — ACID transactions for bookings</w:t>
            </w:r>
          </w:p>
        </w:tc>
      </w:tr>
      <w:tr w:rsidR="008C0427" w14:paraId="20397C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58CE" w14:textId="77777777" w:rsidR="008C0427" w:rsidRDefault="00000000">
            <w:r>
              <w:rPr>
                <w:sz w:val="18"/>
                <w:szCs w:val="18"/>
              </w:rPr>
              <w:t>Cache / Seat Lock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A86F" w14:textId="77777777" w:rsidR="008C0427" w:rsidRDefault="00000000">
            <w:r>
              <w:rPr>
                <w:sz w:val="18"/>
                <w:szCs w:val="18"/>
              </w:rPr>
              <w:t xml:space="preserve">AWS </w:t>
            </w:r>
            <w:proofErr w:type="spellStart"/>
            <w:r>
              <w:rPr>
                <w:sz w:val="18"/>
                <w:szCs w:val="18"/>
              </w:rPr>
              <w:t>ElastiCache</w:t>
            </w:r>
            <w:proofErr w:type="spellEnd"/>
            <w:r>
              <w:rPr>
                <w:sz w:val="18"/>
                <w:szCs w:val="18"/>
              </w:rPr>
              <w:t xml:space="preserve"> Redis — sub-millisecond seat availability, distributed locks</w:t>
            </w:r>
          </w:p>
        </w:tc>
      </w:tr>
      <w:tr w:rsidR="008C0427" w14:paraId="06A89C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7DBB" w14:textId="77777777" w:rsidR="008C0427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60AC" w14:textId="77777777" w:rsidR="008C0427" w:rsidRDefault="00000000">
            <w:r>
              <w:rPr>
                <w:sz w:val="18"/>
                <w:szCs w:val="18"/>
              </w:rPr>
              <w:t>AWS OpenSearch (Elasticsearch) — full-text movie/theatre search with geo-filter</w:t>
            </w:r>
          </w:p>
        </w:tc>
      </w:tr>
      <w:tr w:rsidR="008C0427" w14:paraId="159EC1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D176" w14:textId="77777777" w:rsidR="008C0427" w:rsidRDefault="00000000">
            <w:r>
              <w:rPr>
                <w:sz w:val="18"/>
                <w:szCs w:val="18"/>
              </w:rPr>
              <w:t>Event Streaming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4826" w14:textId="77777777" w:rsidR="008C0427" w:rsidRDefault="00000000">
            <w:r>
              <w:rPr>
                <w:sz w:val="18"/>
                <w:szCs w:val="18"/>
              </w:rPr>
              <w:t>AWS MSK (Kafka) — async decoupling for notifications, reporting, sync</w:t>
            </w:r>
          </w:p>
        </w:tc>
      </w:tr>
      <w:tr w:rsidR="008C0427" w14:paraId="36878D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1B9E" w14:textId="77777777" w:rsidR="008C0427" w:rsidRDefault="00000000">
            <w:r>
              <w:rPr>
                <w:sz w:val="18"/>
                <w:szCs w:val="18"/>
              </w:rPr>
              <w:t>Object Storage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3498" w14:textId="77777777" w:rsidR="008C0427" w:rsidRDefault="00000000">
            <w:r>
              <w:rPr>
                <w:sz w:val="18"/>
                <w:szCs w:val="18"/>
              </w:rPr>
              <w:t>AWS S3 — movie posters, theatre images, bulk exports</w:t>
            </w:r>
          </w:p>
        </w:tc>
      </w:tr>
      <w:tr w:rsidR="008C0427" w14:paraId="2B5084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92DD" w14:textId="77777777" w:rsidR="008C0427" w:rsidRDefault="00000000">
            <w:r>
              <w:rPr>
                <w:sz w:val="18"/>
                <w:szCs w:val="18"/>
              </w:rPr>
              <w:t>CDN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E7C1" w14:textId="77777777" w:rsidR="008C0427" w:rsidRDefault="00000000">
            <w:r>
              <w:rPr>
                <w:sz w:val="18"/>
                <w:szCs w:val="18"/>
              </w:rPr>
              <w:t>AWS CloudFront — static assets, image delivery globally</w:t>
            </w:r>
          </w:p>
        </w:tc>
      </w:tr>
      <w:tr w:rsidR="008C0427" w14:paraId="6B86C8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3E7C" w14:textId="77777777" w:rsidR="008C0427" w:rsidRDefault="00000000">
            <w:r>
              <w:rPr>
                <w:sz w:val="18"/>
                <w:szCs w:val="18"/>
              </w:rPr>
              <w:t>Container Runtime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FED9" w14:textId="77777777" w:rsidR="008C0427" w:rsidRDefault="00000000">
            <w:r>
              <w:rPr>
                <w:sz w:val="18"/>
                <w:szCs w:val="18"/>
              </w:rPr>
              <w:t>AWS EKS (Kubernetes) — auto-scaling microservices pods</w:t>
            </w:r>
          </w:p>
        </w:tc>
      </w:tr>
      <w:tr w:rsidR="008C0427" w14:paraId="14C9BE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6DA4" w14:textId="77777777" w:rsidR="008C0427" w:rsidRDefault="00000000">
            <w:r>
              <w:rPr>
                <w:sz w:val="18"/>
                <w:szCs w:val="18"/>
              </w:rPr>
              <w:t>CI/CD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E6F2" w14:textId="77777777" w:rsidR="008C0427" w:rsidRDefault="00000000">
            <w:r>
              <w:rPr>
                <w:sz w:val="18"/>
                <w:szCs w:val="18"/>
              </w:rPr>
              <w:t xml:space="preserve">GitHub Actions + </w:t>
            </w:r>
            <w:proofErr w:type="spellStart"/>
            <w:r>
              <w:rPr>
                <w:sz w:val="18"/>
                <w:szCs w:val="18"/>
              </w:rPr>
              <w:t>ArgoCD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GitOps</w:t>
            </w:r>
            <w:proofErr w:type="spellEnd"/>
            <w:r>
              <w:rPr>
                <w:sz w:val="18"/>
                <w:szCs w:val="18"/>
              </w:rPr>
              <w:t>) for EKS deployments</w:t>
            </w:r>
          </w:p>
        </w:tc>
      </w:tr>
      <w:tr w:rsidR="008C0427" w14:paraId="316342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DBCF" w14:textId="77777777" w:rsidR="008C0427" w:rsidRDefault="00000000"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5E87" w14:textId="77777777" w:rsidR="008C0427" w:rsidRDefault="00000000">
            <w:r>
              <w:rPr>
                <w:sz w:val="18"/>
                <w:szCs w:val="18"/>
              </w:rPr>
              <w:t>Prometheus + Grafana + AWS CloudWatch + Jaeger (Distributed Tracing)</w:t>
            </w:r>
          </w:p>
        </w:tc>
      </w:tr>
      <w:tr w:rsidR="008C0427" w14:paraId="300205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B55C" w14:textId="77777777" w:rsidR="008C0427" w:rsidRDefault="00000000">
            <w:r>
              <w:rPr>
                <w:sz w:val="18"/>
                <w:szCs w:val="18"/>
              </w:rPr>
              <w:t>AI / Recommendations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57D3" w14:textId="77777777" w:rsidR="008C0427" w:rsidRDefault="00000000">
            <w:r>
              <w:rPr>
                <w:sz w:val="18"/>
                <w:szCs w:val="18"/>
              </w:rPr>
              <w:t>AWS Personalize — personalized movie recommendations by user history</w:t>
            </w:r>
          </w:p>
        </w:tc>
      </w:tr>
    </w:tbl>
    <w:p w14:paraId="4AA30BFB" w14:textId="77777777" w:rsidR="00830E58" w:rsidRDefault="00830E58" w:rsidP="00830E58">
      <w:pPr>
        <w:rPr>
          <w:b/>
          <w:bCs/>
          <w:color w:val="1F4E79"/>
          <w:sz w:val="36"/>
          <w:szCs w:val="36"/>
        </w:rPr>
      </w:pPr>
    </w:p>
    <w:p w14:paraId="036C8741" w14:textId="5E0D9892" w:rsidR="008C0427" w:rsidRDefault="00000000" w:rsidP="00830E58">
      <w:r>
        <w:rPr>
          <w:b/>
          <w:bCs/>
          <w:color w:val="1F4E79"/>
          <w:sz w:val="36"/>
          <w:szCs w:val="36"/>
        </w:rPr>
        <w:t>3. Database Design &amp; Data Model</w:t>
      </w:r>
    </w:p>
    <w:p w14:paraId="758D7724" w14:textId="77777777" w:rsidR="008C0427" w:rsidRDefault="00000000">
      <w:pPr>
        <w:pStyle w:val="Heading2"/>
      </w:pPr>
      <w:r>
        <w:t>3.1 Database Strategy</w:t>
      </w:r>
    </w:p>
    <w:p w14:paraId="4F209890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Polyglot persistence: PostgreSQL for transactional data, Redis for ephemeral state, Elasticsearch for search, Redshift for analytics</w:t>
      </w:r>
    </w:p>
    <w:p w14:paraId="3089A926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Database-per-service pattern: Each microservice owns its schema — no cross-service DB joins</w:t>
      </w:r>
    </w:p>
    <w:p w14:paraId="2C2AF2AB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Saga pattern for distributed transactions (Booking -&gt; Payment -&gt; Confirmation)</w:t>
      </w:r>
    </w:p>
    <w:p w14:paraId="06AC5820" w14:textId="77777777" w:rsidR="008C0427" w:rsidRDefault="008C0427">
      <w:pPr>
        <w:spacing w:before="80" w:after="80"/>
      </w:pPr>
    </w:p>
    <w:p w14:paraId="1CBD7A7A" w14:textId="77777777" w:rsidR="008C0427" w:rsidRDefault="00000000">
      <w:pPr>
        <w:pStyle w:val="Heading2"/>
      </w:pPr>
      <w:r>
        <w:t>3.2 Core Entity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0427" w14:paraId="084BD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04C4D" w14:textId="77777777" w:rsidR="008C0427" w:rsidRDefault="00000000">
            <w:r>
              <w:rPr>
                <w:i/>
                <w:iCs/>
                <w:sz w:val="19"/>
                <w:szCs w:val="19"/>
              </w:rPr>
              <w:t>THEATRE (1) ──&lt; SCREEN (1) ──&lt; SEAT_LAYOUT MOVIE (1) ──&lt; SHOW (M) &gt;── SCREEN SHOW (1) ──&lt; BOOKING (M) &gt;── USER BOOKING (1) ──&lt; BOOKING_SEAT (M) &gt;── SEAT BOOKING (1) ──&lt; PAYMENT (1) OFFER (M) &gt;── THEATRE / CITY / GLOBAL</w:t>
            </w:r>
          </w:p>
        </w:tc>
      </w:tr>
    </w:tbl>
    <w:p w14:paraId="61C4F83B" w14:textId="77777777" w:rsidR="008C0427" w:rsidRDefault="008C0427">
      <w:pPr>
        <w:spacing w:before="80" w:after="80"/>
      </w:pPr>
    </w:p>
    <w:p w14:paraId="5C73DC87" w14:textId="77777777" w:rsidR="008C0427" w:rsidRDefault="00000000">
      <w:pPr>
        <w:pStyle w:val="Heading2"/>
      </w:pPr>
      <w:r>
        <w:t>3.3 Key Table Schemas</w:t>
      </w:r>
    </w:p>
    <w:p w14:paraId="63E012DD" w14:textId="77777777" w:rsidR="008C0427" w:rsidRDefault="00000000">
      <w:pPr>
        <w:spacing w:before="200" w:after="80"/>
      </w:pPr>
      <w:r>
        <w:rPr>
          <w:b/>
          <w:bCs/>
          <w:color w:val="333333"/>
          <w:sz w:val="24"/>
          <w:szCs w:val="24"/>
        </w:rPr>
        <w:t>3.3.1 Theatre Service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360"/>
      </w:tblGrid>
      <w:tr w:rsidR="008C0427" w14:paraId="2FDD77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90BD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5E15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00AE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DDC4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C0427" w14:paraId="48AD9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E362" w14:textId="77777777" w:rsidR="008C0427" w:rsidRDefault="00000000">
            <w:proofErr w:type="spellStart"/>
            <w:r>
              <w:rPr>
                <w:sz w:val="18"/>
                <w:szCs w:val="18"/>
              </w:rPr>
              <w:lastRenderedPageBreak/>
              <w:t>theatre_id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1B7E" w14:textId="77777777" w:rsidR="008C042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7209" w14:textId="77777777" w:rsidR="008C0427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A521" w14:textId="77777777" w:rsidR="008C0427" w:rsidRDefault="00000000">
            <w:r>
              <w:rPr>
                <w:sz w:val="18"/>
                <w:szCs w:val="18"/>
              </w:rPr>
              <w:t>Unique theatre identifier</w:t>
            </w:r>
          </w:p>
        </w:tc>
      </w:tr>
      <w:tr w:rsidR="008C0427" w14:paraId="59FB70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D629" w14:textId="77777777" w:rsidR="008C0427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B2D8" w14:textId="77777777" w:rsidR="008C0427" w:rsidRDefault="00000000"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DB0A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EEEA" w14:textId="77777777" w:rsidR="008C0427" w:rsidRDefault="00000000">
            <w:r>
              <w:rPr>
                <w:sz w:val="18"/>
                <w:szCs w:val="18"/>
              </w:rPr>
              <w:t>Theatre display name</w:t>
            </w:r>
          </w:p>
        </w:tc>
      </w:tr>
      <w:tr w:rsidR="008C0427" w14:paraId="1D35B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DB6C" w14:textId="77777777" w:rsidR="008C0427" w:rsidRDefault="00000000">
            <w:proofErr w:type="spellStart"/>
            <w:r>
              <w:rPr>
                <w:sz w:val="18"/>
                <w:szCs w:val="18"/>
              </w:rPr>
              <w:t>city_id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892B" w14:textId="77777777" w:rsidR="008C042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DC50" w14:textId="77777777" w:rsidR="008C0427" w:rsidRDefault="00000000">
            <w:r>
              <w:rPr>
                <w:sz w:val="18"/>
                <w:szCs w:val="18"/>
              </w:rPr>
              <w:t>FK -&gt; cities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AA8E" w14:textId="77777777" w:rsidR="008C0427" w:rsidRDefault="00000000">
            <w:r>
              <w:rPr>
                <w:sz w:val="18"/>
                <w:szCs w:val="18"/>
              </w:rPr>
              <w:t>City reference</w:t>
            </w:r>
          </w:p>
        </w:tc>
      </w:tr>
      <w:tr w:rsidR="008C0427" w14:paraId="4D7EC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B0C8" w14:textId="77777777" w:rsidR="008C0427" w:rsidRDefault="00000000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B037" w14:textId="77777777" w:rsidR="008C0427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F35D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1843" w14:textId="77777777" w:rsidR="008C0427" w:rsidRDefault="00000000">
            <w:r>
              <w:rPr>
                <w:sz w:val="18"/>
                <w:szCs w:val="18"/>
              </w:rPr>
              <w:t>Structured address with geo-coords</w:t>
            </w:r>
          </w:p>
        </w:tc>
      </w:tr>
      <w:tr w:rsidR="008C0427" w14:paraId="406117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EB59" w14:textId="77777777" w:rsidR="008C0427" w:rsidRDefault="00000000">
            <w:proofErr w:type="spellStart"/>
            <w:r>
              <w:rPr>
                <w:sz w:val="18"/>
                <w:szCs w:val="18"/>
              </w:rPr>
              <w:t>partner_id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8367" w14:textId="77777777" w:rsidR="008C042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10F6" w14:textId="77777777" w:rsidR="008C0427" w:rsidRDefault="00000000">
            <w:r>
              <w:rPr>
                <w:sz w:val="18"/>
                <w:szCs w:val="18"/>
              </w:rPr>
              <w:t>FK -&gt; 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81AA" w14:textId="77777777" w:rsidR="008C0427" w:rsidRDefault="00000000">
            <w:r>
              <w:rPr>
                <w:sz w:val="18"/>
                <w:szCs w:val="18"/>
              </w:rPr>
              <w:t>B2B partner owner</w:t>
            </w:r>
          </w:p>
        </w:tc>
      </w:tr>
      <w:tr w:rsidR="008C0427" w14:paraId="7A32C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3A93" w14:textId="77777777" w:rsidR="008C0427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18A2" w14:textId="77777777" w:rsidR="008C0427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C2A9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B5FE" w14:textId="77777777" w:rsidR="008C0427" w:rsidRDefault="00000000">
            <w:r>
              <w:rPr>
                <w:sz w:val="18"/>
                <w:szCs w:val="18"/>
              </w:rPr>
              <w:t>ACTIVE / INACTIVE / PENDING</w:t>
            </w:r>
          </w:p>
        </w:tc>
      </w:tr>
      <w:tr w:rsidR="008C0427" w14:paraId="79E09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A373" w14:textId="77777777" w:rsidR="008C0427" w:rsidRDefault="00000000">
            <w:r>
              <w:rPr>
                <w:sz w:val="18"/>
                <w:szCs w:val="18"/>
              </w:rPr>
              <w:t>amenities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17DE" w14:textId="77777777" w:rsidR="008C0427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761D" w14:textId="77777777" w:rsidR="008C0427" w:rsidRDefault="008C042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27E6" w14:textId="77777777" w:rsidR="008C0427" w:rsidRDefault="00000000">
            <w:r>
              <w:rPr>
                <w:sz w:val="18"/>
                <w:szCs w:val="18"/>
              </w:rPr>
              <w:t>Parking, food court, accessibility flags</w:t>
            </w:r>
          </w:p>
        </w:tc>
      </w:tr>
      <w:tr w:rsidR="008C0427" w14:paraId="17C19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09CA" w14:textId="77777777" w:rsidR="008C0427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5709" w14:textId="77777777" w:rsidR="008C0427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C724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85E0" w14:textId="77777777" w:rsidR="008C0427" w:rsidRDefault="00000000">
            <w:r>
              <w:rPr>
                <w:sz w:val="18"/>
                <w:szCs w:val="18"/>
              </w:rPr>
              <w:t>Audit timestamp</w:t>
            </w:r>
          </w:p>
        </w:tc>
      </w:tr>
    </w:tbl>
    <w:p w14:paraId="787EFF49" w14:textId="77777777" w:rsidR="008C0427" w:rsidRDefault="008C0427">
      <w:pPr>
        <w:spacing w:before="80" w:after="80"/>
      </w:pPr>
    </w:p>
    <w:p w14:paraId="3B149A3E" w14:textId="77777777" w:rsidR="008C0427" w:rsidRDefault="00000000">
      <w:pPr>
        <w:spacing w:before="200" w:after="80"/>
      </w:pPr>
      <w:r>
        <w:rPr>
          <w:b/>
          <w:bCs/>
          <w:color w:val="333333"/>
          <w:sz w:val="24"/>
          <w:szCs w:val="24"/>
        </w:rPr>
        <w:t>3.3.2 Show Service Schema (shows table)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360"/>
      </w:tblGrid>
      <w:tr w:rsidR="008C0427" w14:paraId="34A4FE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06C8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DA5C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BBA2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293E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C0427" w14:paraId="2F4F6C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9890" w14:textId="77777777" w:rsidR="008C0427" w:rsidRDefault="00000000">
            <w:proofErr w:type="spellStart"/>
            <w:r>
              <w:rPr>
                <w:sz w:val="18"/>
                <w:szCs w:val="18"/>
              </w:rPr>
              <w:t>show_id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A734" w14:textId="77777777" w:rsidR="008C042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3608" w14:textId="77777777" w:rsidR="008C0427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96F7" w14:textId="77777777" w:rsidR="008C0427" w:rsidRDefault="00000000">
            <w:r>
              <w:rPr>
                <w:sz w:val="18"/>
                <w:szCs w:val="18"/>
              </w:rPr>
              <w:t>Unique show identifier</w:t>
            </w:r>
          </w:p>
        </w:tc>
      </w:tr>
      <w:tr w:rsidR="008C0427" w14:paraId="0F9DC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E514" w14:textId="77777777" w:rsidR="008C0427" w:rsidRDefault="00000000">
            <w:proofErr w:type="spellStart"/>
            <w:r>
              <w:rPr>
                <w:sz w:val="18"/>
                <w:szCs w:val="18"/>
              </w:rPr>
              <w:t>movie_id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F01A" w14:textId="77777777" w:rsidR="008C042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0C5B" w14:textId="77777777" w:rsidR="008C0427" w:rsidRDefault="00000000">
            <w:r>
              <w:rPr>
                <w:sz w:val="18"/>
                <w:szCs w:val="18"/>
              </w:rPr>
              <w:t>FK -&gt; movies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E303" w14:textId="77777777" w:rsidR="008C0427" w:rsidRDefault="00000000">
            <w:r>
              <w:rPr>
                <w:sz w:val="18"/>
                <w:szCs w:val="18"/>
              </w:rPr>
              <w:t>Movie being screened</w:t>
            </w:r>
          </w:p>
        </w:tc>
      </w:tr>
      <w:tr w:rsidR="008C0427" w14:paraId="77342B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7EB3" w14:textId="77777777" w:rsidR="008C0427" w:rsidRDefault="00000000">
            <w:proofErr w:type="spellStart"/>
            <w:r>
              <w:rPr>
                <w:sz w:val="18"/>
                <w:szCs w:val="18"/>
              </w:rPr>
              <w:t>screen_id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7376" w14:textId="77777777" w:rsidR="008C042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7F4A" w14:textId="77777777" w:rsidR="008C0427" w:rsidRDefault="00000000">
            <w:r>
              <w:rPr>
                <w:sz w:val="18"/>
                <w:szCs w:val="18"/>
              </w:rPr>
              <w:t>FK -&gt; screens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F274" w14:textId="77777777" w:rsidR="008C0427" w:rsidRDefault="00000000">
            <w:r>
              <w:rPr>
                <w:sz w:val="18"/>
                <w:szCs w:val="18"/>
              </w:rPr>
              <w:t>Screen hosting the show</w:t>
            </w:r>
          </w:p>
        </w:tc>
      </w:tr>
      <w:tr w:rsidR="008C0427" w14:paraId="27CA5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F6AD" w14:textId="77777777" w:rsidR="008C0427" w:rsidRDefault="00000000">
            <w:proofErr w:type="spellStart"/>
            <w:r>
              <w:rPr>
                <w:sz w:val="18"/>
                <w:szCs w:val="18"/>
              </w:rPr>
              <w:t>show_date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0C43" w14:textId="77777777" w:rsidR="008C0427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2FC5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72B4" w14:textId="77777777" w:rsidR="008C0427" w:rsidRDefault="00000000">
            <w:r>
              <w:rPr>
                <w:sz w:val="18"/>
                <w:szCs w:val="18"/>
              </w:rPr>
              <w:t>Date of the show</w:t>
            </w:r>
          </w:p>
        </w:tc>
      </w:tr>
      <w:tr w:rsidR="008C0427" w14:paraId="3FF87A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D03F" w14:textId="77777777" w:rsidR="008C0427" w:rsidRDefault="00000000">
            <w:proofErr w:type="spellStart"/>
            <w:r>
              <w:rPr>
                <w:sz w:val="18"/>
                <w:szCs w:val="18"/>
              </w:rPr>
              <w:t>start_time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B830" w14:textId="77777777" w:rsidR="008C0427" w:rsidRDefault="00000000">
            <w:r>
              <w:rPr>
                <w:sz w:val="18"/>
                <w:szCs w:val="18"/>
              </w:rPr>
              <w:t>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BEDD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EB52" w14:textId="77777777" w:rsidR="008C0427" w:rsidRDefault="00000000">
            <w:r>
              <w:rPr>
                <w:sz w:val="18"/>
                <w:szCs w:val="18"/>
              </w:rPr>
              <w:t>Show start time</w:t>
            </w:r>
          </w:p>
        </w:tc>
      </w:tr>
      <w:tr w:rsidR="008C0427" w14:paraId="0ED7A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59BD" w14:textId="77777777" w:rsidR="008C0427" w:rsidRDefault="00000000">
            <w:proofErr w:type="spellStart"/>
            <w:r>
              <w:rPr>
                <w:sz w:val="18"/>
                <w:szCs w:val="18"/>
              </w:rPr>
              <w:t>end_time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8BC3" w14:textId="77777777" w:rsidR="008C0427" w:rsidRDefault="00000000">
            <w:r>
              <w:rPr>
                <w:sz w:val="18"/>
                <w:szCs w:val="18"/>
              </w:rPr>
              <w:t>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AB75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6565" w14:textId="77777777" w:rsidR="008C0427" w:rsidRDefault="00000000">
            <w:r>
              <w:rPr>
                <w:sz w:val="18"/>
                <w:szCs w:val="18"/>
              </w:rPr>
              <w:t>Computed: start + movie duration</w:t>
            </w:r>
          </w:p>
        </w:tc>
      </w:tr>
      <w:tr w:rsidR="008C0427" w14:paraId="10183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C9C1" w14:textId="77777777" w:rsidR="008C0427" w:rsidRDefault="00000000">
            <w:proofErr w:type="spellStart"/>
            <w:r>
              <w:rPr>
                <w:sz w:val="18"/>
                <w:szCs w:val="18"/>
              </w:rPr>
              <w:t>base_price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A6B1" w14:textId="77777777" w:rsidR="008C0427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82E8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D75F" w14:textId="77777777" w:rsidR="008C0427" w:rsidRDefault="00000000"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  <w:r>
              <w:rPr>
                <w:sz w:val="18"/>
                <w:szCs w:val="18"/>
              </w:rPr>
              <w:t xml:space="preserve"> ticket price</w:t>
            </w:r>
          </w:p>
        </w:tc>
      </w:tr>
      <w:tr w:rsidR="008C0427" w14:paraId="2F30B1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FD50" w14:textId="77777777" w:rsidR="008C0427" w:rsidRDefault="00000000">
            <w:proofErr w:type="spellStart"/>
            <w:r>
              <w:rPr>
                <w:sz w:val="18"/>
                <w:szCs w:val="18"/>
              </w:rPr>
              <w:t>total_seats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8A2D" w14:textId="77777777" w:rsidR="008C0427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CF51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30B6" w14:textId="77777777" w:rsidR="008C0427" w:rsidRDefault="00000000">
            <w:r>
              <w:rPr>
                <w:sz w:val="18"/>
                <w:szCs w:val="18"/>
              </w:rPr>
              <w:t>Total seats in screen</w:t>
            </w:r>
          </w:p>
        </w:tc>
      </w:tr>
      <w:tr w:rsidR="008C0427" w14:paraId="1C7753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219B" w14:textId="77777777" w:rsidR="008C0427" w:rsidRDefault="00000000">
            <w:proofErr w:type="spellStart"/>
            <w:r>
              <w:rPr>
                <w:sz w:val="18"/>
                <w:szCs w:val="18"/>
              </w:rPr>
              <w:t>available_seats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2E25" w14:textId="77777777" w:rsidR="008C0427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1E94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E523" w14:textId="77777777" w:rsidR="008C0427" w:rsidRDefault="00000000">
            <w:r>
              <w:rPr>
                <w:sz w:val="18"/>
                <w:szCs w:val="18"/>
              </w:rPr>
              <w:t>Cached — decremented on lock</w:t>
            </w:r>
          </w:p>
        </w:tc>
      </w:tr>
      <w:tr w:rsidR="008C0427" w14:paraId="43DA5A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CCEE" w14:textId="77777777" w:rsidR="008C0427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90B8" w14:textId="77777777" w:rsidR="008C0427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968C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3913" w14:textId="77777777" w:rsidR="008C0427" w:rsidRDefault="00000000"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, hi, </w:t>
            </w:r>
            <w:proofErr w:type="spellStart"/>
            <w:r>
              <w:rPr>
                <w:sz w:val="18"/>
                <w:szCs w:val="18"/>
              </w:rPr>
              <w:t>te</w:t>
            </w:r>
            <w:proofErr w:type="spellEnd"/>
            <w:r>
              <w:rPr>
                <w:sz w:val="18"/>
                <w:szCs w:val="18"/>
              </w:rPr>
              <w:t>, ta, ml ...</w:t>
            </w:r>
          </w:p>
        </w:tc>
      </w:tr>
      <w:tr w:rsidR="008C0427" w14:paraId="7792D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2BD0" w14:textId="77777777" w:rsidR="008C0427" w:rsidRDefault="00000000">
            <w:r>
              <w:rPr>
                <w:sz w:val="18"/>
                <w:szCs w:val="18"/>
              </w:rPr>
              <w:t>format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8BC0" w14:textId="77777777" w:rsidR="008C0427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1FA4" w14:textId="77777777" w:rsidR="008C0427" w:rsidRDefault="008C042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96B8" w14:textId="77777777" w:rsidR="008C0427" w:rsidRDefault="00000000">
            <w:r>
              <w:rPr>
                <w:sz w:val="18"/>
                <w:szCs w:val="18"/>
              </w:rPr>
              <w:t>2D / 3D / IMAX / 4DX</w:t>
            </w:r>
          </w:p>
        </w:tc>
      </w:tr>
      <w:tr w:rsidR="008C0427" w14:paraId="3C74A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3DC6" w14:textId="77777777" w:rsidR="008C0427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B775" w14:textId="77777777" w:rsidR="008C0427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FE3C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3204" w14:textId="77777777" w:rsidR="008C0427" w:rsidRDefault="00000000">
            <w:r>
              <w:rPr>
                <w:sz w:val="18"/>
                <w:szCs w:val="18"/>
              </w:rPr>
              <w:t>SCHEDULED / CANCELLED / HOUSEFUL</w:t>
            </w:r>
          </w:p>
        </w:tc>
      </w:tr>
    </w:tbl>
    <w:p w14:paraId="61DFAB43" w14:textId="77777777" w:rsidR="008C0427" w:rsidRDefault="008C0427">
      <w:pPr>
        <w:spacing w:before="80" w:after="80"/>
      </w:pPr>
    </w:p>
    <w:p w14:paraId="5CBA1EAD" w14:textId="77777777" w:rsidR="008C0427" w:rsidRDefault="00000000">
      <w:pPr>
        <w:spacing w:before="200" w:after="80"/>
      </w:pPr>
      <w:r>
        <w:rPr>
          <w:b/>
          <w:bCs/>
          <w:color w:val="333333"/>
          <w:sz w:val="24"/>
          <w:szCs w:val="24"/>
        </w:rPr>
        <w:t>3.3.3 Booking Service Schema (bookings table)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360"/>
      </w:tblGrid>
      <w:tr w:rsidR="008C0427" w14:paraId="71C49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BDEB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CFDD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35E9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29AC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C0427" w14:paraId="089989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F03E" w14:textId="77777777" w:rsidR="008C0427" w:rsidRDefault="00000000">
            <w:proofErr w:type="spellStart"/>
            <w:r>
              <w:rPr>
                <w:sz w:val="18"/>
                <w:szCs w:val="18"/>
              </w:rPr>
              <w:t>booking_id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3CAF" w14:textId="77777777" w:rsidR="008C042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EE53" w14:textId="77777777" w:rsidR="008C0427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BD72" w14:textId="77777777" w:rsidR="008C0427" w:rsidRDefault="00000000">
            <w:r>
              <w:rPr>
                <w:sz w:val="18"/>
                <w:szCs w:val="18"/>
              </w:rPr>
              <w:t>Unique booking ID</w:t>
            </w:r>
          </w:p>
        </w:tc>
      </w:tr>
      <w:tr w:rsidR="008C0427" w14:paraId="550DA2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C106" w14:textId="77777777" w:rsidR="008C0427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C4AB" w14:textId="77777777" w:rsidR="008C042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A484" w14:textId="77777777" w:rsidR="008C0427" w:rsidRDefault="00000000">
            <w:r>
              <w:rPr>
                <w:sz w:val="18"/>
                <w:szCs w:val="18"/>
              </w:rPr>
              <w:t>FK -&gt; 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5856" w14:textId="77777777" w:rsidR="008C0427" w:rsidRDefault="00000000">
            <w:r>
              <w:rPr>
                <w:sz w:val="18"/>
                <w:szCs w:val="18"/>
              </w:rPr>
              <w:t>Customer who booked</w:t>
            </w:r>
          </w:p>
        </w:tc>
      </w:tr>
      <w:tr w:rsidR="008C0427" w14:paraId="13D64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57DC" w14:textId="77777777" w:rsidR="008C0427" w:rsidRDefault="00000000">
            <w:proofErr w:type="spellStart"/>
            <w:r>
              <w:rPr>
                <w:sz w:val="18"/>
                <w:szCs w:val="18"/>
              </w:rPr>
              <w:t>show_id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4E0B" w14:textId="77777777" w:rsidR="008C042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BB89" w14:textId="77777777" w:rsidR="008C0427" w:rsidRDefault="00000000">
            <w:r>
              <w:rPr>
                <w:sz w:val="18"/>
                <w:szCs w:val="18"/>
              </w:rPr>
              <w:t>FK -&gt; shows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51CE" w14:textId="77777777" w:rsidR="008C0427" w:rsidRDefault="00000000">
            <w:r>
              <w:rPr>
                <w:sz w:val="18"/>
                <w:szCs w:val="18"/>
              </w:rPr>
              <w:t>Show being booked</w:t>
            </w:r>
          </w:p>
        </w:tc>
      </w:tr>
      <w:tr w:rsidR="008C0427" w14:paraId="6CAF89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A19C" w14:textId="77777777" w:rsidR="008C0427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B1E4" w14:textId="77777777" w:rsidR="008C0427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57F6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5400" w14:textId="77777777" w:rsidR="008C0427" w:rsidRDefault="00000000">
            <w:r>
              <w:rPr>
                <w:sz w:val="18"/>
                <w:szCs w:val="18"/>
              </w:rPr>
              <w:t>PENDING / CONFIRMED / CANCELLED / EXPIRED</w:t>
            </w:r>
          </w:p>
        </w:tc>
      </w:tr>
      <w:tr w:rsidR="008C0427" w14:paraId="36CB2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2704" w14:textId="77777777" w:rsidR="008C0427" w:rsidRDefault="00000000">
            <w:proofErr w:type="spellStart"/>
            <w:r>
              <w:rPr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8352" w14:textId="77777777" w:rsidR="008C0427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A37A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4C1F" w14:textId="77777777" w:rsidR="008C0427" w:rsidRDefault="00000000">
            <w:r>
              <w:rPr>
                <w:sz w:val="18"/>
                <w:szCs w:val="18"/>
              </w:rPr>
              <w:t>Final amount after discounts</w:t>
            </w:r>
          </w:p>
        </w:tc>
      </w:tr>
      <w:tr w:rsidR="008C0427" w14:paraId="121D72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DA17" w14:textId="77777777" w:rsidR="008C0427" w:rsidRDefault="00000000">
            <w:proofErr w:type="spellStart"/>
            <w:r>
              <w:rPr>
                <w:sz w:val="18"/>
                <w:szCs w:val="18"/>
              </w:rPr>
              <w:t>discount_amount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7E1F" w14:textId="77777777" w:rsidR="008C0427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35F7" w14:textId="77777777" w:rsidR="008C0427" w:rsidRDefault="008C042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223D" w14:textId="77777777" w:rsidR="008C0427" w:rsidRDefault="00000000">
            <w:r>
              <w:rPr>
                <w:sz w:val="18"/>
                <w:szCs w:val="18"/>
              </w:rPr>
              <w:t>Total discount applied</w:t>
            </w:r>
          </w:p>
        </w:tc>
      </w:tr>
      <w:tr w:rsidR="008C0427" w14:paraId="0BC277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9C27" w14:textId="77777777" w:rsidR="008C0427" w:rsidRDefault="00000000">
            <w:proofErr w:type="spellStart"/>
            <w:r>
              <w:rPr>
                <w:sz w:val="18"/>
                <w:szCs w:val="18"/>
              </w:rPr>
              <w:t>offer_id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3E64" w14:textId="77777777" w:rsidR="008C0427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3AFA" w14:textId="77777777" w:rsidR="008C0427" w:rsidRDefault="00000000">
            <w:r>
              <w:rPr>
                <w:sz w:val="18"/>
                <w:szCs w:val="18"/>
              </w:rPr>
              <w:t>FK -&gt; offers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4896" w14:textId="77777777" w:rsidR="008C0427" w:rsidRDefault="00000000">
            <w:r>
              <w:rPr>
                <w:sz w:val="18"/>
                <w:szCs w:val="18"/>
              </w:rPr>
              <w:t>Applied offer (nullable)</w:t>
            </w:r>
          </w:p>
        </w:tc>
      </w:tr>
      <w:tr w:rsidR="008C0427" w14:paraId="31CF77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12BA" w14:textId="77777777" w:rsidR="008C0427" w:rsidRDefault="00000000">
            <w:proofErr w:type="spellStart"/>
            <w:r>
              <w:rPr>
                <w:sz w:val="18"/>
                <w:szCs w:val="18"/>
              </w:rPr>
              <w:t>booking_time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389F" w14:textId="77777777" w:rsidR="008C0427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F771" w14:textId="77777777" w:rsidR="008C0427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6F0F" w14:textId="77777777" w:rsidR="008C0427" w:rsidRDefault="00000000">
            <w:r>
              <w:rPr>
                <w:sz w:val="18"/>
                <w:szCs w:val="18"/>
              </w:rPr>
              <w:t>When booking was initiated</w:t>
            </w:r>
          </w:p>
        </w:tc>
      </w:tr>
      <w:tr w:rsidR="008C0427" w14:paraId="32475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7148" w14:textId="77777777" w:rsidR="008C0427" w:rsidRDefault="00000000">
            <w:proofErr w:type="spellStart"/>
            <w:r>
              <w:rPr>
                <w:sz w:val="18"/>
                <w:szCs w:val="18"/>
              </w:rPr>
              <w:lastRenderedPageBreak/>
              <w:t>expiry_time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D6B0" w14:textId="77777777" w:rsidR="008C0427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D769" w14:textId="77777777" w:rsidR="008C0427" w:rsidRDefault="008C042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96D6" w14:textId="77777777" w:rsidR="008C0427" w:rsidRDefault="00000000">
            <w:r>
              <w:rPr>
                <w:sz w:val="18"/>
                <w:szCs w:val="18"/>
              </w:rPr>
              <w:t xml:space="preserve">PENDING expiry — 10 mins from </w:t>
            </w:r>
            <w:proofErr w:type="spellStart"/>
            <w:r>
              <w:rPr>
                <w:sz w:val="18"/>
                <w:szCs w:val="18"/>
              </w:rPr>
              <w:t>booking_time</w:t>
            </w:r>
            <w:proofErr w:type="spellEnd"/>
          </w:p>
        </w:tc>
      </w:tr>
      <w:tr w:rsidR="008C0427" w14:paraId="199F2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5AEB" w14:textId="77777777" w:rsidR="008C0427" w:rsidRDefault="00000000">
            <w:proofErr w:type="spellStart"/>
            <w:r>
              <w:rPr>
                <w:sz w:val="18"/>
                <w:szCs w:val="18"/>
              </w:rPr>
              <w:t>idempotency_key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EAB2" w14:textId="77777777" w:rsidR="008C0427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9C49" w14:textId="77777777" w:rsidR="008C0427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6C65" w14:textId="77777777" w:rsidR="008C0427" w:rsidRDefault="00000000">
            <w:r>
              <w:rPr>
                <w:sz w:val="18"/>
                <w:szCs w:val="18"/>
              </w:rPr>
              <w:t>Prevents duplicate bookings</w:t>
            </w:r>
          </w:p>
        </w:tc>
      </w:tr>
    </w:tbl>
    <w:p w14:paraId="0A2663A7" w14:textId="77777777" w:rsidR="008C0427" w:rsidRDefault="008C0427">
      <w:pPr>
        <w:spacing w:before="80" w:after="80"/>
      </w:pPr>
    </w:p>
    <w:p w14:paraId="7DC9C06D" w14:textId="77777777" w:rsidR="008C0427" w:rsidRDefault="00000000">
      <w:pPr>
        <w:spacing w:before="200" w:after="80"/>
      </w:pPr>
      <w:r>
        <w:rPr>
          <w:b/>
          <w:bCs/>
          <w:color w:val="333333"/>
          <w:sz w:val="24"/>
          <w:szCs w:val="24"/>
        </w:rPr>
        <w:t>3.3.4 Redis Key Design (Seat Locking)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0427" w14:paraId="77D909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80FB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Seat availability (bitfield per show — 1 bit per seat)</w:t>
            </w:r>
          </w:p>
          <w:p w14:paraId="44B055C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Key: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show:seats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3BD7426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Type:  Redis BITFIELD</w:t>
            </w:r>
          </w:p>
          <w:p w14:paraId="4C1C43F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Value: 1 = available, 0 = locked/booked</w:t>
            </w:r>
          </w:p>
          <w:p w14:paraId="73681193" w14:textId="77777777" w:rsidR="008C0427" w:rsidRDefault="008C0427">
            <w:pPr>
              <w:spacing w:before="20" w:after="20"/>
            </w:pPr>
          </w:p>
          <w:p w14:paraId="7A77331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Seat lock (temporary hold during booking flow)</w:t>
            </w:r>
          </w:p>
          <w:p w14:paraId="49F072A4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Key: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seat:lock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}:{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286AE3B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}:{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27AE605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TTL:   600 seconds (10 minutes)</w:t>
            </w:r>
          </w:p>
          <w:p w14:paraId="67B284F4" w14:textId="77777777" w:rsidR="008C0427" w:rsidRDefault="008C0427">
            <w:pPr>
              <w:spacing w:before="20" w:after="20"/>
            </w:pPr>
          </w:p>
          <w:p w14:paraId="46A369F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Atomic seat locking with Lua script (prevents race conditions)</w:t>
            </w:r>
          </w:p>
          <w:p w14:paraId="06243293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EVAL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lua_script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lock_key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expiry_seconds</w:t>
            </w:r>
            <w:proofErr w:type="spellEnd"/>
          </w:p>
          <w:p w14:paraId="35B4D3B8" w14:textId="77777777" w:rsidR="008C0427" w:rsidRDefault="008C0427">
            <w:pPr>
              <w:spacing w:before="20" w:after="20"/>
            </w:pPr>
          </w:p>
          <w:p w14:paraId="752B1B0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Show availability counter</w:t>
            </w:r>
          </w:p>
          <w:p w14:paraId="11B8A593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Key: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show:available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73B4BD8F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Type:  Integer (DECR/INCR for O(1) availability check)</w:t>
            </w:r>
          </w:p>
        </w:tc>
      </w:tr>
    </w:tbl>
    <w:p w14:paraId="5C5D3BE1" w14:textId="77777777" w:rsidR="008C0427" w:rsidRDefault="00000000">
      <w:r>
        <w:br w:type="page"/>
      </w:r>
    </w:p>
    <w:p w14:paraId="7FCF0EA9" w14:textId="77777777" w:rsidR="008C0427" w:rsidRDefault="00000000">
      <w:pPr>
        <w:pStyle w:val="Heading1"/>
      </w:pPr>
      <w:r>
        <w:lastRenderedPageBreak/>
        <w:t>4. Low-Level Design (LLD)</w:t>
      </w:r>
    </w:p>
    <w:p w14:paraId="45726720" w14:textId="77777777" w:rsidR="008C0427" w:rsidRDefault="00000000">
      <w:pPr>
        <w:pStyle w:val="Heading2"/>
      </w:pPr>
      <w:r>
        <w:t>4.1 Design Patterns Applied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8C0427" w14:paraId="5EB5F0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08AC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845A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Applied Where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50AE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 Solved</w:t>
            </w:r>
          </w:p>
        </w:tc>
      </w:tr>
      <w:tr w:rsidR="008C0427" w14:paraId="536F0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227B" w14:textId="77777777" w:rsidR="008C0427" w:rsidRDefault="00000000">
            <w:r>
              <w:rPr>
                <w:sz w:val="18"/>
                <w:szCs w:val="18"/>
              </w:rPr>
              <w:t>Saga (Choreography)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68E7" w14:textId="77777777" w:rsidR="008C0427" w:rsidRDefault="00000000">
            <w:r>
              <w:rPr>
                <w:sz w:val="18"/>
                <w:szCs w:val="18"/>
              </w:rPr>
              <w:t>Booking -&gt; Payment -&gt; Confirmation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43CD" w14:textId="77777777" w:rsidR="008C0427" w:rsidRDefault="00000000">
            <w:r>
              <w:rPr>
                <w:sz w:val="18"/>
                <w:szCs w:val="18"/>
              </w:rPr>
              <w:t>Distributed transaction without 2PC</w:t>
            </w:r>
          </w:p>
        </w:tc>
      </w:tr>
      <w:tr w:rsidR="008C0427" w14:paraId="156090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2C4A" w14:textId="77777777" w:rsidR="008C0427" w:rsidRDefault="00000000">
            <w:r>
              <w:rPr>
                <w:sz w:val="18"/>
                <w:szCs w:val="18"/>
              </w:rPr>
              <w:t>CQRS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F557" w14:textId="77777777" w:rsidR="008C0427" w:rsidRDefault="00000000">
            <w:r>
              <w:rPr>
                <w:sz w:val="18"/>
                <w:szCs w:val="18"/>
              </w:rPr>
              <w:t>Show Browse (read) / Booking (write)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D802" w14:textId="77777777" w:rsidR="008C0427" w:rsidRDefault="00000000">
            <w:r>
              <w:rPr>
                <w:sz w:val="18"/>
                <w:szCs w:val="18"/>
              </w:rPr>
              <w:t>Separate read/write models for scale</w:t>
            </w:r>
          </w:p>
        </w:tc>
      </w:tr>
      <w:tr w:rsidR="008C0427" w14:paraId="4F24C8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6A88" w14:textId="77777777" w:rsidR="008C0427" w:rsidRDefault="00000000">
            <w:r>
              <w:rPr>
                <w:sz w:val="18"/>
                <w:szCs w:val="18"/>
              </w:rPr>
              <w:t>Strategy Pattern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C02C" w14:textId="77777777" w:rsidR="008C0427" w:rsidRDefault="00000000">
            <w:r>
              <w:rPr>
                <w:sz w:val="18"/>
                <w:szCs w:val="18"/>
              </w:rPr>
              <w:t>Pricing / Discount Rules Engine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0684" w14:textId="77777777" w:rsidR="008C0427" w:rsidRDefault="00000000">
            <w:r>
              <w:rPr>
                <w:sz w:val="18"/>
                <w:szCs w:val="18"/>
              </w:rPr>
              <w:t>Pluggable discount strategies</w:t>
            </w:r>
          </w:p>
        </w:tc>
      </w:tr>
      <w:tr w:rsidR="008C0427" w14:paraId="4925F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5DBD" w14:textId="77777777" w:rsidR="008C0427" w:rsidRDefault="00000000">
            <w:r>
              <w:rPr>
                <w:sz w:val="18"/>
                <w:szCs w:val="18"/>
              </w:rPr>
              <w:t>Circuit Breaker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F786" w14:textId="77777777" w:rsidR="008C0427" w:rsidRDefault="00000000">
            <w:r>
              <w:rPr>
                <w:sz w:val="18"/>
                <w:szCs w:val="18"/>
              </w:rPr>
              <w:t>All external/inter-service calls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9DAF" w14:textId="77777777" w:rsidR="008C0427" w:rsidRDefault="00000000">
            <w:r>
              <w:rPr>
                <w:sz w:val="18"/>
                <w:szCs w:val="18"/>
              </w:rPr>
              <w:t>Prevent cascade failures (Resilience4j)</w:t>
            </w:r>
          </w:p>
        </w:tc>
      </w:tr>
      <w:tr w:rsidR="008C0427" w14:paraId="48B74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7C93" w14:textId="77777777" w:rsidR="008C0427" w:rsidRDefault="00000000">
            <w:r>
              <w:rPr>
                <w:sz w:val="18"/>
                <w:szCs w:val="18"/>
              </w:rPr>
              <w:t>Outbox Pattern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F32A" w14:textId="77777777" w:rsidR="008C0427" w:rsidRDefault="00000000">
            <w:r>
              <w:rPr>
                <w:sz w:val="18"/>
                <w:szCs w:val="18"/>
              </w:rPr>
              <w:t>Booking Service event publishing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4AFA" w14:textId="77777777" w:rsidR="008C0427" w:rsidRDefault="00000000">
            <w:r>
              <w:rPr>
                <w:sz w:val="18"/>
                <w:szCs w:val="18"/>
              </w:rPr>
              <w:t>Guarantee event delivery with DB commit</w:t>
            </w:r>
          </w:p>
        </w:tc>
      </w:tr>
      <w:tr w:rsidR="008C0427" w14:paraId="50E30D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24D5" w14:textId="77777777" w:rsidR="008C0427" w:rsidRDefault="00000000">
            <w:r>
              <w:rPr>
                <w:sz w:val="18"/>
                <w:szCs w:val="18"/>
              </w:rPr>
              <w:t>Repository Pattern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DEC2" w14:textId="77777777" w:rsidR="008C0427" w:rsidRDefault="00000000">
            <w:r>
              <w:rPr>
                <w:sz w:val="18"/>
                <w:szCs w:val="18"/>
              </w:rPr>
              <w:t>All services data access layer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C173" w14:textId="77777777" w:rsidR="008C0427" w:rsidRDefault="00000000">
            <w:r>
              <w:rPr>
                <w:sz w:val="18"/>
                <w:szCs w:val="18"/>
              </w:rPr>
              <w:t>Decouples domain from persistence</w:t>
            </w:r>
          </w:p>
        </w:tc>
      </w:tr>
      <w:tr w:rsidR="008C0427" w14:paraId="48D04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68B3" w14:textId="77777777" w:rsidR="008C0427" w:rsidRDefault="00000000">
            <w:r>
              <w:rPr>
                <w:sz w:val="18"/>
                <w:szCs w:val="18"/>
              </w:rPr>
              <w:t>Adapter Pattern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6EB8" w14:textId="77777777" w:rsidR="008C0427" w:rsidRDefault="00000000">
            <w:r>
              <w:rPr>
                <w:sz w:val="18"/>
                <w:szCs w:val="18"/>
              </w:rPr>
              <w:t>B2B theatre IT integration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84ED" w14:textId="77777777" w:rsidR="008C0427" w:rsidRDefault="00000000">
            <w:r>
              <w:rPr>
                <w:sz w:val="18"/>
                <w:szCs w:val="18"/>
              </w:rPr>
              <w:t>Uniform interface across diverse partners</w:t>
            </w:r>
          </w:p>
        </w:tc>
      </w:tr>
      <w:tr w:rsidR="008C0427" w14:paraId="680A2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434E" w14:textId="77777777" w:rsidR="008C0427" w:rsidRDefault="00000000">
            <w:r>
              <w:rPr>
                <w:sz w:val="18"/>
                <w:szCs w:val="18"/>
              </w:rPr>
              <w:t>Idempotency 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0DAE" w14:textId="77777777" w:rsidR="008C0427" w:rsidRDefault="00000000">
            <w:r>
              <w:rPr>
                <w:sz w:val="18"/>
                <w:szCs w:val="18"/>
              </w:rPr>
              <w:t>Booking, Payment APIs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C046" w14:textId="77777777" w:rsidR="008C0427" w:rsidRDefault="00000000">
            <w:r>
              <w:rPr>
                <w:sz w:val="18"/>
                <w:szCs w:val="18"/>
              </w:rPr>
              <w:t>Prevent duplicate ops on retry</w:t>
            </w:r>
          </w:p>
        </w:tc>
      </w:tr>
    </w:tbl>
    <w:p w14:paraId="683F4BD0" w14:textId="77777777" w:rsidR="008C0427" w:rsidRDefault="008C0427">
      <w:pPr>
        <w:spacing w:before="80" w:after="80"/>
      </w:pPr>
    </w:p>
    <w:p w14:paraId="5F4C48D2" w14:textId="77777777" w:rsidR="008C0427" w:rsidRDefault="00000000">
      <w:pPr>
        <w:pStyle w:val="Heading2"/>
      </w:pPr>
      <w:r>
        <w:t>4.2 Booking Service — Saga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0427" w14:paraId="6D49B4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928D77" w14:textId="77777777" w:rsidR="008C0427" w:rsidRDefault="00000000">
            <w:r>
              <w:rPr>
                <w:i/>
                <w:iCs/>
                <w:sz w:val="19"/>
                <w:szCs w:val="19"/>
              </w:rPr>
              <w:t xml:space="preserve">BOOKING SAGA (Choreography-based):  1. </w:t>
            </w:r>
            <w:proofErr w:type="spellStart"/>
            <w:r>
              <w:rPr>
                <w:i/>
                <w:iCs/>
                <w:sz w:val="19"/>
                <w:szCs w:val="19"/>
              </w:rPr>
              <w:t>BookingService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creates PENDING booking -&gt; publishes </w:t>
            </w:r>
            <w:proofErr w:type="spellStart"/>
            <w:r>
              <w:rPr>
                <w:i/>
                <w:iCs/>
                <w:sz w:val="19"/>
                <w:szCs w:val="19"/>
              </w:rPr>
              <w:t>SeatsLockRequested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2. </w:t>
            </w:r>
            <w:proofErr w:type="spellStart"/>
            <w:r>
              <w:rPr>
                <w:i/>
                <w:iCs/>
                <w:sz w:val="19"/>
                <w:szCs w:val="19"/>
              </w:rPr>
              <w:t>ShowService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locks seats in Redis -&gt; publishes </w:t>
            </w:r>
            <w:proofErr w:type="spellStart"/>
            <w:r>
              <w:rPr>
                <w:i/>
                <w:iCs/>
                <w:sz w:val="19"/>
                <w:szCs w:val="19"/>
              </w:rPr>
              <w:t>SeatsLocked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(or </w:t>
            </w:r>
            <w:proofErr w:type="spellStart"/>
            <w:r>
              <w:rPr>
                <w:i/>
                <w:iCs/>
                <w:sz w:val="19"/>
                <w:szCs w:val="19"/>
              </w:rPr>
              <w:t>SeatLockFailed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) 3. </w:t>
            </w:r>
            <w:proofErr w:type="spellStart"/>
            <w:r>
              <w:rPr>
                <w:i/>
                <w:iCs/>
                <w:sz w:val="19"/>
                <w:szCs w:val="19"/>
              </w:rPr>
              <w:t>PricingService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computes final price -&gt; publishes </w:t>
            </w:r>
            <w:proofErr w:type="spellStart"/>
            <w:r>
              <w:rPr>
                <w:i/>
                <w:iCs/>
                <w:sz w:val="19"/>
                <w:szCs w:val="19"/>
              </w:rPr>
              <w:t>PriceCalculated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4. </w:t>
            </w:r>
            <w:proofErr w:type="spellStart"/>
            <w:r>
              <w:rPr>
                <w:i/>
                <w:iCs/>
                <w:sz w:val="19"/>
                <w:szCs w:val="19"/>
              </w:rPr>
              <w:t>PaymentService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initiates payment -&gt; publishes </w:t>
            </w:r>
            <w:proofErr w:type="spellStart"/>
            <w:r>
              <w:rPr>
                <w:i/>
                <w:iCs/>
                <w:sz w:val="19"/>
                <w:szCs w:val="19"/>
              </w:rPr>
              <w:t>PaymentInitiated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5a. [Success] </w:t>
            </w:r>
            <w:proofErr w:type="spellStart"/>
            <w:r>
              <w:rPr>
                <w:i/>
                <w:iCs/>
                <w:sz w:val="19"/>
                <w:szCs w:val="19"/>
              </w:rPr>
              <w:t>PaymentConfirmed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-&gt; </w:t>
            </w:r>
            <w:proofErr w:type="spellStart"/>
            <w:r>
              <w:rPr>
                <w:i/>
                <w:iCs/>
                <w:sz w:val="19"/>
                <w:szCs w:val="19"/>
              </w:rPr>
              <w:t>BookingService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marks CONFIRMED -&gt; publishes </w:t>
            </w:r>
            <w:proofErr w:type="spellStart"/>
            <w:r>
              <w:rPr>
                <w:i/>
                <w:iCs/>
                <w:sz w:val="19"/>
                <w:szCs w:val="19"/>
              </w:rPr>
              <w:t>BookingConfirmed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5b. [Failure] </w:t>
            </w:r>
            <w:proofErr w:type="spellStart"/>
            <w:r>
              <w:rPr>
                <w:i/>
                <w:iCs/>
                <w:sz w:val="19"/>
                <w:szCs w:val="19"/>
              </w:rPr>
              <w:t>PaymentFailed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-&gt; compensating: release seats lock -&gt; mark booking CANCELLED  All events flow through Kafka topics. Each service is idempotent.</w:t>
            </w:r>
          </w:p>
        </w:tc>
      </w:tr>
    </w:tbl>
    <w:p w14:paraId="3F968593" w14:textId="77777777" w:rsidR="008C0427" w:rsidRDefault="008C0427">
      <w:pPr>
        <w:spacing w:before="80" w:after="80"/>
      </w:pPr>
    </w:p>
    <w:p w14:paraId="0C8F3AA3" w14:textId="77777777" w:rsidR="008C0427" w:rsidRDefault="00000000">
      <w:pPr>
        <w:pStyle w:val="Heading2"/>
      </w:pPr>
      <w:r>
        <w:t>4.3 Pricing Strategy Pattern — Code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0427" w14:paraId="0B9BD0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937B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Strategy Interface</w:t>
            </w:r>
          </w:p>
          <w:p w14:paraId="5B6B194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public interface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DiscountStrategy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36B6BD9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isApplicable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1B945E84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apply(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basePrice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25FAAFD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getStrategyName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();</w:t>
            </w:r>
          </w:p>
          <w:p w14:paraId="1D37B1C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7CACED3F" w14:textId="77777777" w:rsidR="008C0427" w:rsidRDefault="008C0427">
            <w:pPr>
              <w:spacing w:before="20" w:after="20"/>
            </w:pPr>
          </w:p>
          <w:p w14:paraId="111679AF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Concrete Strategy 1: 3rd Ticket 50% discount</w:t>
            </w:r>
          </w:p>
          <w:p w14:paraId="2646E25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@Component</w:t>
            </w:r>
          </w:p>
          <w:p w14:paraId="08665DE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ThirdTicketDiscountStrategy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implements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DiscountStrategy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5A2C49A4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@Override</w:t>
            </w:r>
          </w:p>
          <w:p w14:paraId="70120EA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isApplicable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7FC973C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ctx.getTicketCount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 &gt;= 3;</w:t>
            </w:r>
          </w:p>
          <w:p w14:paraId="6E6BD2B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39808C14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@Override</w:t>
            </w:r>
          </w:p>
          <w:p w14:paraId="138AB90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apply(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basePrice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4BE817C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3rd ticket at 50% off</w:t>
            </w:r>
          </w:p>
          <w:p w14:paraId="21E43064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thirdTicketDiscount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basePrice.multiply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BigDecimal.valueOf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(0.50));</w:t>
            </w:r>
          </w:p>
          <w:p w14:paraId="4A2127AC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ctx.getTotalAmount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().subtract(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thirdTicketDiscount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74FBC5E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79E50A2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62C2B010" w14:textId="77777777" w:rsidR="008C0427" w:rsidRDefault="008C0427">
            <w:pPr>
              <w:spacing w:before="20" w:after="20"/>
            </w:pPr>
          </w:p>
          <w:p w14:paraId="61E93D70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Concrete Strategy 2: Afternoon 20% discount</w:t>
            </w:r>
          </w:p>
          <w:p w14:paraId="4BE6D38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@Component</w:t>
            </w:r>
          </w:p>
          <w:p w14:paraId="714E5DE0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AfternoonShowDiscountStrategy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implements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DiscountStrategy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6674472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@Override</w:t>
            </w:r>
          </w:p>
          <w:p w14:paraId="15DB32F0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isApplicable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153DCD6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ctx.getShowStartTime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();</w:t>
            </w:r>
          </w:p>
          <w:p w14:paraId="7EFD7BF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showTime.isAfter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(12, 0))</w:t>
            </w:r>
          </w:p>
          <w:p w14:paraId="5D89E8F4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showTime.isBefore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(18, 0));</w:t>
            </w:r>
          </w:p>
          <w:p w14:paraId="0EBACF4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2FADB8B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@Override</w:t>
            </w:r>
          </w:p>
          <w:p w14:paraId="36935477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apply(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basePrice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4D1C1DD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ctx.getTotalAmount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().multiply(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BigDecimal.valueOf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(0.80));</w:t>
            </w:r>
          </w:p>
          <w:p w14:paraId="4AB28FCF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3F43E0F3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2A19A192" w14:textId="77777777" w:rsidR="008C0427" w:rsidRDefault="008C0427">
            <w:pPr>
              <w:spacing w:before="20" w:after="20"/>
            </w:pPr>
          </w:p>
          <w:p w14:paraId="345828F8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Strategy Executor — applies all applicable strategies</w:t>
            </w:r>
          </w:p>
          <w:p w14:paraId="35287E2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@Service</w:t>
            </w:r>
          </w:p>
          <w:p w14:paraId="6D7C394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@RequiredArgsConstructor</w:t>
            </w:r>
          </w:p>
          <w:p w14:paraId="51AEC2A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PricingEngine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386E0A0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final List&lt;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DiscountStrategy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 strategies;  // Auto-injected</w:t>
            </w:r>
          </w:p>
          <w:p w14:paraId="7083C9CB" w14:textId="77777777" w:rsidR="008C0427" w:rsidRDefault="008C0427">
            <w:pPr>
              <w:spacing w:before="20" w:after="20"/>
            </w:pPr>
          </w:p>
          <w:p w14:paraId="0AE15860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PricingResult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calculate(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0208167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finalPrice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ctx.getTotalAmount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();</w:t>
            </w:r>
          </w:p>
          <w:p w14:paraId="0B51D667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List&lt;String&gt;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appliedOffers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&lt;&gt;();</w:t>
            </w:r>
          </w:p>
          <w:p w14:paraId="5D9AEFB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DiscountStrategy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strategy : strategies) {</w:t>
            </w:r>
          </w:p>
          <w:p w14:paraId="1BEBC04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strategy.isApplicable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 {</w:t>
            </w:r>
          </w:p>
          <w:p w14:paraId="3E3B3450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finalPrice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strategy.apply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finalPrice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0052AB78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appliedOffers.add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strategy.getStrategyName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());</w:t>
            </w:r>
          </w:p>
          <w:p w14:paraId="7E88DC3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}</w:t>
            </w:r>
          </w:p>
          <w:p w14:paraId="6375A1C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32CBDEC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PricingResult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finalPrice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appliedOffers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522F4F50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7C029F07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738C0369" w14:textId="77777777" w:rsidR="008C0427" w:rsidRDefault="008C0427">
      <w:pPr>
        <w:spacing w:before="80" w:after="80"/>
      </w:pPr>
    </w:p>
    <w:p w14:paraId="5D6BBE4A" w14:textId="77777777" w:rsidR="008C0427" w:rsidRDefault="00000000">
      <w:pPr>
        <w:pStyle w:val="Heading2"/>
      </w:pPr>
      <w:r>
        <w:t>4.4 Read Scenario Implementation: Browse Theatres by Movie &amp; Date</w:t>
      </w:r>
    </w:p>
    <w:p w14:paraId="0970137F" w14:textId="77777777" w:rsidR="008C0427" w:rsidRDefault="00000000">
      <w:pPr>
        <w:spacing w:before="200" w:after="80"/>
      </w:pPr>
      <w:r>
        <w:rPr>
          <w:b/>
          <w:bCs/>
          <w:color w:val="333333"/>
          <w:sz w:val="24"/>
          <w:szCs w:val="24"/>
        </w:rPr>
        <w:t>Endpoint: GET /</w:t>
      </w:r>
      <w:proofErr w:type="spellStart"/>
      <w:r>
        <w:rPr>
          <w:b/>
          <w:bCs/>
          <w:color w:val="333333"/>
          <w:sz w:val="24"/>
          <w:szCs w:val="24"/>
        </w:rPr>
        <w:t>api</w:t>
      </w:r>
      <w:proofErr w:type="spellEnd"/>
      <w:r>
        <w:rPr>
          <w:b/>
          <w:bCs/>
          <w:color w:val="333333"/>
          <w:sz w:val="24"/>
          <w:szCs w:val="24"/>
        </w:rPr>
        <w:t>/v1/</w:t>
      </w:r>
      <w:proofErr w:type="spellStart"/>
      <w:r>
        <w:rPr>
          <w:b/>
          <w:bCs/>
          <w:color w:val="333333"/>
          <w:sz w:val="24"/>
          <w:szCs w:val="24"/>
        </w:rPr>
        <w:t>shows?movieId</w:t>
      </w:r>
      <w:proofErr w:type="spellEnd"/>
      <w:r>
        <w:rPr>
          <w:b/>
          <w:bCs/>
          <w:color w:val="333333"/>
          <w:sz w:val="24"/>
          <w:szCs w:val="24"/>
        </w:rPr>
        <w:t>={id}&amp;</w:t>
      </w:r>
      <w:proofErr w:type="spellStart"/>
      <w:r>
        <w:rPr>
          <w:b/>
          <w:bCs/>
          <w:color w:val="333333"/>
          <w:sz w:val="24"/>
          <w:szCs w:val="24"/>
        </w:rPr>
        <w:t>cityId</w:t>
      </w:r>
      <w:proofErr w:type="spellEnd"/>
      <w:r>
        <w:rPr>
          <w:b/>
          <w:bCs/>
          <w:color w:val="333333"/>
          <w:sz w:val="24"/>
          <w:szCs w:val="24"/>
        </w:rPr>
        <w:t>={id}&amp;date={date}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0427" w14:paraId="7F6751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8B738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@RestController</w:t>
            </w:r>
          </w:p>
          <w:p w14:paraId="0289AF2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@RequestMapping("/api/v1/shows")</w:t>
            </w:r>
          </w:p>
          <w:p w14:paraId="7710E313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@RequiredArgsConstructor</w:t>
            </w:r>
          </w:p>
          <w:p w14:paraId="5DE4386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1755AD5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ShowQueryService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showQueryService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4CE823EC" w14:textId="77777777" w:rsidR="008C0427" w:rsidRDefault="008C0427">
            <w:pPr>
              <w:spacing w:before="20" w:after="20"/>
            </w:pPr>
          </w:p>
          <w:p w14:paraId="00B6E07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@GetMapping</w:t>
            </w:r>
          </w:p>
          <w:p w14:paraId="02CEE764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ShowSearchResponse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browseShows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</w:p>
          <w:p w14:paraId="568FA1D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@RequestParam UUID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movieId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F40E1D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@RequestParam UUID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cityId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725358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@RequestParam @DateTimeFormat(iso = DATE)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date,</w:t>
            </w:r>
          </w:p>
          <w:p w14:paraId="49831A8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@RequestParam(defaultValue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") String language,</w:t>
            </w:r>
          </w:p>
          <w:p w14:paraId="459DF733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@RequestParam(required = false) String format) {</w:t>
            </w:r>
          </w:p>
          <w:p w14:paraId="58213BEA" w14:textId="77777777" w:rsidR="008C0427" w:rsidRDefault="008C0427">
            <w:pPr>
              <w:spacing w:before="20" w:after="20"/>
            </w:pPr>
          </w:p>
          <w:p w14:paraId="0E04586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ShowSearchRequest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request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ShowSearchRequest.builder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  <w:p w14:paraId="57C10DF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movieId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movieId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cityId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cityId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).date(date)</w:t>
            </w:r>
          </w:p>
          <w:p w14:paraId="2441715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.language(language).format(format).build();</w:t>
            </w:r>
          </w:p>
          <w:p w14:paraId="7DA590FB" w14:textId="77777777" w:rsidR="008C0427" w:rsidRDefault="008C0427">
            <w:pPr>
              <w:spacing w:before="20" w:after="20"/>
            </w:pPr>
          </w:p>
          <w:p w14:paraId="53B7FBD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ShowSearchResponse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response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showQueryService.findShows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(request);</w:t>
            </w:r>
          </w:p>
          <w:p w14:paraId="544587A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ResponseEntity.ok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(response);</w:t>
            </w:r>
          </w:p>
          <w:p w14:paraId="0A72DB8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735BADA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1F224FBE" w14:textId="77777777" w:rsidR="008C0427" w:rsidRDefault="008C0427">
            <w:pPr>
              <w:spacing w:before="20" w:after="20"/>
            </w:pPr>
          </w:p>
          <w:p w14:paraId="0259DE9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@Service</w:t>
            </w:r>
          </w:p>
          <w:p w14:paraId="4CBD84B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@RequiredArgsConstructor</w:t>
            </w:r>
          </w:p>
          <w:p w14:paraId="1D9991B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ShowQueryService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2776EDAC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1888A61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RedisTemplate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&lt;String, Long&gt;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redisTemplate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4D57B80F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CircuitBreaker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circuitBreaker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  // Resilience4j</w:t>
            </w:r>
          </w:p>
          <w:p w14:paraId="393D0824" w14:textId="77777777" w:rsidR="008C0427" w:rsidRDefault="008C0427">
            <w:pPr>
              <w:spacing w:before="20" w:after="20"/>
            </w:pPr>
          </w:p>
          <w:p w14:paraId="756E2E1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@Cacheable(value = "shows", key = "#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req.movieId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+#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req.cityId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+#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")</w:t>
            </w:r>
          </w:p>
          <w:p w14:paraId="1EEBCAA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ShowSearchResponse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findShows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ShowSearchRequest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56C9500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List&lt;Show&gt; shows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showRepository.findByMovieCityDate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</w:p>
          <w:p w14:paraId="04106967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req.getMovieId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req.getCityId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req.getDate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(),</w:t>
            </w:r>
          </w:p>
          <w:p w14:paraId="04A838C3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req.getLanguage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req.getFormat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());</w:t>
            </w:r>
          </w:p>
          <w:p w14:paraId="449647FD" w14:textId="77777777" w:rsidR="008C0427" w:rsidRDefault="008C0427">
            <w:pPr>
              <w:spacing w:before="20" w:after="20"/>
            </w:pPr>
          </w:p>
          <w:p w14:paraId="545482C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shows.stream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().map(show -&gt; {</w:t>
            </w:r>
          </w:p>
          <w:p w14:paraId="4929421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// Get real-time seat availability from Redis</w:t>
            </w:r>
          </w:p>
          <w:p w14:paraId="4EDA331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Long available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circuitBreaker.executeSupplier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(() -&gt;</w:t>
            </w:r>
          </w:p>
          <w:p w14:paraId="23E7E4E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redisTemplate.opsForValue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().get("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show:available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:"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show.getId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()));</w:t>
            </w:r>
          </w:p>
          <w:p w14:paraId="12457E69" w14:textId="77777777" w:rsidR="008C0427" w:rsidRDefault="008C0427">
            <w:pPr>
              <w:spacing w:before="20" w:after="20"/>
            </w:pPr>
          </w:p>
          <w:p w14:paraId="0F0F4BB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ShowDTO.builder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  <w:p w14:paraId="58D8E048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show.getId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13210F7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theatreName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show.getScreen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getTheatre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765AEB8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screenName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show.getScreen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190A3C5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show.getStartTime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38BA76C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.format(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show.getFormat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646AA214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.language(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show.getLanguage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69D8BC8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basePrice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show.getBasePrice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3AC61430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availableSeats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(available != null ?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available.intValue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 : 0)</w:t>
            </w:r>
          </w:p>
          <w:p w14:paraId="5C013A4C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seatAvailabilityStatus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getSeatStatus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(available))</w:t>
            </w:r>
          </w:p>
          <w:p w14:paraId="36264CA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.build();</w:t>
            </w:r>
          </w:p>
          <w:p w14:paraId="7658653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}).collect(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Collectors.groupingBy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getTheatreName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</w:t>
            </w:r>
          </w:p>
          <w:p w14:paraId="38308737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entrySet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().stream()</w:t>
            </w:r>
          </w:p>
          <w:p w14:paraId="38C00958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.map(e 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TheatreShowGroup.of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e.getKey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e.getValue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()))</w:t>
            </w:r>
          </w:p>
          <w:p w14:paraId="3A334FEF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.collect(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Collectors.collectingAndThen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</w:p>
          <w:p w14:paraId="5D8E4AE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Collectors.toList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ShowSearchResponse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::new));</w:t>
            </w:r>
          </w:p>
          <w:p w14:paraId="36DD74C3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68D530AF" w14:textId="77777777" w:rsidR="008C0427" w:rsidRDefault="008C0427">
            <w:pPr>
              <w:spacing w:before="20" w:after="20"/>
            </w:pPr>
          </w:p>
          <w:p w14:paraId="55B98D3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getSeatStatus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(Long available) {</w:t>
            </w:r>
          </w:p>
          <w:p w14:paraId="4A6BDA3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if (available == null || available == 0)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SeatStatus.HOUSEFUL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26A02CC7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if (available &lt; 10)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SeatStatus.FILLING_FAST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69E2A73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SeatStatus.AVAILABLE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37367394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3EFCB2E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39BB2807" w14:textId="77777777" w:rsidR="008C0427" w:rsidRDefault="008C0427">
      <w:pPr>
        <w:spacing w:before="80" w:after="80"/>
      </w:pPr>
    </w:p>
    <w:p w14:paraId="5BFB71AD" w14:textId="77777777" w:rsidR="008C0427" w:rsidRDefault="00000000">
      <w:pPr>
        <w:pStyle w:val="Heading2"/>
      </w:pPr>
      <w:r>
        <w:t>4.5 Write Scenario: Book Movie Tickets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0427" w14:paraId="10056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4F19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@RestController</w:t>
            </w:r>
          </w:p>
          <w:p w14:paraId="67F4C50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@RequestMapping("/api/v1/bookings")</w:t>
            </w:r>
          </w:p>
          <w:p w14:paraId="3436BC70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@RequiredArgsConstructor</w:t>
            </w:r>
          </w:p>
          <w:p w14:paraId="32E7DEF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04609D9E" w14:textId="77777777" w:rsidR="008C0427" w:rsidRDefault="008C0427">
            <w:pPr>
              <w:spacing w:before="20" w:after="20"/>
            </w:pPr>
          </w:p>
          <w:p w14:paraId="098B769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46523210" w14:textId="77777777" w:rsidR="008C0427" w:rsidRDefault="008C0427">
            <w:pPr>
              <w:spacing w:before="20" w:after="20"/>
            </w:pPr>
          </w:p>
          <w:p w14:paraId="5A575F2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@PostMapping</w:t>
            </w:r>
          </w:p>
          <w:p w14:paraId="64EA8F7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createBooking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</w:p>
          <w:p w14:paraId="158DE34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@RequestBody @Valid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request,</w:t>
            </w:r>
          </w:p>
          <w:p w14:paraId="7F55E77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@RequestHeader("X-Idempotency-Key") String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idempotencyKey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1D9DF96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@AuthenticationPrincipal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JwtUser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5074D1C8" w14:textId="77777777" w:rsidR="008C0427" w:rsidRDefault="008C0427">
            <w:pPr>
              <w:spacing w:before="20" w:after="20"/>
            </w:pPr>
          </w:p>
          <w:p w14:paraId="2CA0D3C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response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bookingService</w:t>
            </w:r>
            <w:proofErr w:type="spellEnd"/>
          </w:p>
          <w:p w14:paraId="30EA39C3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initiateBooking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(request,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currentUser.getId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idempotencyKey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24B6C2F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ResponseEntity.status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HttpStatus.CREATED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).body(response);</w:t>
            </w:r>
          </w:p>
          <w:p w14:paraId="1262180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5840BB6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46615539" w14:textId="77777777" w:rsidR="008C0427" w:rsidRDefault="008C0427">
            <w:pPr>
              <w:spacing w:before="20" w:after="20"/>
            </w:pPr>
          </w:p>
          <w:p w14:paraId="1F0F558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@Service</w:t>
            </w:r>
          </w:p>
          <w:p w14:paraId="2A5021F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@Transactional</w:t>
            </w:r>
          </w:p>
          <w:p w14:paraId="5F349E8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@RequiredArgsConstructor</w:t>
            </w:r>
          </w:p>
          <w:p w14:paraId="00B1B287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3C1A9B97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bookingRepo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63CFD2AF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SeatLockService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seatLockService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    // Redis-based</w:t>
            </w:r>
          </w:p>
          <w:p w14:paraId="36D27F48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PricingEngine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pricingEngine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4469C2B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KafkaTemplate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&lt;String,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DomainEvent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kafkaTemplate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28601DAF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OutboxRepository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outboxRepo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0A5F7A53" w14:textId="77777777" w:rsidR="008C0427" w:rsidRDefault="008C0427">
            <w:pPr>
              <w:spacing w:before="20" w:after="20"/>
            </w:pPr>
          </w:p>
          <w:p w14:paraId="0BE47B07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initiateBooking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</w:p>
          <w:p w14:paraId="575069D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UUID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idempotencyKey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42F98D69" w14:textId="77777777" w:rsidR="008C0427" w:rsidRDefault="008C0427">
            <w:pPr>
              <w:spacing w:before="20" w:after="20"/>
            </w:pPr>
          </w:p>
          <w:p w14:paraId="7AB2DE57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1. Idempotency check</w:t>
            </w:r>
          </w:p>
          <w:p w14:paraId="3B08B0B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bookingRepo.findByIdempotencyKey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idempotencyKey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576FE86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ifPresent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(b -&gt; { throw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DuplicateBookingException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b.getId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()); });</w:t>
            </w:r>
          </w:p>
          <w:p w14:paraId="7B333FF5" w14:textId="77777777" w:rsidR="008C0427" w:rsidRDefault="008C0427">
            <w:pPr>
              <w:spacing w:before="20" w:after="20"/>
            </w:pPr>
          </w:p>
          <w:p w14:paraId="78298EF7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2. Lock seats atomically in Redis</w:t>
            </w:r>
          </w:p>
          <w:p w14:paraId="6D5E886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seatLockService.lockSeats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req.getShowId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req.getSeatIds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5EA395D5" w14:textId="77777777" w:rsidR="008C0427" w:rsidRDefault="008C0427">
            <w:pPr>
              <w:spacing w:before="20" w:after="20"/>
            </w:pPr>
          </w:p>
          <w:p w14:paraId="44B7F20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3. Calculate pricing</w:t>
            </w:r>
          </w:p>
          <w:p w14:paraId="5FCDEF9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BookingContext.builder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  <w:p w14:paraId="7A6D0190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req.getShowId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42E1FAB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seatIds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req.getSeatIds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725CB6D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ticketCount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req.getSeatIds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().size())</w:t>
            </w:r>
          </w:p>
          <w:p w14:paraId="69E041C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5B49700C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.build();</w:t>
            </w:r>
          </w:p>
          <w:p w14:paraId="2B5C7200" w14:textId="77777777" w:rsidR="008C0427" w:rsidRDefault="008C0427">
            <w:pPr>
              <w:spacing w:before="20" w:after="20"/>
            </w:pPr>
          </w:p>
          <w:p w14:paraId="148E243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PricingResult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pricing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pricingEngine.calculate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  <w:p w14:paraId="2C10575B" w14:textId="77777777" w:rsidR="008C0427" w:rsidRDefault="008C0427">
            <w:pPr>
              <w:spacing w:before="20" w:after="20"/>
            </w:pPr>
          </w:p>
          <w:p w14:paraId="09F3FDD4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4. Persist booking (PENDING status)</w:t>
            </w:r>
          </w:p>
          <w:p w14:paraId="705D513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Booking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Booking.builder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  <w:p w14:paraId="47022C8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req.getShowId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39725C9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.status(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BookingStatus.PENDING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735776EE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pricing.getFinalPrice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7D7A736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discountAmount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pricing.getDiscountAmount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5DA9583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idempotencyKey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idempotencyKey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44AAC35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expiryTime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plusSeconds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(600))</w:t>
            </w:r>
          </w:p>
          <w:p w14:paraId="66150718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.build();</w:t>
            </w:r>
          </w:p>
          <w:p w14:paraId="4FBE14C9" w14:textId="77777777" w:rsidR="008C0427" w:rsidRDefault="008C0427">
            <w:pPr>
              <w:spacing w:before="20" w:after="20"/>
            </w:pPr>
          </w:p>
          <w:p w14:paraId="4A304088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bookingRepo.save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(booking);</w:t>
            </w:r>
          </w:p>
          <w:p w14:paraId="38286F42" w14:textId="77777777" w:rsidR="008C0427" w:rsidRDefault="008C0427">
            <w:pPr>
              <w:spacing w:before="20" w:after="20"/>
            </w:pPr>
          </w:p>
          <w:p w14:paraId="0241064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5. Publish event via Outbox (guaranteed delivery)</w:t>
            </w:r>
          </w:p>
          <w:p w14:paraId="1399A5D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outboxRepo.save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OutboxEvent.of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booking.initiated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", booking));</w:t>
            </w:r>
          </w:p>
          <w:p w14:paraId="087BBB65" w14:textId="77777777" w:rsidR="008C0427" w:rsidRDefault="008C0427">
            <w:pPr>
              <w:spacing w:before="20" w:after="20"/>
            </w:pPr>
          </w:p>
          <w:p w14:paraId="0DD0C21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BookingResponse.builder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  <w:p w14:paraId="1CB2F99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booking.getId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191E251F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.status(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BookingStatus.PENDING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3482D52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pricing.getFinalPrice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1A3715A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appliedOffers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pricing.getAppliedOffers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4E475AA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paymentDeadline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booking.getExpiryTime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226D731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.build();</w:t>
            </w:r>
          </w:p>
          <w:p w14:paraId="5BE5ED1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1EC53EC2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4B608D8F" w14:textId="51B9A4F8" w:rsidR="008C0427" w:rsidRDefault="00000000" w:rsidP="007C74D8">
      <w:r>
        <w:lastRenderedPageBreak/>
        <w:br w:type="page"/>
      </w:r>
      <w:r>
        <w:rPr>
          <w:b/>
          <w:bCs/>
          <w:color w:val="1F4E79"/>
          <w:sz w:val="36"/>
          <w:szCs w:val="36"/>
        </w:rPr>
        <w:lastRenderedPageBreak/>
        <w:t>5. API Contracts</w:t>
      </w:r>
    </w:p>
    <w:p w14:paraId="52237639" w14:textId="77777777" w:rsidR="008C0427" w:rsidRDefault="00000000">
      <w:pPr>
        <w:pStyle w:val="Heading2"/>
      </w:pPr>
      <w:r>
        <w:t>5.1 REST API Design Principles</w:t>
      </w:r>
    </w:p>
    <w:p w14:paraId="357B494A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Versioned APIs: /</w:t>
      </w:r>
      <w:proofErr w:type="spellStart"/>
      <w:r>
        <w:t>api</w:t>
      </w:r>
      <w:proofErr w:type="spellEnd"/>
      <w:r>
        <w:t>/v1/... — never break existing clients</w:t>
      </w:r>
    </w:p>
    <w:p w14:paraId="55B77AE4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Idempotency headers on all mutating operations (POST/PUT)</w:t>
      </w:r>
    </w:p>
    <w:p w14:paraId="7AF262F4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Standard error envelope: { </w:t>
      </w:r>
      <w:proofErr w:type="spellStart"/>
      <w:r>
        <w:t>errorCode</w:t>
      </w:r>
      <w:proofErr w:type="spellEnd"/>
      <w:r>
        <w:t xml:space="preserve">, message, </w:t>
      </w:r>
      <w:proofErr w:type="spellStart"/>
      <w:r>
        <w:t>traceId</w:t>
      </w:r>
      <w:proofErr w:type="spellEnd"/>
      <w:r>
        <w:t>, timestamp }</w:t>
      </w:r>
    </w:p>
    <w:p w14:paraId="3FCB1A95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Pagination on all list endpoints: page, size, sort params</w:t>
      </w:r>
    </w:p>
    <w:p w14:paraId="6DC7AE5A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JWT Bearer token authentication on all protected endpoints</w:t>
      </w:r>
    </w:p>
    <w:p w14:paraId="2078A5F0" w14:textId="77777777" w:rsidR="008C0427" w:rsidRDefault="008C0427">
      <w:pPr>
        <w:spacing w:before="80" w:after="80"/>
      </w:pPr>
    </w:p>
    <w:p w14:paraId="4F82A9C0" w14:textId="77777777" w:rsidR="008C0427" w:rsidRDefault="00000000">
      <w:pPr>
        <w:pStyle w:val="Heading2"/>
      </w:pPr>
      <w:r>
        <w:t>5.2 Key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2422"/>
        <w:gridCol w:w="2256"/>
        <w:gridCol w:w="3741"/>
      </w:tblGrid>
      <w:tr w:rsidR="008C0427" w14:paraId="063C0B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021D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0ACC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FC0B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F3DC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Key Params / Body</w:t>
            </w:r>
          </w:p>
        </w:tc>
      </w:tr>
      <w:tr w:rsidR="008C0427" w14:paraId="2F9CDE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78E3" w14:textId="77777777" w:rsidR="008C042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65E5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/v1/shows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DC55" w14:textId="77777777" w:rsidR="008C0427" w:rsidRDefault="00000000">
            <w:r>
              <w:rPr>
                <w:sz w:val="18"/>
                <w:szCs w:val="18"/>
              </w:rPr>
              <w:t xml:space="preserve">Browse shows by </w:t>
            </w:r>
            <w:proofErr w:type="spellStart"/>
            <w:r>
              <w:rPr>
                <w:sz w:val="18"/>
                <w:szCs w:val="18"/>
              </w:rPr>
              <w:t>movie+city+date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7010" w14:textId="77777777" w:rsidR="008C0427" w:rsidRDefault="00000000">
            <w:proofErr w:type="spellStart"/>
            <w:r>
              <w:rPr>
                <w:sz w:val="18"/>
                <w:szCs w:val="18"/>
              </w:rPr>
              <w:t>movieId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cityId</w:t>
            </w:r>
            <w:proofErr w:type="spellEnd"/>
            <w:r>
              <w:rPr>
                <w:sz w:val="18"/>
                <w:szCs w:val="18"/>
              </w:rPr>
              <w:t>, date, language, format</w:t>
            </w:r>
          </w:p>
        </w:tc>
      </w:tr>
      <w:tr w:rsidR="008C0427" w14:paraId="11DF65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0892" w14:textId="77777777" w:rsidR="008C042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86B4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/v1/shows/{id}/seats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9409" w14:textId="77777777" w:rsidR="008C0427" w:rsidRDefault="00000000">
            <w:r>
              <w:rPr>
                <w:sz w:val="18"/>
                <w:szCs w:val="18"/>
              </w:rPr>
              <w:t>Get seat layout &amp; availability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05A5" w14:textId="77777777" w:rsidR="008C0427" w:rsidRDefault="00000000">
            <w:proofErr w:type="spellStart"/>
            <w:r>
              <w:rPr>
                <w:sz w:val="18"/>
                <w:szCs w:val="18"/>
              </w:rPr>
              <w:t>showId</w:t>
            </w:r>
            <w:proofErr w:type="spellEnd"/>
          </w:p>
        </w:tc>
      </w:tr>
      <w:tr w:rsidR="008C0427" w14:paraId="6C5367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7CA6" w14:textId="77777777" w:rsidR="008C042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B67B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/v1/bookings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8624" w14:textId="77777777" w:rsidR="008C0427" w:rsidRDefault="00000000">
            <w:r>
              <w:rPr>
                <w:sz w:val="18"/>
                <w:szCs w:val="18"/>
              </w:rPr>
              <w:t>Initiate a booking (lock seats)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FDDA" w14:textId="77777777" w:rsidR="008C0427" w:rsidRDefault="00000000">
            <w:proofErr w:type="spellStart"/>
            <w:r>
              <w:rPr>
                <w:sz w:val="18"/>
                <w:szCs w:val="18"/>
              </w:rPr>
              <w:t>showId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seatIds</w:t>
            </w:r>
            <w:proofErr w:type="spellEnd"/>
            <w:r>
              <w:rPr>
                <w:sz w:val="18"/>
                <w:szCs w:val="18"/>
              </w:rPr>
              <w:t>[], X-Idempotency-Key header</w:t>
            </w:r>
          </w:p>
        </w:tc>
      </w:tr>
      <w:tr w:rsidR="008C0427" w14:paraId="08AA19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8BAD" w14:textId="77777777" w:rsidR="008C042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4218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/v1/bookings/{id}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48D2" w14:textId="77777777" w:rsidR="008C0427" w:rsidRDefault="00000000">
            <w:r>
              <w:rPr>
                <w:sz w:val="18"/>
                <w:szCs w:val="18"/>
              </w:rPr>
              <w:t>Get booking details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5950" w14:textId="77777777" w:rsidR="008C0427" w:rsidRDefault="00000000">
            <w:proofErr w:type="spellStart"/>
            <w:r>
              <w:rPr>
                <w:sz w:val="18"/>
                <w:szCs w:val="18"/>
              </w:rPr>
              <w:t>bookingId</w:t>
            </w:r>
            <w:proofErr w:type="spellEnd"/>
            <w:r>
              <w:rPr>
                <w:sz w:val="18"/>
                <w:szCs w:val="18"/>
              </w:rPr>
              <w:t xml:space="preserve"> (own only)</w:t>
            </w:r>
          </w:p>
        </w:tc>
      </w:tr>
      <w:tr w:rsidR="008C0427" w14:paraId="0E6745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DDD4" w14:textId="77777777" w:rsidR="008C042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ABA7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/v1/bookings/{id}/cancel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E626" w14:textId="77777777" w:rsidR="008C0427" w:rsidRDefault="00000000">
            <w:r>
              <w:rPr>
                <w:sz w:val="18"/>
                <w:szCs w:val="18"/>
              </w:rPr>
              <w:t>Cancel booking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F72E" w14:textId="77777777" w:rsidR="008C0427" w:rsidRDefault="00000000">
            <w:proofErr w:type="spellStart"/>
            <w:r>
              <w:rPr>
                <w:sz w:val="18"/>
                <w:szCs w:val="18"/>
              </w:rPr>
              <w:t>bookingId</w:t>
            </w:r>
            <w:proofErr w:type="spellEnd"/>
            <w:r>
              <w:rPr>
                <w:sz w:val="18"/>
                <w:szCs w:val="18"/>
              </w:rPr>
              <w:t>, reason</w:t>
            </w:r>
          </w:p>
        </w:tc>
      </w:tr>
      <w:tr w:rsidR="008C0427" w14:paraId="182924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C26D" w14:textId="77777777" w:rsidR="008C042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A11E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/v1/payments/initiate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EDB7" w14:textId="77777777" w:rsidR="008C0427" w:rsidRDefault="00000000">
            <w:r>
              <w:rPr>
                <w:sz w:val="18"/>
                <w:szCs w:val="18"/>
              </w:rPr>
              <w:t>Start payment for booking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5C06" w14:textId="77777777" w:rsidR="008C0427" w:rsidRDefault="00000000">
            <w:proofErr w:type="spellStart"/>
            <w:r>
              <w:rPr>
                <w:sz w:val="18"/>
                <w:szCs w:val="18"/>
              </w:rPr>
              <w:t>bookingId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paymentMethod</w:t>
            </w:r>
            <w:proofErr w:type="spellEnd"/>
          </w:p>
        </w:tc>
      </w:tr>
      <w:tr w:rsidR="008C0427" w14:paraId="7641F0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BB10" w14:textId="77777777" w:rsidR="008C042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5F47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/v1/payments/callback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1A69" w14:textId="77777777" w:rsidR="008C0427" w:rsidRDefault="00000000">
            <w:r>
              <w:rPr>
                <w:sz w:val="18"/>
                <w:szCs w:val="18"/>
              </w:rPr>
              <w:t>Payment gateway webhook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EC09" w14:textId="77777777" w:rsidR="008C0427" w:rsidRDefault="00000000">
            <w:proofErr w:type="spellStart"/>
            <w:r>
              <w:rPr>
                <w:sz w:val="18"/>
                <w:szCs w:val="18"/>
              </w:rPr>
              <w:t>paymentId</w:t>
            </w:r>
            <w:proofErr w:type="spellEnd"/>
            <w:r>
              <w:rPr>
                <w:sz w:val="18"/>
                <w:szCs w:val="18"/>
              </w:rPr>
              <w:t>, status, signature</w:t>
            </w:r>
          </w:p>
        </w:tc>
      </w:tr>
      <w:tr w:rsidR="008C0427" w14:paraId="7C3796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9484" w14:textId="77777777" w:rsidR="008C042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67E5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/v1/theatres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6ACC" w14:textId="77777777" w:rsidR="008C0427" w:rsidRDefault="00000000">
            <w:r>
              <w:rPr>
                <w:sz w:val="18"/>
                <w:szCs w:val="18"/>
              </w:rPr>
              <w:t>Onboard theatre (B2B)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ED33" w14:textId="77777777" w:rsidR="008C0427" w:rsidRDefault="00000000">
            <w:r>
              <w:rPr>
                <w:sz w:val="18"/>
                <w:szCs w:val="18"/>
              </w:rPr>
              <w:t xml:space="preserve">name, address, screens[], </w:t>
            </w:r>
            <w:proofErr w:type="spellStart"/>
            <w:r>
              <w:rPr>
                <w:sz w:val="18"/>
                <w:szCs w:val="18"/>
              </w:rPr>
              <w:t>partnerId</w:t>
            </w:r>
            <w:proofErr w:type="spellEnd"/>
          </w:p>
        </w:tc>
      </w:tr>
      <w:tr w:rsidR="008C0427" w14:paraId="2374ED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A4C2" w14:textId="77777777" w:rsidR="008C042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9765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/v1/shows (B2B)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CD58" w14:textId="77777777" w:rsidR="008C0427" w:rsidRDefault="00000000">
            <w:r>
              <w:rPr>
                <w:sz w:val="18"/>
                <w:szCs w:val="18"/>
              </w:rPr>
              <w:t>Create show for screen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5FAA" w14:textId="77777777" w:rsidR="008C0427" w:rsidRDefault="00000000">
            <w:proofErr w:type="spellStart"/>
            <w:r>
              <w:rPr>
                <w:sz w:val="18"/>
                <w:szCs w:val="18"/>
              </w:rPr>
              <w:t>movieId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screenId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startTime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basePrice</w:t>
            </w:r>
            <w:proofErr w:type="spellEnd"/>
          </w:p>
        </w:tc>
      </w:tr>
      <w:tr w:rsidR="008C0427" w14:paraId="3D58F6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15AE" w14:textId="77777777" w:rsidR="008C0427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928B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/v1/shows/{id}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D2A2" w14:textId="77777777" w:rsidR="008C0427" w:rsidRDefault="00000000">
            <w:r>
              <w:rPr>
                <w:sz w:val="18"/>
                <w:szCs w:val="18"/>
              </w:rPr>
              <w:t>Cancel a show (B2B)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7F84" w14:textId="77777777" w:rsidR="008C0427" w:rsidRDefault="00000000">
            <w:proofErr w:type="spellStart"/>
            <w:r>
              <w:rPr>
                <w:sz w:val="18"/>
                <w:szCs w:val="18"/>
              </w:rPr>
              <w:t>showId</w:t>
            </w:r>
            <w:proofErr w:type="spellEnd"/>
            <w:r>
              <w:rPr>
                <w:sz w:val="18"/>
                <w:szCs w:val="18"/>
              </w:rPr>
              <w:t xml:space="preserve"> — triggers notifications</w:t>
            </w:r>
          </w:p>
        </w:tc>
      </w:tr>
      <w:tr w:rsidR="008C0427" w14:paraId="747AEE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FC74" w14:textId="77777777" w:rsidR="008C042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B16D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/v1/offers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80C9" w14:textId="77777777" w:rsidR="008C0427" w:rsidRDefault="00000000">
            <w:r>
              <w:rPr>
                <w:sz w:val="18"/>
                <w:szCs w:val="18"/>
              </w:rPr>
              <w:t>List active offers by city/theatre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5EDB" w14:textId="77777777" w:rsidR="008C0427" w:rsidRDefault="00000000">
            <w:proofErr w:type="spellStart"/>
            <w:r>
              <w:rPr>
                <w:sz w:val="18"/>
                <w:szCs w:val="18"/>
              </w:rPr>
              <w:t>cityId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theatreId</w:t>
            </w:r>
            <w:proofErr w:type="spellEnd"/>
            <w:r>
              <w:rPr>
                <w:sz w:val="18"/>
                <w:szCs w:val="18"/>
              </w:rPr>
              <w:t>, date</w:t>
            </w:r>
          </w:p>
        </w:tc>
      </w:tr>
      <w:tr w:rsidR="008C0427" w14:paraId="631547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55A0" w14:textId="77777777" w:rsidR="008C042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A17B" w14:textId="77777777" w:rsidR="008C042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DB07" w14:textId="77777777" w:rsidR="008C0427" w:rsidRDefault="00000000">
            <w:r>
              <w:rPr>
                <w:sz w:val="18"/>
                <w:szCs w:val="18"/>
              </w:rPr>
              <w:t>Full-text search across platform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723D" w14:textId="77777777" w:rsidR="008C0427" w:rsidRDefault="00000000">
            <w:r>
              <w:rPr>
                <w:sz w:val="18"/>
                <w:szCs w:val="18"/>
              </w:rPr>
              <w:t>q, type=MOVIE|THEATRE|SHOW, city</w:t>
            </w:r>
          </w:p>
        </w:tc>
      </w:tr>
    </w:tbl>
    <w:p w14:paraId="426CB169" w14:textId="77777777" w:rsidR="008C0427" w:rsidRDefault="008C0427">
      <w:pPr>
        <w:spacing w:before="80" w:after="80"/>
      </w:pPr>
    </w:p>
    <w:p w14:paraId="5EDEEDFF" w14:textId="77777777" w:rsidR="008C0427" w:rsidRDefault="00000000">
      <w:pPr>
        <w:pStyle w:val="Heading2"/>
      </w:pPr>
      <w:r>
        <w:t>5.3 Sample API Response — Booking Confirmation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0427" w14:paraId="04FC84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D3C3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/v1/bookings</w:t>
            </w:r>
          </w:p>
          <w:p w14:paraId="78DB9EA8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Authorization: Bearer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1C629855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X-Idempotency-Key: usr-123-ts-1700000000</w:t>
            </w:r>
          </w:p>
          <w:p w14:paraId="0D7AADC1" w14:textId="77777777" w:rsidR="008C0427" w:rsidRDefault="008C0427">
            <w:pPr>
              <w:spacing w:before="20" w:after="20"/>
            </w:pPr>
          </w:p>
          <w:p w14:paraId="3668736B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Request Body:</w:t>
            </w:r>
          </w:p>
          <w:p w14:paraId="6020B373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61912BF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": "550e8400-e29b-41d4-a716-446655440000",</w:t>
            </w:r>
          </w:p>
          <w:p w14:paraId="1950F090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seatIds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": ["A1", "A2", "A3"],</w:t>
            </w:r>
          </w:p>
          <w:p w14:paraId="51297684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offerId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": null</w:t>
            </w:r>
          </w:p>
          <w:p w14:paraId="3EB47441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2BDCB456" w14:textId="77777777" w:rsidR="008C0427" w:rsidRDefault="008C0427">
            <w:pPr>
              <w:spacing w:before="20" w:after="20"/>
            </w:pPr>
          </w:p>
          <w:p w14:paraId="4CFF0F19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Response 201 Created:</w:t>
            </w:r>
          </w:p>
          <w:p w14:paraId="6FF3135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{</w:t>
            </w:r>
          </w:p>
          <w:p w14:paraId="5B39C19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bookingId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": "b1e23f00-...",</w:t>
            </w:r>
          </w:p>
          <w:p w14:paraId="51C5186C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"status": "PENDING",</w:t>
            </w:r>
          </w:p>
          <w:p w14:paraId="1146BB28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"seats": ["A1", "A2", "A3"],</w:t>
            </w:r>
          </w:p>
          <w:p w14:paraId="6186B1CA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": 450.00,</w:t>
            </w:r>
          </w:p>
          <w:p w14:paraId="075F7E6F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discountAmount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": 150.00,</w:t>
            </w:r>
          </w:p>
          <w:p w14:paraId="758218F3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appliedOffers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": ["THIRD_TICKET_50_PERCENT"],</w:t>
            </w:r>
          </w:p>
          <w:p w14:paraId="1B041E10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paymentDeadline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": "2024-01-15T14:25:00Z",</w:t>
            </w:r>
          </w:p>
          <w:p w14:paraId="080201FD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paymentUrl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": "https://pay.xyz.com/checkout/b1e23f00"</w:t>
            </w:r>
          </w:p>
          <w:p w14:paraId="501306E6" w14:textId="77777777" w:rsidR="008C042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66624F58" w14:textId="77777777" w:rsidR="008C0427" w:rsidRDefault="00000000">
      <w:r>
        <w:br w:type="page"/>
      </w:r>
    </w:p>
    <w:p w14:paraId="648AC965" w14:textId="77777777" w:rsidR="008C0427" w:rsidRDefault="00000000">
      <w:pPr>
        <w:pStyle w:val="Heading1"/>
      </w:pPr>
      <w:r>
        <w:lastRenderedPageBreak/>
        <w:t>6. Non-Functional Requirements</w:t>
      </w:r>
    </w:p>
    <w:p w14:paraId="3B5D0D25" w14:textId="77777777" w:rsidR="008C0427" w:rsidRDefault="00000000">
      <w:pPr>
        <w:pStyle w:val="Heading2"/>
      </w:pPr>
      <w:r>
        <w:t>6.1 Scalability — Multi-City / Multi-Country</w:t>
      </w:r>
    </w:p>
    <w:p w14:paraId="7BCE1C07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EKS with Horizontal Pod </w:t>
      </w:r>
      <w:proofErr w:type="spellStart"/>
      <w:r>
        <w:t>Autoscaler</w:t>
      </w:r>
      <w:proofErr w:type="spellEnd"/>
      <w:r>
        <w:t xml:space="preserve"> (HPA) — scale Show/Booking services on CPU + RPS</w:t>
      </w:r>
    </w:p>
    <w:p w14:paraId="2D1645B6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Read-heavy Show Browse: Redis cache + Elasticsearch, scale read replicas independently</w:t>
      </w:r>
    </w:p>
    <w:p w14:paraId="4A7D12AF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Multi-region deployment: AWS us-east-1 (US), ap-south-1 (India), eu-west-1 (Europe)</w:t>
      </w:r>
    </w:p>
    <w:p w14:paraId="3B42ACED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Active-Active with Route53 latency-based routing — users auto-routed to nearest region</w:t>
      </w:r>
    </w:p>
    <w:p w14:paraId="07F0C26A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Database: RDS read replicas per region + Aurora Global Database for cross-region reads</w:t>
      </w:r>
    </w:p>
    <w:p w14:paraId="3A5F0678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Seat booking writes always route to primary region to avoid split-brain conflicts</w:t>
      </w:r>
    </w:p>
    <w:p w14:paraId="6A87F8A4" w14:textId="77777777" w:rsidR="008C0427" w:rsidRDefault="008C0427">
      <w:pPr>
        <w:spacing w:before="80" w:after="80"/>
      </w:pPr>
    </w:p>
    <w:p w14:paraId="7D5A9D9E" w14:textId="77777777" w:rsidR="008C0427" w:rsidRDefault="00000000">
      <w:pPr>
        <w:pStyle w:val="Heading2"/>
      </w:pPr>
      <w:r>
        <w:t>6.2 High Availability — 99.99% SLA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0427" w14:paraId="25AA8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A1C6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E7A5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HA Strategy</w:t>
            </w:r>
          </w:p>
        </w:tc>
      </w:tr>
      <w:tr w:rsidR="008C0427" w14:paraId="5C7748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6E22" w14:textId="77777777" w:rsidR="008C0427" w:rsidRDefault="00000000">
            <w:r>
              <w:rPr>
                <w:sz w:val="18"/>
                <w:szCs w:val="18"/>
              </w:rPr>
              <w:t>API Services (EKS)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C80D" w14:textId="77777777" w:rsidR="008C0427" w:rsidRDefault="00000000">
            <w:r>
              <w:rPr>
                <w:sz w:val="18"/>
                <w:szCs w:val="18"/>
              </w:rPr>
              <w:t>Min 3 replicas across 3 AZs, Pod Disruption Budgets</w:t>
            </w:r>
          </w:p>
        </w:tc>
      </w:tr>
      <w:tr w:rsidR="008C0427" w14:paraId="4AC4AC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9540" w14:textId="77777777" w:rsidR="008C0427" w:rsidRDefault="00000000">
            <w:r>
              <w:rPr>
                <w:sz w:val="18"/>
                <w:szCs w:val="18"/>
              </w:rPr>
              <w:t>PostgreSQL (RDS)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A592" w14:textId="77777777" w:rsidR="008C0427" w:rsidRDefault="00000000">
            <w:r>
              <w:rPr>
                <w:sz w:val="18"/>
                <w:szCs w:val="18"/>
              </w:rPr>
              <w:t>Multi-AZ with automated failover (&lt; 60s), Read Replicas</w:t>
            </w:r>
          </w:p>
        </w:tc>
      </w:tr>
      <w:tr w:rsidR="008C0427" w14:paraId="3FD590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C780" w14:textId="77777777" w:rsidR="008C0427" w:rsidRDefault="00000000">
            <w:r>
              <w:rPr>
                <w:sz w:val="18"/>
                <w:szCs w:val="18"/>
              </w:rPr>
              <w:t>Redis (</w:t>
            </w:r>
            <w:proofErr w:type="spellStart"/>
            <w:r>
              <w:rPr>
                <w:sz w:val="18"/>
                <w:szCs w:val="18"/>
              </w:rPr>
              <w:t>ElastiCache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82C4" w14:textId="77777777" w:rsidR="008C0427" w:rsidRDefault="00000000">
            <w:r>
              <w:rPr>
                <w:sz w:val="18"/>
                <w:szCs w:val="18"/>
              </w:rPr>
              <w:t>Redis Cluster mode with 3 shards x 2 replicas</w:t>
            </w:r>
          </w:p>
        </w:tc>
      </w:tr>
      <w:tr w:rsidR="008C0427" w14:paraId="3A24E2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0BF8" w14:textId="77777777" w:rsidR="008C0427" w:rsidRDefault="00000000">
            <w:r>
              <w:rPr>
                <w:sz w:val="18"/>
                <w:szCs w:val="18"/>
              </w:rPr>
              <w:t>Kafka (MSK)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24A6" w14:textId="77777777" w:rsidR="008C0427" w:rsidRDefault="00000000">
            <w:r>
              <w:rPr>
                <w:sz w:val="18"/>
                <w:szCs w:val="18"/>
              </w:rPr>
              <w:t>3-broker cluster across 3 AZs, replication factor=3</w:t>
            </w:r>
          </w:p>
        </w:tc>
      </w:tr>
      <w:tr w:rsidR="008C0427" w14:paraId="47342A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5045" w14:textId="77777777" w:rsidR="008C0427" w:rsidRDefault="00000000"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4745" w14:textId="77777777" w:rsidR="008C0427" w:rsidRDefault="00000000">
            <w:r>
              <w:rPr>
                <w:sz w:val="18"/>
                <w:szCs w:val="18"/>
              </w:rPr>
              <w:t>AWS managed — 99.95% SLA built-in, multi-AZ</w:t>
            </w:r>
          </w:p>
        </w:tc>
      </w:tr>
      <w:tr w:rsidR="008C0427" w14:paraId="5CB19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F3D0" w14:textId="77777777" w:rsidR="008C0427" w:rsidRDefault="00000000">
            <w:r>
              <w:rPr>
                <w:sz w:val="18"/>
                <w:szCs w:val="18"/>
              </w:rPr>
              <w:t>CDN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413D" w14:textId="77777777" w:rsidR="008C0427" w:rsidRDefault="00000000">
            <w:r>
              <w:rPr>
                <w:sz w:val="18"/>
                <w:szCs w:val="18"/>
              </w:rPr>
              <w:t xml:space="preserve">CloudFront — global </w:t>
            </w:r>
            <w:proofErr w:type="spellStart"/>
            <w:r>
              <w:rPr>
                <w:sz w:val="18"/>
                <w:szCs w:val="18"/>
              </w:rPr>
              <w:t>PoPs</w:t>
            </w:r>
            <w:proofErr w:type="spellEnd"/>
            <w:r>
              <w:rPr>
                <w:sz w:val="18"/>
                <w:szCs w:val="18"/>
              </w:rPr>
              <w:t>, S3 origin with versioning</w:t>
            </w:r>
          </w:p>
        </w:tc>
      </w:tr>
      <w:tr w:rsidR="008C0427" w14:paraId="5368C5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F30A" w14:textId="77777777" w:rsidR="008C0427" w:rsidRDefault="00000000">
            <w:r>
              <w:rPr>
                <w:sz w:val="18"/>
                <w:szCs w:val="18"/>
              </w:rPr>
              <w:t>Circuit Breaker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8367" w14:textId="77777777" w:rsidR="008C0427" w:rsidRDefault="00000000">
            <w:r>
              <w:rPr>
                <w:sz w:val="18"/>
                <w:szCs w:val="18"/>
              </w:rPr>
              <w:t>Resilience4j on all service calls — fallback responses</w:t>
            </w:r>
          </w:p>
        </w:tc>
      </w:tr>
    </w:tbl>
    <w:p w14:paraId="7579634C" w14:textId="77777777" w:rsidR="008C0427" w:rsidRDefault="008C0427">
      <w:pPr>
        <w:spacing w:before="80" w:after="80"/>
      </w:pPr>
    </w:p>
    <w:p w14:paraId="4CE3574A" w14:textId="77777777" w:rsidR="008C0427" w:rsidRDefault="00000000">
      <w:pPr>
        <w:pStyle w:val="Heading2"/>
      </w:pPr>
      <w:r>
        <w:t>6.3 Transaction Management</w:t>
      </w:r>
    </w:p>
    <w:p w14:paraId="48989550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Intra-service: Spring @Transactional with SERIALIZABLE isolation for seat booking</w:t>
      </w:r>
    </w:p>
    <w:p w14:paraId="20A4F954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Seat lock: Redis Lua scripts for atomic check-and-lock (prevents race conditions)</w:t>
      </w:r>
    </w:p>
    <w:p w14:paraId="73FDC821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Cross-service: Saga pattern with Outbox for guaranteed event delivery</w:t>
      </w:r>
    </w:p>
    <w:p w14:paraId="69F3982A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Idempotency keys on booking + payment to handle duplicate submissions / retries</w:t>
      </w:r>
    </w:p>
    <w:p w14:paraId="41217EF7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Dead Letter Queue (Kafka DLQ) for failed events — auto-retry with exponential backoff</w:t>
      </w:r>
    </w:p>
    <w:p w14:paraId="3D109F4D" w14:textId="77777777" w:rsidR="008C0427" w:rsidRDefault="008C0427">
      <w:pPr>
        <w:spacing w:before="80" w:after="80"/>
      </w:pPr>
    </w:p>
    <w:p w14:paraId="41BC1115" w14:textId="77777777" w:rsidR="008C0427" w:rsidRDefault="00000000">
      <w:pPr>
        <w:pStyle w:val="Heading2"/>
      </w:pPr>
      <w:r>
        <w:t>6.4 Security — OWASP Top 10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C0427" w14:paraId="1E29A2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30BD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OWASP Threat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A1E4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8C0427" w14:paraId="4FD6F9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B5A7" w14:textId="77777777" w:rsidR="008C0427" w:rsidRDefault="00000000">
            <w:r>
              <w:rPr>
                <w:sz w:val="18"/>
                <w:szCs w:val="18"/>
              </w:rPr>
              <w:t>A01: Broken Access Control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9872" w14:textId="77777777" w:rsidR="008C0427" w:rsidRDefault="00000000">
            <w:r>
              <w:rPr>
                <w:sz w:val="18"/>
                <w:szCs w:val="18"/>
              </w:rPr>
              <w:t>JWT RBAC (CUSTOMER/PARTNER/ADMIN), resource ownership checks</w:t>
            </w:r>
          </w:p>
        </w:tc>
      </w:tr>
      <w:tr w:rsidR="008C0427" w14:paraId="06C7AC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492E" w14:textId="77777777" w:rsidR="008C0427" w:rsidRDefault="00000000">
            <w:r>
              <w:rPr>
                <w:sz w:val="18"/>
                <w:szCs w:val="18"/>
              </w:rPr>
              <w:t>A02: Crypto Failures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0A9B" w14:textId="77777777" w:rsidR="008C0427" w:rsidRDefault="00000000">
            <w:r>
              <w:rPr>
                <w:sz w:val="18"/>
                <w:szCs w:val="18"/>
              </w:rPr>
              <w:t>TLS 1.3 everywhere, AES-256 for PII at rest, no sensitive data in logs</w:t>
            </w:r>
          </w:p>
        </w:tc>
      </w:tr>
      <w:tr w:rsidR="008C0427" w14:paraId="310DCF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52AE" w14:textId="77777777" w:rsidR="008C0427" w:rsidRDefault="00000000">
            <w:r>
              <w:rPr>
                <w:sz w:val="18"/>
                <w:szCs w:val="18"/>
              </w:rPr>
              <w:t>A03: Injection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9B40" w14:textId="77777777" w:rsidR="008C0427" w:rsidRDefault="00000000">
            <w:r>
              <w:rPr>
                <w:sz w:val="18"/>
                <w:szCs w:val="18"/>
              </w:rPr>
              <w:t>Parameterized queries (JPA), Hibernate ORM, input validation (Bean Validation)</w:t>
            </w:r>
          </w:p>
        </w:tc>
      </w:tr>
      <w:tr w:rsidR="008C0427" w14:paraId="7F8F47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69B7" w14:textId="77777777" w:rsidR="008C0427" w:rsidRDefault="00000000">
            <w:r>
              <w:rPr>
                <w:sz w:val="18"/>
                <w:szCs w:val="18"/>
              </w:rPr>
              <w:t>A04: Insecure Design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9B80" w14:textId="77777777" w:rsidR="008C0427" w:rsidRDefault="00000000">
            <w:r>
              <w:rPr>
                <w:sz w:val="18"/>
                <w:szCs w:val="18"/>
              </w:rPr>
              <w:t>Threat modelling per service, DFDs reviewed in security gates</w:t>
            </w:r>
          </w:p>
        </w:tc>
      </w:tr>
      <w:tr w:rsidR="008C0427" w14:paraId="25BE3D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11B2" w14:textId="77777777" w:rsidR="008C0427" w:rsidRDefault="00000000">
            <w:r>
              <w:rPr>
                <w:sz w:val="18"/>
                <w:szCs w:val="18"/>
              </w:rPr>
              <w:t>A05: Security Misconfiguration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AA83" w14:textId="77777777" w:rsidR="008C0427" w:rsidRDefault="00000000">
            <w:r>
              <w:rPr>
                <w:sz w:val="18"/>
                <w:szCs w:val="18"/>
              </w:rPr>
              <w:t>AWS Config rules, Security Hub, no public S3 buckets, least privilege IAM</w:t>
            </w:r>
          </w:p>
        </w:tc>
      </w:tr>
      <w:tr w:rsidR="008C0427" w14:paraId="6C0ECD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1748" w14:textId="77777777" w:rsidR="008C0427" w:rsidRDefault="00000000">
            <w:r>
              <w:rPr>
                <w:sz w:val="18"/>
                <w:szCs w:val="18"/>
              </w:rPr>
              <w:t>A07: Auth Failures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ECCA" w14:textId="77777777" w:rsidR="008C0427" w:rsidRDefault="00000000">
            <w:r>
              <w:rPr>
                <w:sz w:val="18"/>
                <w:szCs w:val="18"/>
              </w:rPr>
              <w:t>JWT with short expiry (15min) + refresh tokens, MFA for B2B partners</w:t>
            </w:r>
          </w:p>
        </w:tc>
      </w:tr>
      <w:tr w:rsidR="008C0427" w14:paraId="181466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82A9" w14:textId="77777777" w:rsidR="008C0427" w:rsidRDefault="00000000">
            <w:r>
              <w:rPr>
                <w:sz w:val="18"/>
                <w:szCs w:val="18"/>
              </w:rPr>
              <w:t>A08: Software Integrity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4D75" w14:textId="77777777" w:rsidR="008C0427" w:rsidRDefault="00000000">
            <w:r>
              <w:rPr>
                <w:sz w:val="18"/>
                <w:szCs w:val="18"/>
              </w:rPr>
              <w:t>SBOM, dependency scanning (Snyk), signed Docker images</w:t>
            </w:r>
          </w:p>
        </w:tc>
      </w:tr>
      <w:tr w:rsidR="008C0427" w14:paraId="1EAC53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9C98" w14:textId="77777777" w:rsidR="008C0427" w:rsidRDefault="00000000">
            <w:r>
              <w:rPr>
                <w:sz w:val="18"/>
                <w:szCs w:val="18"/>
              </w:rPr>
              <w:t>A09: Logging Failures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5A05" w14:textId="77777777" w:rsidR="008C0427" w:rsidRDefault="00000000">
            <w:r>
              <w:rPr>
                <w:sz w:val="18"/>
                <w:szCs w:val="18"/>
              </w:rPr>
              <w:t>Centralized logging (ELK), audit trails for all booking/payment ops</w:t>
            </w:r>
          </w:p>
        </w:tc>
      </w:tr>
      <w:tr w:rsidR="008C0427" w14:paraId="2A4FCB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AFBC" w14:textId="77777777" w:rsidR="008C0427" w:rsidRDefault="00000000">
            <w:r>
              <w:rPr>
                <w:sz w:val="18"/>
                <w:szCs w:val="18"/>
              </w:rPr>
              <w:lastRenderedPageBreak/>
              <w:t>A10: SSRF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A7F8" w14:textId="77777777" w:rsidR="008C0427" w:rsidRDefault="00000000">
            <w:r>
              <w:rPr>
                <w:sz w:val="18"/>
                <w:szCs w:val="18"/>
              </w:rPr>
              <w:t>AWS WAF rules, internal service allowlisting, no user-supplied URLs</w:t>
            </w:r>
          </w:p>
        </w:tc>
      </w:tr>
      <w:tr w:rsidR="008C0427" w14:paraId="4327FC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86B4" w14:textId="77777777" w:rsidR="008C0427" w:rsidRDefault="00000000">
            <w:r>
              <w:rPr>
                <w:sz w:val="18"/>
                <w:szCs w:val="18"/>
              </w:rPr>
              <w:t>Rate Limiting / DDoS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996E" w14:textId="77777777" w:rsidR="008C0427" w:rsidRDefault="00000000">
            <w:r>
              <w:rPr>
                <w:sz w:val="18"/>
                <w:szCs w:val="18"/>
              </w:rPr>
              <w:t>AWS Shield Advanced + WAF rate limiting + API Gateway throttling</w:t>
            </w:r>
          </w:p>
        </w:tc>
      </w:tr>
    </w:tbl>
    <w:p w14:paraId="70082DE1" w14:textId="77777777" w:rsidR="008C0427" w:rsidRDefault="008C0427">
      <w:pPr>
        <w:spacing w:before="80" w:after="80"/>
      </w:pPr>
    </w:p>
    <w:p w14:paraId="04D50B40" w14:textId="77777777" w:rsidR="008C0427" w:rsidRDefault="00000000">
      <w:pPr>
        <w:pStyle w:val="Heading2"/>
      </w:pPr>
      <w:r>
        <w:t>6.5 Payment Integration</w:t>
      </w:r>
    </w:p>
    <w:p w14:paraId="7C1D491F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Primary: </w:t>
      </w:r>
      <w:proofErr w:type="spellStart"/>
      <w:r>
        <w:t>Razorpay</w:t>
      </w:r>
      <w:proofErr w:type="spellEnd"/>
      <w:r>
        <w:t xml:space="preserve"> (India) / Stripe (International) — abstracted via </w:t>
      </w:r>
      <w:proofErr w:type="spellStart"/>
      <w:r>
        <w:t>PaymentGatewayPort</w:t>
      </w:r>
      <w:proofErr w:type="spellEnd"/>
      <w:r>
        <w:t xml:space="preserve"> interface</w:t>
      </w:r>
    </w:p>
    <w:p w14:paraId="0A8B3748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PCI-DSS compliance: card data never touches our servers — gateway hosted checkout</w:t>
      </w:r>
    </w:p>
    <w:p w14:paraId="19D472F1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Webhook signature validation (HMAC-SHA256) for payment callbacks</w:t>
      </w:r>
    </w:p>
    <w:p w14:paraId="064A3A5B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Reconciliation: nightly job reconciles payment gateway statements with DB</w:t>
      </w:r>
    </w:p>
    <w:p w14:paraId="68AD6E60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Refund automation: cancellations trigger refund workflow via payment service</w:t>
      </w:r>
    </w:p>
    <w:p w14:paraId="6070575A" w14:textId="77777777" w:rsidR="008C0427" w:rsidRDefault="008C0427">
      <w:pPr>
        <w:spacing w:before="80" w:after="80"/>
      </w:pPr>
    </w:p>
    <w:p w14:paraId="50D408E9" w14:textId="77777777" w:rsidR="008C0427" w:rsidRDefault="00000000">
      <w:pPr>
        <w:pStyle w:val="Heading2"/>
      </w:pPr>
      <w:r>
        <w:t>6.6 Monetization Strategy</w:t>
      </w:r>
    </w:p>
    <w:p w14:paraId="7166BE17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Convenience fee: Fixed per-ticket fee (Rs. 20-50) collected on every B2C transaction</w:t>
      </w:r>
    </w:p>
    <w:p w14:paraId="0D976455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Commission model: 2-5% of booking value charged to theatre partner per booking</w:t>
      </w:r>
    </w:p>
    <w:p w14:paraId="03F0BA9E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Premium listing: Theatre partners pay for featured placement in search results</w:t>
      </w:r>
    </w:p>
    <w:p w14:paraId="4533F98B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Advertising: In-app banner/interstitial ads (non-intrusive) targeting by city/genre</w:t>
      </w:r>
    </w:p>
    <w:p w14:paraId="75F92189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SaaS tier: Theatre partners pay monthly SaaS fee for analytics dashboard + CRM features</w:t>
      </w:r>
    </w:p>
    <w:p w14:paraId="71886F04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Data products: Anonymized trend data sold to studios for market intelligence</w:t>
      </w:r>
    </w:p>
    <w:p w14:paraId="1A17DC2D" w14:textId="77777777" w:rsidR="008C0427" w:rsidRDefault="00000000">
      <w:r>
        <w:br w:type="page"/>
      </w:r>
    </w:p>
    <w:p w14:paraId="2066573B" w14:textId="77777777" w:rsidR="008C0427" w:rsidRDefault="00000000">
      <w:pPr>
        <w:pStyle w:val="Heading1"/>
      </w:pPr>
      <w:r>
        <w:lastRenderedPageBreak/>
        <w:t>7. Platform Provisioning, Sizing &amp; Release</w:t>
      </w:r>
    </w:p>
    <w:p w14:paraId="112D44B5" w14:textId="77777777" w:rsidR="008C0427" w:rsidRDefault="00000000">
      <w:pPr>
        <w:pStyle w:val="Heading2"/>
      </w:pPr>
      <w:r>
        <w:t>7.1 AWS Infrastructure Sizing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8C0427" w14:paraId="7E4AC5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982B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56E2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Sizing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C47C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C0427" w14:paraId="43D88C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9443" w14:textId="77777777" w:rsidR="008C0427" w:rsidRDefault="00000000">
            <w:r>
              <w:rPr>
                <w:sz w:val="18"/>
                <w:szCs w:val="18"/>
              </w:rPr>
              <w:t>EKS Nodes (Prod)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8B8F" w14:textId="77777777" w:rsidR="008C0427" w:rsidRDefault="00000000">
            <w:r>
              <w:rPr>
                <w:sz w:val="18"/>
                <w:szCs w:val="18"/>
              </w:rPr>
              <w:t>t3.xlarge x12 (4AZ)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AFC8" w14:textId="77777777" w:rsidR="008C0427" w:rsidRDefault="00000000">
            <w:r>
              <w:rPr>
                <w:sz w:val="18"/>
                <w:szCs w:val="18"/>
              </w:rPr>
              <w:t>HPA scales pods 3→30 per service on peak</w:t>
            </w:r>
          </w:p>
        </w:tc>
      </w:tr>
      <w:tr w:rsidR="008C0427" w14:paraId="79F690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D580" w14:textId="77777777" w:rsidR="008C0427" w:rsidRDefault="00000000">
            <w:r>
              <w:rPr>
                <w:sz w:val="18"/>
                <w:szCs w:val="18"/>
              </w:rPr>
              <w:t>RDS PostgreSQL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8656" w14:textId="77777777" w:rsidR="008C0427" w:rsidRDefault="00000000">
            <w:r>
              <w:rPr>
                <w:sz w:val="18"/>
                <w:szCs w:val="18"/>
              </w:rPr>
              <w:t>db.r6g.2xlarge Multi-AZ + 2 Read Replicas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6E3B" w14:textId="77777777" w:rsidR="008C0427" w:rsidRDefault="00000000">
            <w:r>
              <w:rPr>
                <w:sz w:val="18"/>
                <w:szCs w:val="18"/>
              </w:rPr>
              <w:t>50k bookings/day baseline</w:t>
            </w:r>
          </w:p>
        </w:tc>
      </w:tr>
      <w:tr w:rsidR="008C0427" w14:paraId="3C2AFE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80C6" w14:textId="77777777" w:rsidR="008C0427" w:rsidRDefault="00000000">
            <w:proofErr w:type="spellStart"/>
            <w:r>
              <w:rPr>
                <w:sz w:val="18"/>
                <w:szCs w:val="18"/>
              </w:rPr>
              <w:t>ElastiCache</w:t>
            </w:r>
            <w:proofErr w:type="spellEnd"/>
            <w:r>
              <w:rPr>
                <w:sz w:val="18"/>
                <w:szCs w:val="18"/>
              </w:rPr>
              <w:t xml:space="preserve"> Redis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E39B" w14:textId="77777777" w:rsidR="008C0427" w:rsidRDefault="00000000">
            <w:r>
              <w:rPr>
                <w:sz w:val="18"/>
                <w:szCs w:val="18"/>
              </w:rPr>
              <w:t>cache.r7g.large x6 (cluster mode)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6337" w14:textId="77777777" w:rsidR="008C0427" w:rsidRDefault="00000000">
            <w:r>
              <w:rPr>
                <w:sz w:val="18"/>
                <w:szCs w:val="18"/>
              </w:rPr>
              <w:t>Sub-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seat availability lookups</w:t>
            </w:r>
          </w:p>
        </w:tc>
      </w:tr>
      <w:tr w:rsidR="008C0427" w14:paraId="5A19A8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DC48" w14:textId="77777777" w:rsidR="008C0427" w:rsidRDefault="00000000">
            <w:r>
              <w:rPr>
                <w:sz w:val="18"/>
                <w:szCs w:val="18"/>
              </w:rPr>
              <w:t>MSK Kafka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A3B4" w14:textId="77777777" w:rsidR="008C0427" w:rsidRDefault="00000000">
            <w:r>
              <w:rPr>
                <w:sz w:val="18"/>
                <w:szCs w:val="18"/>
              </w:rPr>
              <w:t>kafka.m5.large x3 brokers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F94B" w14:textId="77777777" w:rsidR="008C0427" w:rsidRDefault="00000000">
            <w:r>
              <w:rPr>
                <w:sz w:val="18"/>
                <w:szCs w:val="18"/>
              </w:rPr>
              <w:t>100k events/sec capacity</w:t>
            </w:r>
          </w:p>
        </w:tc>
      </w:tr>
      <w:tr w:rsidR="008C0427" w14:paraId="5729B0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A8E9" w14:textId="77777777" w:rsidR="008C0427" w:rsidRDefault="00000000">
            <w:r>
              <w:rPr>
                <w:sz w:val="18"/>
                <w:szCs w:val="18"/>
              </w:rPr>
              <w:t>OpenSearch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B8ED" w14:textId="77777777" w:rsidR="008C0427" w:rsidRDefault="00000000">
            <w:r>
              <w:rPr>
                <w:sz w:val="18"/>
                <w:szCs w:val="18"/>
              </w:rPr>
              <w:t>m6g.large.search x3 (1 master + 2 data)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4478" w14:textId="77777777" w:rsidR="008C0427" w:rsidRDefault="00000000">
            <w:r>
              <w:rPr>
                <w:sz w:val="18"/>
                <w:szCs w:val="18"/>
              </w:rPr>
              <w:t>Movie/theatre search index</w:t>
            </w:r>
          </w:p>
        </w:tc>
      </w:tr>
      <w:tr w:rsidR="008C0427" w14:paraId="64C897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5519" w14:textId="77777777" w:rsidR="008C0427" w:rsidRDefault="00000000"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90A0" w14:textId="77777777" w:rsidR="008C0427" w:rsidRDefault="00000000">
            <w:r>
              <w:rPr>
                <w:sz w:val="18"/>
                <w:szCs w:val="18"/>
              </w:rPr>
              <w:t>Managed — 10k RPS limit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1D5F" w14:textId="77777777" w:rsidR="008C0427" w:rsidRDefault="00000000">
            <w:r>
              <w:rPr>
                <w:sz w:val="18"/>
                <w:szCs w:val="18"/>
              </w:rPr>
              <w:t>Rate limit: 1000 RPS per partner API key</w:t>
            </w:r>
          </w:p>
        </w:tc>
      </w:tr>
      <w:tr w:rsidR="008C0427" w14:paraId="0B06A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BE6D" w14:textId="77777777" w:rsidR="008C0427" w:rsidRDefault="00000000">
            <w:r>
              <w:rPr>
                <w:sz w:val="18"/>
                <w:szCs w:val="18"/>
              </w:rPr>
              <w:t>CloudFront CDN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5595" w14:textId="77777777" w:rsidR="008C0427" w:rsidRDefault="00000000">
            <w:r>
              <w:rPr>
                <w:sz w:val="18"/>
                <w:szCs w:val="18"/>
              </w:rPr>
              <w:t xml:space="preserve">Global </w:t>
            </w:r>
            <w:proofErr w:type="spellStart"/>
            <w:r>
              <w:rPr>
                <w:sz w:val="18"/>
                <w:szCs w:val="18"/>
              </w:rPr>
              <w:t>PoPs</w:t>
            </w:r>
            <w:proofErr w:type="spellEnd"/>
            <w:r>
              <w:rPr>
                <w:sz w:val="18"/>
                <w:szCs w:val="18"/>
              </w:rPr>
              <w:t>, 1TB/month transfer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03E1" w14:textId="77777777" w:rsidR="008C0427" w:rsidRDefault="00000000">
            <w:r>
              <w:rPr>
                <w:sz w:val="18"/>
                <w:szCs w:val="18"/>
              </w:rPr>
              <w:t>Static assets, movie posters, APIs</w:t>
            </w:r>
          </w:p>
        </w:tc>
      </w:tr>
      <w:tr w:rsidR="008C0427" w14:paraId="464E42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2DC7" w14:textId="77777777" w:rsidR="008C0427" w:rsidRDefault="00000000">
            <w:r>
              <w:rPr>
                <w:sz w:val="18"/>
                <w:szCs w:val="18"/>
              </w:rPr>
              <w:t>Redshift (Analytics)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E86E" w14:textId="77777777" w:rsidR="008C0427" w:rsidRDefault="00000000">
            <w:r>
              <w:rPr>
                <w:sz w:val="18"/>
                <w:szCs w:val="18"/>
              </w:rPr>
              <w:t>dc2.large x2 node cluster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C8F" w14:textId="77777777" w:rsidR="008C0427" w:rsidRDefault="00000000">
            <w:r>
              <w:rPr>
                <w:sz w:val="18"/>
                <w:szCs w:val="18"/>
              </w:rPr>
              <w:t>Daily batch ETL for reporting</w:t>
            </w:r>
          </w:p>
        </w:tc>
      </w:tr>
    </w:tbl>
    <w:p w14:paraId="435AC77A" w14:textId="77777777" w:rsidR="008C0427" w:rsidRDefault="008C0427">
      <w:pPr>
        <w:spacing w:before="80" w:after="80"/>
      </w:pPr>
    </w:p>
    <w:p w14:paraId="0CA36C7D" w14:textId="77777777" w:rsidR="008C0427" w:rsidRDefault="00000000">
      <w:pPr>
        <w:pStyle w:val="Heading2"/>
      </w:pPr>
      <w:r>
        <w:t>7.2 Monitoring &amp; Observability Stack</w:t>
      </w:r>
    </w:p>
    <w:p w14:paraId="7485B0BA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Metrics: Prometheus scrapes all Spring Boot Actuator endpoints -&gt; Grafana dashboards</w:t>
      </w:r>
    </w:p>
    <w:p w14:paraId="47D9CE0D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Logs: </w:t>
      </w:r>
      <w:proofErr w:type="spellStart"/>
      <w:r>
        <w:t>Fluentd</w:t>
      </w:r>
      <w:proofErr w:type="spellEnd"/>
      <w:r>
        <w:t xml:space="preserve"> sidecar per pod -&gt; AWS OpenSearch -&gt; Kibana for log analysis</w:t>
      </w:r>
    </w:p>
    <w:p w14:paraId="09C29394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Tracing: </w:t>
      </w:r>
      <w:proofErr w:type="spellStart"/>
      <w:r>
        <w:t>Micrometer</w:t>
      </w:r>
      <w:proofErr w:type="spellEnd"/>
      <w:r>
        <w:t xml:space="preserve"> Tracing + Zipkin (or AWS X-Ray) for end-to-end request tracing</w:t>
      </w:r>
    </w:p>
    <w:p w14:paraId="08A459DA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Alerting: Grafana alerts -&gt; PagerDuty for on-call escalation</w:t>
      </w:r>
    </w:p>
    <w:p w14:paraId="2417C5CE" w14:textId="77777777" w:rsidR="008C0427" w:rsidRDefault="008C0427">
      <w:pPr>
        <w:spacing w:before="80" w:after="80"/>
      </w:pPr>
    </w:p>
    <w:p w14:paraId="3F0C3FDC" w14:textId="77777777" w:rsidR="008C0427" w:rsidRDefault="00000000">
      <w:pPr>
        <w:spacing w:before="200" w:after="80"/>
      </w:pPr>
      <w:r>
        <w:rPr>
          <w:b/>
          <w:bCs/>
          <w:color w:val="333333"/>
          <w:sz w:val="24"/>
          <w:szCs w:val="24"/>
        </w:rPr>
        <w:t>Key KPIs to Monitor: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8C0427" w14:paraId="6AD2DA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B476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EF07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C96A" w14:textId="77777777" w:rsidR="008C0427" w:rsidRDefault="00000000">
            <w:r>
              <w:rPr>
                <w:b/>
                <w:bCs/>
                <w:color w:val="FFFFFF"/>
                <w:sz w:val="19"/>
                <w:szCs w:val="19"/>
              </w:rPr>
              <w:t>Alert Threshold</w:t>
            </w:r>
          </w:p>
        </w:tc>
      </w:tr>
      <w:tr w:rsidR="008C0427" w14:paraId="79D0E4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F96C" w14:textId="77777777" w:rsidR="008C0427" w:rsidRDefault="00000000">
            <w:r>
              <w:rPr>
                <w:sz w:val="18"/>
                <w:szCs w:val="18"/>
              </w:rPr>
              <w:t>API p99 Latency (Browse)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75FA" w14:textId="77777777" w:rsidR="008C0427" w:rsidRDefault="00000000">
            <w:r>
              <w:rPr>
                <w:sz w:val="18"/>
                <w:szCs w:val="18"/>
              </w:rPr>
              <w:t>&lt; 200ms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FE8A" w14:textId="77777777" w:rsidR="008C0427" w:rsidRDefault="00000000">
            <w:r>
              <w:rPr>
                <w:sz w:val="18"/>
                <w:szCs w:val="18"/>
              </w:rPr>
              <w:t>Alert &gt; 500ms</w:t>
            </w:r>
          </w:p>
        </w:tc>
      </w:tr>
      <w:tr w:rsidR="008C0427" w14:paraId="7ADE20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73E3" w14:textId="77777777" w:rsidR="008C0427" w:rsidRDefault="00000000">
            <w:r>
              <w:rPr>
                <w:sz w:val="18"/>
                <w:szCs w:val="18"/>
              </w:rPr>
              <w:t>Booking API Latency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B916" w14:textId="77777777" w:rsidR="008C0427" w:rsidRDefault="00000000">
            <w:r>
              <w:rPr>
                <w:sz w:val="18"/>
                <w:szCs w:val="18"/>
              </w:rPr>
              <w:t>&lt; 500ms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50DE" w14:textId="77777777" w:rsidR="008C0427" w:rsidRDefault="00000000">
            <w:r>
              <w:rPr>
                <w:sz w:val="18"/>
                <w:szCs w:val="18"/>
              </w:rPr>
              <w:t>Alert &gt; 1000ms</w:t>
            </w:r>
          </w:p>
        </w:tc>
      </w:tr>
      <w:tr w:rsidR="008C0427" w14:paraId="2F2CB5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1BA8" w14:textId="77777777" w:rsidR="008C0427" w:rsidRDefault="00000000">
            <w:r>
              <w:rPr>
                <w:sz w:val="18"/>
                <w:szCs w:val="18"/>
              </w:rPr>
              <w:t>Booking Success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BECB" w14:textId="77777777" w:rsidR="008C0427" w:rsidRDefault="00000000">
            <w:r>
              <w:rPr>
                <w:sz w:val="18"/>
                <w:szCs w:val="18"/>
              </w:rPr>
              <w:t>&gt; 99.5%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4585" w14:textId="77777777" w:rsidR="008C0427" w:rsidRDefault="00000000">
            <w:r>
              <w:rPr>
                <w:sz w:val="18"/>
                <w:szCs w:val="18"/>
              </w:rPr>
              <w:t>Alert &lt; 98%</w:t>
            </w:r>
          </w:p>
        </w:tc>
      </w:tr>
      <w:tr w:rsidR="008C0427" w14:paraId="6281EB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2280" w14:textId="77777777" w:rsidR="008C0427" w:rsidRDefault="00000000">
            <w:r>
              <w:rPr>
                <w:sz w:val="18"/>
                <w:szCs w:val="18"/>
              </w:rPr>
              <w:t>Payment Success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851C" w14:textId="77777777" w:rsidR="008C0427" w:rsidRDefault="00000000">
            <w:r>
              <w:rPr>
                <w:sz w:val="18"/>
                <w:szCs w:val="18"/>
              </w:rPr>
              <w:t>&gt; 97%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3946" w14:textId="77777777" w:rsidR="008C0427" w:rsidRDefault="00000000">
            <w:r>
              <w:rPr>
                <w:sz w:val="18"/>
                <w:szCs w:val="18"/>
              </w:rPr>
              <w:t>Alert &lt; 95%</w:t>
            </w:r>
          </w:p>
        </w:tc>
      </w:tr>
      <w:tr w:rsidR="008C0427" w14:paraId="2B5F9A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7D62" w14:textId="77777777" w:rsidR="008C0427" w:rsidRDefault="00000000">
            <w:r>
              <w:rPr>
                <w:sz w:val="18"/>
                <w:szCs w:val="18"/>
              </w:rPr>
              <w:t>Seat Lock Failures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F3F1" w14:textId="77777777" w:rsidR="008C0427" w:rsidRDefault="00000000">
            <w:r>
              <w:rPr>
                <w:sz w:val="18"/>
                <w:szCs w:val="18"/>
              </w:rPr>
              <w:t>&lt; 0.1%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2824" w14:textId="77777777" w:rsidR="008C0427" w:rsidRDefault="00000000">
            <w:r>
              <w:rPr>
                <w:sz w:val="18"/>
                <w:szCs w:val="18"/>
              </w:rPr>
              <w:t>Alert &gt; 1%</w:t>
            </w:r>
          </w:p>
        </w:tc>
      </w:tr>
      <w:tr w:rsidR="008C0427" w14:paraId="0C3A88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83DE" w14:textId="77777777" w:rsidR="008C0427" w:rsidRDefault="00000000">
            <w:r>
              <w:rPr>
                <w:sz w:val="18"/>
                <w:szCs w:val="18"/>
              </w:rPr>
              <w:t>Platform Availability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8755" w14:textId="77777777" w:rsidR="008C0427" w:rsidRDefault="00000000">
            <w:r>
              <w:rPr>
                <w:sz w:val="18"/>
                <w:szCs w:val="18"/>
              </w:rPr>
              <w:t>&gt; 99.99%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9DBF" w14:textId="77777777" w:rsidR="008C0427" w:rsidRDefault="00000000">
            <w:r>
              <w:rPr>
                <w:sz w:val="18"/>
                <w:szCs w:val="18"/>
              </w:rPr>
              <w:t>SLA breach alert</w:t>
            </w:r>
          </w:p>
        </w:tc>
      </w:tr>
    </w:tbl>
    <w:p w14:paraId="3C8E7223" w14:textId="77777777" w:rsidR="008C0427" w:rsidRDefault="008C0427">
      <w:pPr>
        <w:spacing w:before="80" w:after="80"/>
      </w:pPr>
    </w:p>
    <w:p w14:paraId="3FBD8973" w14:textId="77777777" w:rsidR="008C0427" w:rsidRDefault="00000000">
      <w:pPr>
        <w:pStyle w:val="Heading2"/>
      </w:pPr>
      <w:r>
        <w:t>7.3 CI/CD &amp; Release Strategy</w:t>
      </w:r>
    </w:p>
    <w:p w14:paraId="654EC75C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GitHub Actions: Build, unit test, integration test, security scan (SAST/DAST) on PR</w:t>
      </w:r>
    </w:p>
    <w:p w14:paraId="1A42F24F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ArgoCD</w:t>
      </w:r>
      <w:proofErr w:type="spellEnd"/>
      <w:r>
        <w:t xml:space="preserve"> (</w:t>
      </w:r>
      <w:proofErr w:type="spellStart"/>
      <w:r>
        <w:t>GitOps</w:t>
      </w:r>
      <w:proofErr w:type="spellEnd"/>
      <w:r>
        <w:t xml:space="preserve">): Kubernetes manifests in Git, </w:t>
      </w:r>
      <w:proofErr w:type="spellStart"/>
      <w:r>
        <w:t>ArgoCD</w:t>
      </w:r>
      <w:proofErr w:type="spellEnd"/>
      <w:r>
        <w:t xml:space="preserve"> syncs to EKS clusters</w:t>
      </w:r>
    </w:p>
    <w:p w14:paraId="15568B08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Environments: dev -&gt; staging -&gt; UAT -&gt; prod (each with identical infra via Terraform)</w:t>
      </w:r>
    </w:p>
    <w:p w14:paraId="34206C93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Deployment: Blue-green deployments per service — zero-downtime releases</w:t>
      </w:r>
    </w:p>
    <w:p w14:paraId="5AF225DB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Feature flags: AWS </w:t>
      </w:r>
      <w:proofErr w:type="spellStart"/>
      <w:r>
        <w:t>AppConfig</w:t>
      </w:r>
      <w:proofErr w:type="spellEnd"/>
      <w:r>
        <w:t xml:space="preserve"> for gradual rollout of new pricing strategies</w:t>
      </w:r>
    </w:p>
    <w:p w14:paraId="16A33653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Geo-staged releases: India -&gt; APAC -&gt; EU -&gt; US — rolling global deployments</w:t>
      </w:r>
    </w:p>
    <w:p w14:paraId="0E67D9FC" w14:textId="77777777" w:rsidR="008C0427" w:rsidRDefault="008C0427">
      <w:pPr>
        <w:spacing w:before="80" w:after="80"/>
      </w:pPr>
    </w:p>
    <w:p w14:paraId="41224521" w14:textId="77777777" w:rsidR="008C0427" w:rsidRDefault="00000000">
      <w:pPr>
        <w:pStyle w:val="Heading2"/>
      </w:pPr>
      <w:r>
        <w:t>7.4 AI Enhancements</w:t>
      </w:r>
    </w:p>
    <w:p w14:paraId="5AC2DFC0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AWS Personalize: Collaborative filtering for movie recommendations based on booking history</w:t>
      </w:r>
    </w:p>
    <w:p w14:paraId="010E9DA6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Dynamic Pricing: ML model (SageMaker) for demand-based pricing on popular shows</w:t>
      </w:r>
    </w:p>
    <w:p w14:paraId="28C29511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Fraud Detection: Anomaly detection on booking patterns (bulk bot bookings)</w:t>
      </w:r>
    </w:p>
    <w:p w14:paraId="4BDD63A6" w14:textId="77777777" w:rsidR="008C0427" w:rsidRDefault="00000000">
      <w:pPr>
        <w:pStyle w:val="ListParagraph"/>
        <w:numPr>
          <w:ilvl w:val="0"/>
          <w:numId w:val="2"/>
        </w:numPr>
        <w:spacing w:before="40" w:after="40"/>
      </w:pPr>
      <w:r>
        <w:t>Chatbot: Amazon Lex-based booking assistant for conversational bookings</w:t>
      </w:r>
    </w:p>
    <w:p w14:paraId="0744BEAC" w14:textId="77777777" w:rsidR="008C0427" w:rsidRDefault="00000000">
      <w:r>
        <w:br w:type="page"/>
      </w:r>
    </w:p>
    <w:p w14:paraId="2633884B" w14:textId="77777777" w:rsidR="008C0427" w:rsidRDefault="008C04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0427" w14:paraId="03BCF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06204" w14:textId="77777777" w:rsidR="008C0427" w:rsidRDefault="00000000">
            <w:r>
              <w:rPr>
                <w:i/>
                <w:iCs/>
                <w:sz w:val="19"/>
                <w:szCs w:val="19"/>
              </w:rPr>
              <w:t>This document covers HLD, LLD, API Contracts, DB Schema, Saga patterns, Strategy Pattern implementation, NFRs (security, availability, scalability), Payment integration, Monetization, Platform sizing, CI/CD, Monitoring, and a project plan. Code implementations cover both the READ scenario (browse theatres/shows) and WRITE scenario (book movie tickets).</w:t>
            </w:r>
          </w:p>
        </w:tc>
      </w:tr>
    </w:tbl>
    <w:p w14:paraId="02BD1593" w14:textId="77777777" w:rsidR="00665EF2" w:rsidRDefault="00665EF2"/>
    <w:sectPr w:rsidR="00665EF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09F49" w14:textId="77777777" w:rsidR="00665EF2" w:rsidRDefault="00665EF2" w:rsidP="00830E58">
      <w:r>
        <w:separator/>
      </w:r>
    </w:p>
  </w:endnote>
  <w:endnote w:type="continuationSeparator" w:id="0">
    <w:p w14:paraId="22A6EF2A" w14:textId="77777777" w:rsidR="00665EF2" w:rsidRDefault="00665EF2" w:rsidP="00830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88992" w14:textId="77777777" w:rsidR="00665EF2" w:rsidRDefault="00665EF2" w:rsidP="00830E58">
      <w:r>
        <w:separator/>
      </w:r>
    </w:p>
  </w:footnote>
  <w:footnote w:type="continuationSeparator" w:id="0">
    <w:p w14:paraId="4713AD63" w14:textId="77777777" w:rsidR="00665EF2" w:rsidRDefault="00665EF2" w:rsidP="00830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362F"/>
    <w:multiLevelType w:val="hybridMultilevel"/>
    <w:tmpl w:val="D6A869DE"/>
    <w:lvl w:ilvl="0" w:tplc="F1502A96">
      <w:start w:val="1"/>
      <w:numFmt w:val="bullet"/>
      <w:lvlText w:val="●"/>
      <w:lvlJc w:val="left"/>
      <w:pPr>
        <w:ind w:left="720" w:hanging="360"/>
      </w:pPr>
    </w:lvl>
    <w:lvl w:ilvl="1" w:tplc="0BBC9462">
      <w:start w:val="1"/>
      <w:numFmt w:val="bullet"/>
      <w:lvlText w:val="○"/>
      <w:lvlJc w:val="left"/>
      <w:pPr>
        <w:ind w:left="1440" w:hanging="360"/>
      </w:pPr>
    </w:lvl>
    <w:lvl w:ilvl="2" w:tplc="06C28D84">
      <w:start w:val="1"/>
      <w:numFmt w:val="bullet"/>
      <w:lvlText w:val="■"/>
      <w:lvlJc w:val="left"/>
      <w:pPr>
        <w:ind w:left="2160" w:hanging="360"/>
      </w:pPr>
    </w:lvl>
    <w:lvl w:ilvl="3" w:tplc="AB66DF3C">
      <w:start w:val="1"/>
      <w:numFmt w:val="bullet"/>
      <w:lvlText w:val="●"/>
      <w:lvlJc w:val="left"/>
      <w:pPr>
        <w:ind w:left="2880" w:hanging="360"/>
      </w:pPr>
    </w:lvl>
    <w:lvl w:ilvl="4" w:tplc="8D5218FE">
      <w:start w:val="1"/>
      <w:numFmt w:val="bullet"/>
      <w:lvlText w:val="○"/>
      <w:lvlJc w:val="left"/>
      <w:pPr>
        <w:ind w:left="3600" w:hanging="360"/>
      </w:pPr>
    </w:lvl>
    <w:lvl w:ilvl="5" w:tplc="373A1164">
      <w:start w:val="1"/>
      <w:numFmt w:val="bullet"/>
      <w:lvlText w:val="■"/>
      <w:lvlJc w:val="left"/>
      <w:pPr>
        <w:ind w:left="4320" w:hanging="360"/>
      </w:pPr>
    </w:lvl>
    <w:lvl w:ilvl="6" w:tplc="A13A9B2C">
      <w:start w:val="1"/>
      <w:numFmt w:val="bullet"/>
      <w:lvlText w:val="●"/>
      <w:lvlJc w:val="left"/>
      <w:pPr>
        <w:ind w:left="5040" w:hanging="360"/>
      </w:pPr>
    </w:lvl>
    <w:lvl w:ilvl="7" w:tplc="76B0B47C">
      <w:start w:val="1"/>
      <w:numFmt w:val="bullet"/>
      <w:lvlText w:val="●"/>
      <w:lvlJc w:val="left"/>
      <w:pPr>
        <w:ind w:left="5760" w:hanging="360"/>
      </w:pPr>
    </w:lvl>
    <w:lvl w:ilvl="8" w:tplc="A9B883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7025DD"/>
    <w:multiLevelType w:val="hybridMultilevel"/>
    <w:tmpl w:val="A71A1EB2"/>
    <w:lvl w:ilvl="0" w:tplc="F14A3D6A">
      <w:start w:val="1"/>
      <w:numFmt w:val="bullet"/>
      <w:lvlText w:val="•"/>
      <w:lvlJc w:val="left"/>
      <w:pPr>
        <w:ind w:left="720" w:hanging="360"/>
      </w:pPr>
    </w:lvl>
    <w:lvl w:ilvl="1" w:tplc="55D09C20">
      <w:numFmt w:val="decimal"/>
      <w:lvlText w:val=""/>
      <w:lvlJc w:val="left"/>
    </w:lvl>
    <w:lvl w:ilvl="2" w:tplc="1B2835CA">
      <w:numFmt w:val="decimal"/>
      <w:lvlText w:val=""/>
      <w:lvlJc w:val="left"/>
    </w:lvl>
    <w:lvl w:ilvl="3" w:tplc="E0640894">
      <w:numFmt w:val="decimal"/>
      <w:lvlText w:val=""/>
      <w:lvlJc w:val="left"/>
    </w:lvl>
    <w:lvl w:ilvl="4" w:tplc="9AECD130">
      <w:numFmt w:val="decimal"/>
      <w:lvlText w:val=""/>
      <w:lvlJc w:val="left"/>
    </w:lvl>
    <w:lvl w:ilvl="5" w:tplc="A6B6FD30">
      <w:numFmt w:val="decimal"/>
      <w:lvlText w:val=""/>
      <w:lvlJc w:val="left"/>
    </w:lvl>
    <w:lvl w:ilvl="6" w:tplc="D2C2EBF2">
      <w:numFmt w:val="decimal"/>
      <w:lvlText w:val=""/>
      <w:lvlJc w:val="left"/>
    </w:lvl>
    <w:lvl w:ilvl="7" w:tplc="5C6AAAB2">
      <w:numFmt w:val="decimal"/>
      <w:lvlText w:val=""/>
      <w:lvlJc w:val="left"/>
    </w:lvl>
    <w:lvl w:ilvl="8" w:tplc="0D96B86E">
      <w:numFmt w:val="decimal"/>
      <w:lvlText w:val=""/>
      <w:lvlJc w:val="left"/>
    </w:lvl>
  </w:abstractNum>
  <w:abstractNum w:abstractNumId="2" w15:restartNumberingAfterBreak="0">
    <w:nsid w:val="4CAC1AF7"/>
    <w:multiLevelType w:val="hybridMultilevel"/>
    <w:tmpl w:val="431A95CE"/>
    <w:lvl w:ilvl="0" w:tplc="82662A62">
      <w:start w:val="1"/>
      <w:numFmt w:val="bullet"/>
      <w:lvlText w:val="◦"/>
      <w:lvlJc w:val="left"/>
      <w:pPr>
        <w:ind w:left="1080" w:hanging="360"/>
      </w:pPr>
    </w:lvl>
    <w:lvl w:ilvl="1" w:tplc="4470F53E">
      <w:numFmt w:val="decimal"/>
      <w:lvlText w:val=""/>
      <w:lvlJc w:val="left"/>
    </w:lvl>
    <w:lvl w:ilvl="2" w:tplc="E3FA9D72">
      <w:numFmt w:val="decimal"/>
      <w:lvlText w:val=""/>
      <w:lvlJc w:val="left"/>
    </w:lvl>
    <w:lvl w:ilvl="3" w:tplc="C3B8002E">
      <w:numFmt w:val="decimal"/>
      <w:lvlText w:val=""/>
      <w:lvlJc w:val="left"/>
    </w:lvl>
    <w:lvl w:ilvl="4" w:tplc="24D691B2">
      <w:numFmt w:val="decimal"/>
      <w:lvlText w:val=""/>
      <w:lvlJc w:val="left"/>
    </w:lvl>
    <w:lvl w:ilvl="5" w:tplc="EBC69BFC">
      <w:numFmt w:val="decimal"/>
      <w:lvlText w:val=""/>
      <w:lvlJc w:val="left"/>
    </w:lvl>
    <w:lvl w:ilvl="6" w:tplc="BAD873CE">
      <w:numFmt w:val="decimal"/>
      <w:lvlText w:val=""/>
      <w:lvlJc w:val="left"/>
    </w:lvl>
    <w:lvl w:ilvl="7" w:tplc="0270ED1C">
      <w:numFmt w:val="decimal"/>
      <w:lvlText w:val=""/>
      <w:lvlJc w:val="left"/>
    </w:lvl>
    <w:lvl w:ilvl="8" w:tplc="CC86A47C">
      <w:numFmt w:val="decimal"/>
      <w:lvlText w:val=""/>
      <w:lvlJc w:val="left"/>
    </w:lvl>
  </w:abstractNum>
  <w:num w:numId="1" w16cid:durableId="135414444">
    <w:abstractNumId w:val="0"/>
    <w:lvlOverride w:ilvl="0">
      <w:startOverride w:val="1"/>
    </w:lvlOverride>
  </w:num>
  <w:num w:numId="2" w16cid:durableId="4448876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427"/>
    <w:rsid w:val="00583D6C"/>
    <w:rsid w:val="00665EF2"/>
    <w:rsid w:val="007C74D8"/>
    <w:rsid w:val="007D517F"/>
    <w:rsid w:val="00830E58"/>
    <w:rsid w:val="008C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8DC2"/>
  <w15:docId w15:val="{0E149167-16A1-4800-A727-3EEDFE1A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0E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0E58"/>
  </w:style>
  <w:style w:type="paragraph" w:styleId="Footer">
    <w:name w:val="footer"/>
    <w:basedOn w:val="Normal"/>
    <w:link w:val="FooterChar"/>
    <w:uiPriority w:val="99"/>
    <w:unhideWhenUsed/>
    <w:rsid w:val="00830E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18</Pages>
  <Words>3679</Words>
  <Characters>20972</Characters>
  <Application>Microsoft Office Word</Application>
  <DocSecurity>0</DocSecurity>
  <Lines>174</Lines>
  <Paragraphs>49</Paragraphs>
  <ScaleCrop>false</ScaleCrop>
  <Company/>
  <LinksUpToDate>false</LinksUpToDate>
  <CharactersWithSpaces>24602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himansu sekhar</cp:lastModifiedBy>
  <cp:revision>5</cp:revision>
  <dcterms:created xsi:type="dcterms:W3CDTF">2026-04-15T08:28:00Z</dcterms:created>
  <dcterms:modified xsi:type="dcterms:W3CDTF">2026-04-15T11:58:00Z</dcterms:modified>
</cp:coreProperties>
</file>