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274169921875" w:line="247.5874614715576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VALIA C.I. COLLEGE OF COMMERCE &amp; VALIA LC COLLEGEOFARTSCES ROAD D.N NAGAR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8090820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(Affiliated to University Of Mumbai)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0732421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Mumbai-Maharashtra-400053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0732421875" w:line="875.37946701049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DEPARTMENT OF INFORMATION TECHNOLOGY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1886712" cy="1543812"/>
            <wp:effectExtent b="0" l="0" r="0" t="0"/>
            <wp:docPr id="83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6712" cy="1543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99998474121094"/>
          <w:szCs w:val="28.099998474121094"/>
          <w:u w:val="single"/>
          <w:shd w:fill="auto" w:val="clear"/>
          <w:vertAlign w:val="baseline"/>
          <w:rtl w:val="0"/>
        </w:rPr>
        <w:t xml:space="preserve">CERTIFICATE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2.87353515625" w:line="262.381296157836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This is to certify that the Journal entitled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Deep Learning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is bonafiedworkof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GOVIND SAINI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bearing Roll No: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07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submitted in partial fulfillment of therequirements for the award of degree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BACHELOR OF SCIENCEinINFORMATION TECHNOLOGY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from University of Mumbai.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5.4898071289062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Date: Internal Guide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43.000946044921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89999771118164"/>
          <w:szCs w:val="55.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89999771118164"/>
          <w:szCs w:val="55.89999771118164"/>
          <w:u w:val="none"/>
          <w:shd w:fill="auto" w:val="clear"/>
          <w:vertAlign w:val="baseline"/>
          <w:rtl w:val="0"/>
        </w:rPr>
        <w:t xml:space="preserve">INDEX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796630859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1.4599609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2597656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3.460693359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239013671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3.4603881835938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28143310546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5.4598999023438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"/>
        <w:tblW w:w="9360.0" w:type="dxa"/>
        <w:jc w:val="left"/>
        <w:tblInd w:w="1322.39990234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6704.9993896484375"/>
        <w:gridCol w:w="1935.0006103515625"/>
        <w:tblGridChange w:id="0">
          <w:tblGrid>
            <w:gridCol w:w="720"/>
            <w:gridCol w:w="6704.9993896484375"/>
            <w:gridCol w:w="1935.0006103515625"/>
          </w:tblGrid>
        </w:tblGridChange>
      </w:tblGrid>
      <w:tr>
        <w:trPr>
          <w:cantSplit w:val="0"/>
          <w:trHeight w:val="907.00073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Sr.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2724609375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536.15356445312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Practical 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9.337158203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43.85986328125" w:line="240" w:lineRule="auto"/>
              <w:ind w:left="1282.1252441406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408.53637695312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Pg. No.</w:t>
            </w:r>
          </w:p>
        </w:tc>
      </w:tr>
      <w:tr>
        <w:trPr>
          <w:cantSplit w:val="0"/>
          <w:trHeight w:val="291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83203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6.614379882812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Write a Program to demonstrate following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273681640625" w:line="240" w:lineRule="auto"/>
              <w:ind w:left="127.43515014648438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operations. 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2.471923828125" w:line="262.52878189086914" w:lineRule="auto"/>
              <w:ind w:left="120.69107055664062" w:right="-965.7025146484375" w:firstLine="11.52099609375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i) Create Vector, Matrix and Tensor ii) Multiplication of two : Vector, Matrix andiii) Addition of two : Vector, Matrix and Tensoriv) Multiply Matrix with Vector v) Matrix Dot product and Matrix Inverse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39.273681640625" w:line="240" w:lineRule="auto"/>
              <w:ind w:left="0" w:right="388.4985351562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Tensor 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0.25146484375" w:line="240" w:lineRule="auto"/>
              <w:ind w:left="874.864501953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5.88134765625" w:line="240" w:lineRule="auto"/>
              <w:ind w:left="0" w:right="873.98803710937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cantSplit w:val="0"/>
          <w:trHeight w:val="90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68307495117188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2.9556465148926" w:lineRule="auto"/>
              <w:ind w:left="120.69107055664062" w:right="-1135.6475830078125" w:firstLine="2120.629119873047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Performing matrix multiplication and finding Eigenvectors and Eigen values using TensorFlow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rPr>
          <w:cantSplit w:val="0"/>
          <w:trHeight w:val="539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40216064453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634.505004882812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Solving XOR problem using deep feed forward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02.1069335937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network. 8</w:t>
            </w:r>
          </w:p>
        </w:tc>
      </w:tr>
      <w:tr>
        <w:trPr>
          <w:cantSplit w:val="0"/>
          <w:trHeight w:val="90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6580810546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00.538940429687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Implementing deep neural network for performing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293212890625" w:line="240" w:lineRule="auto"/>
              <w:ind w:left="135.0221252441406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binary classification task.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</w:tr>
      <w:tr>
        <w:trPr>
          <w:cantSplit w:val="0"/>
          <w:trHeight w:val="4049.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80703735351562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2.09479331970215" w:lineRule="auto"/>
              <w:ind w:left="135.02212524414062" w:right="-1090.5029296875" w:hanging="14.3310546875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A. Using deep feed forward network with twolayers for performing multiclass classificationpredicting the class.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5.823974609375" w:line="262.9551029205322" w:lineRule="auto"/>
              <w:ind w:left="135.02212524414062" w:right="-1280.1025390625" w:firstLine="1.967010498046875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B. Using a deep feed forward network with twolayers for performing classification and predictingprobability of class. 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2.376708984375" w:line="262.1086120605469" w:lineRule="auto"/>
              <w:ind w:left="120.69107055664062" w:right="-1270.5029296875" w:firstLine="7.8680419921875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C. Using a deep feed forward network with twolayers for performing linear regression and predictingvalues.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20.4711914062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hidden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1.6729736328125" w:line="240" w:lineRule="auto"/>
              <w:ind w:left="0" w:right="412.6000976562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and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48.8739013671875" w:line="240" w:lineRule="auto"/>
              <w:ind w:left="0" w:right="130.8715820312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hidden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1.6522216796875" w:line="240" w:lineRule="auto"/>
              <w:ind w:left="0" w:right="225.81054687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the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48.8735961914062" w:line="240" w:lineRule="auto"/>
              <w:ind w:left="0" w:right="140.4711914062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hidden</w:t>
            </w:r>
          </w:p>
        </w:tc>
      </w:tr>
      <w:tr>
        <w:trPr>
          <w:cantSplit w:val="0"/>
          <w:trHeight w:val="180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12109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.2475299835205" w:lineRule="auto"/>
              <w:ind w:left="134.1790771484375" w:right="-762.9180908203125" w:firstLine="2107.14111328125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A. Evaluating feed forward deep network for regressionusing K-Fold cross validation.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5.19500732421875" w:line="262.9401969909668" w:lineRule="auto"/>
              <w:ind w:left="128.55911254882812" w:right="-750.9185791015625" w:firstLine="8.430023193359375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B. Evaluating feed forward deep network for multiclassClassification using K-Fold cross-validation.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29</w:t>
            </w:r>
          </w:p>
        </w:tc>
      </w:tr>
    </w:tbl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5.0927734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3.840332031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"/>
        <w:tblW w:w="9360.0" w:type="dxa"/>
        <w:jc w:val="left"/>
        <w:tblInd w:w="1322.39990234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6704.9993896484375"/>
        <w:gridCol w:w="1935.0006103515625"/>
        <w:tblGridChange w:id="0">
          <w:tblGrid>
            <w:gridCol w:w="720"/>
            <w:gridCol w:w="6704.9993896484375"/>
            <w:gridCol w:w="1935.0006103515625"/>
          </w:tblGrid>
        </w:tblGridChange>
      </w:tblGrid>
      <w:tr>
        <w:trPr>
          <w:cantSplit w:val="0"/>
          <w:trHeight w:val="90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.84002685546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48.93554687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Implementation of convolutional neural network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9.2529296875" w:line="240" w:lineRule="auto"/>
              <w:ind w:left="0" w:right="-355.239868164062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predict numbers from number images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99.8400020599365" w:lineRule="auto"/>
              <w:ind w:left="46.1309814453125" w:right="65.6640625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to 37</w:t>
            </w:r>
          </w:p>
        </w:tc>
      </w:tr>
      <w:tr>
        <w:trPr>
          <w:cantSplit w:val="0"/>
          <w:trHeight w:val="907.00073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03012084960938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1.2625503540039" w:lineRule="auto"/>
              <w:ind w:left="135.02212524414062" w:right="-618.935546875" w:firstLine="2106.298065185547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Demonstrate recurrent neural network that learnsperform sequence analysis for stock price.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93.6694335937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to41</w:t>
            </w:r>
          </w:p>
        </w:tc>
      </w:tr>
      <w:tr>
        <w:trPr>
          <w:cantSplit w:val="0"/>
          <w:trHeight w:val="90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6.5921020507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2.9552173614502" w:lineRule="auto"/>
              <w:ind w:left="127.99713134765625" w:right="-900.5108642578125" w:firstLine="2113.3230590820312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Performing encoding and decoding of images usingdeep Autoencoder.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48</w:t>
            </w:r>
          </w:p>
        </w:tc>
      </w:tr>
      <w:tr>
        <w:trPr>
          <w:cantSplit w:val="0"/>
          <w:trHeight w:val="538.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83203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85.3045654296875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 Denoising of images using Autoencoder.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99998474121094"/>
                <w:szCs w:val="28.099998474121094"/>
                <w:u w:val="none"/>
                <w:shd w:fill="auto" w:val="clear"/>
                <w:vertAlign w:val="baseline"/>
                <w:rtl w:val="0"/>
              </w:rPr>
              <w:t xml:space="preserve">54</w:t>
            </w:r>
          </w:p>
        </w:tc>
      </w:tr>
    </w:tbl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9.2736816406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99998474121094"/>
          <w:szCs w:val="40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0.099998474121094"/>
          <w:szCs w:val="40.099998474121094"/>
          <w:u w:val="none"/>
          <w:shd w:fill="auto" w:val="clear"/>
          <w:vertAlign w:val="baseline"/>
          <w:rtl w:val="0"/>
        </w:rPr>
        <w:t xml:space="preserve">PRACTICAL NO: 1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2531738281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Aim : Write a Program to demonstrate following operations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072509765625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1) Create Vector, Matrix and Tensor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853515625" w:line="251.8564796447754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2) Multiplication of two : Vector, Matrix and Tensor 3) Addition of two : Vector, Matrix and Tensor 4) Multiply Matrix with Vector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11865234375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5) Matrix Dot product and Matrix Inverse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6713867187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Code 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7236328125" w:line="413.5840988159179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pgSz w:h="16820" w:w="11900" w:orient="portrait"/>
          <w:pgMar w:bottom="0" w:top="692.000732421875" w:left="0" w:right="82.96630859375" w:header="0" w:footer="720"/>
          <w:pgNumType w:start="1"/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85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70642852783203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84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8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6.5338134765625" w:line="240" w:lineRule="auto"/>
        <w:ind w:left="0" w:right="1361.36352539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0" w:right="82.96630859375" w:header="0" w:footer="720"/>
          <w:cols w:equalWidth="0" w:num="1">
            <w:col w:space="0" w:w="11817.03369140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10223770141602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79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Output 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9.890079498291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82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70642852783203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81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7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6.5338134765625" w:line="240" w:lineRule="auto"/>
        <w:ind w:left="0" w:right="1355.395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.999755859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09228515625" w:line="240" w:lineRule="auto"/>
        <w:ind w:left="0" w:right="69.03686523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  <w:rtl w:val="0"/>
        </w:rPr>
        <w:t xml:space="preserve">Practical No : 2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840087890625" w:line="203.24621200561523" w:lineRule="auto"/>
        <w:ind w:left="1454.0499877929688" w:right="1355.4345703125" w:hanging="14.0499877929687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728716" cy="6992112"/>
            <wp:effectExtent b="0" l="0" r="0" t="0"/>
            <wp:docPr id="76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8716" cy="6992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Code 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1.59423828125" w:line="240" w:lineRule="auto"/>
        <w:ind w:left="0" w:right="1362.02636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0" w:right="82.96630859375" w:header="0" w:footer="720"/>
          <w:cols w:equalWidth="0" w:num="1">
            <w:col w:space="0" w:w="11817.03369140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28351211547852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78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Output 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9.700908660888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86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76.6524124145508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87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9.010009765625" w:line="240" w:lineRule="auto"/>
        <w:ind w:left="0" w:right="1359.373779296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0" w:right="82.96630859375" w:header="0" w:footer="720"/>
          <w:cols w:equalWidth="0" w:num="1">
            <w:col w:space="0" w:w="11817.03369140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092285156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  <w:rtl w:val="0"/>
        </w:rPr>
        <w:t xml:space="preserve">Practical No : 3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840087890625" w:line="237.2566223144531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4948428" cy="7142988"/>
            <wp:effectExtent b="0" l="0" r="0" t="0"/>
            <wp:docPr id="8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428" cy="714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76.6524124145508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4934712" cy="7438644"/>
            <wp:effectExtent b="0" l="0" r="0" t="0"/>
            <wp:docPr id="90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712" cy="7438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5.9500122070312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  <w:rtl w:val="0"/>
        </w:rPr>
        <w:t xml:space="preserve">Code 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3.7261962890625" w:line="240" w:lineRule="auto"/>
        <w:ind w:left="0" w:right="1360.257568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70642852783203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88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587982177734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  <w:rtl w:val="0"/>
        </w:rPr>
        <w:t xml:space="preserve">Output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2.5497436523438" w:line="240" w:lineRule="auto"/>
        <w:ind w:left="0" w:right="1356.746826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70642852783203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6.5338134765625" w:line="240" w:lineRule="auto"/>
        <w:ind w:left="0" w:right="1360.944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.999755859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09228515625" w:line="240" w:lineRule="auto"/>
        <w:ind w:left="0" w:right="69.03686523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  <w:rtl w:val="0"/>
        </w:rPr>
        <w:t xml:space="preserve">Practical No : 4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840087890625" w:line="206.38858795166016" w:lineRule="auto"/>
        <w:ind w:left="10261.964111328125" w:right="1361.387939453125" w:hanging="8821.964111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722620" cy="8211312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8211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93332386016846" w:lineRule="auto"/>
        <w:ind w:left="1440" w:right="-5.999755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0" w:right="82.96630859375" w:header="0" w:footer="720"/>
          <w:cols w:equalWidth="0" w:num="1">
            <w:col w:space="0" w:w="11817.0336914062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126736" cy="8863585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6736" cy="8863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13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60880374908447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2464308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2464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  <w:rtl w:val="0"/>
        </w:rPr>
        <w:t xml:space="preserve">Code :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916015625" w:line="372.162637710571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0191535949707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  <w:rtl w:val="0"/>
        </w:rPr>
        <w:t xml:space="preserve">Output 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9154052734375" w:line="325.161609649658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092285156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  <w:rtl w:val="0"/>
        </w:rPr>
        <w:t xml:space="preserve">Practical No : 5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840087890625" w:line="255.2850437164306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533644" cy="6638544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3644" cy="6638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76.6524124145508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5204460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5204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4.040069580078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  <w:rtl w:val="0"/>
        </w:rPr>
        <w:t xml:space="preserve">Code :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3.680419921875" w:line="240" w:lineRule="auto"/>
        <w:ind w:left="0" w:right="1359.398193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61574840545654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4.040069580078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  <w:rtl w:val="0"/>
        </w:rPr>
        <w:t xml:space="preserve">Output :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2.4798583984375" w:line="240" w:lineRule="auto"/>
        <w:ind w:left="0" w:right="1358.072509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18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76.6524124145508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9.010009765625" w:line="240" w:lineRule="auto"/>
        <w:ind w:left="0" w:right="1360.2819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19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47435474395752" w:lineRule="auto"/>
        <w:ind w:left="1440" w:right="-5.999755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0" w:right="82.96630859375" w:header="0" w:footer="720"/>
          <w:cols w:equalWidth="0" w:num="1">
            <w:col w:space="0" w:w="11817.03369140625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4" cy="8714232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8714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20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7.6540374755859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638800" cy="6667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21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76.6524124145508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654405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6544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4.040069580078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  <w:rtl w:val="0"/>
        </w:rPr>
        <w:t xml:space="preserve">Code 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9.6795654296875" w:line="240" w:lineRule="auto"/>
        <w:ind w:left="0" w:right="1361.3879394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22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61574840545654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9.9349975585938" w:line="240" w:lineRule="auto"/>
        <w:ind w:left="0" w:right="1362.49267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0" w:right="82.96630859375" w:header="0" w:footer="720"/>
          <w:cols w:equalWidth="0" w:num="1">
            <w:col w:space="0" w:w="11817.03369140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23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9285449981689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  <w:rtl w:val="0"/>
        </w:rPr>
        <w:t xml:space="preserve">Output :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139404296875" w:line="325.256166458129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61574840545654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9.9349975585938" w:line="240" w:lineRule="auto"/>
        <w:ind w:left="0" w:right="1362.0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25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88783740997314" w:lineRule="auto"/>
        <w:ind w:left="1440" w:right="-5.999755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4" cy="8417052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8417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26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62071990966797" w:lineRule="auto"/>
        <w:ind w:left="1440" w:right="-5.999755859375" w:firstLine="4.42001342773437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4535424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4535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  <w:rtl w:val="0"/>
        </w:rPr>
        <w:t xml:space="preserve">Code :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4384765625" w:line="243.737211227417" w:lineRule="auto"/>
        <w:ind w:left="10255.55419921875" w:right="1350.634765625" w:hanging="8815.5541992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0" w:right="82.96630859375" w:header="0" w:footer="720"/>
          <w:cols w:equalWidth="0" w:num="1">
            <w:col w:space="0" w:w="11817.03369140625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27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9285449981689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  <w:rtl w:val="0"/>
        </w:rPr>
        <w:t xml:space="preserve">Output :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139404296875" w:line="325.256166458129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5.999996185302734"/>
          <w:szCs w:val="35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28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092285156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  <w:rtl w:val="0"/>
        </w:rPr>
        <w:t xml:space="preserve">Practical No : 6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041748046875" w:line="235.5121421813964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478780" cy="7196327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7196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29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15419006347656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428488" cy="5951219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5951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25668" cy="239268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668" cy="2392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4.0499877929688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Code :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87229919433594" w:line="240" w:lineRule="auto"/>
        <w:ind w:left="0" w:right="1356.746826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30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79699420928955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4.6119689941406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Output 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0.4934692382812" w:line="240" w:lineRule="auto"/>
        <w:ind w:left="0" w:right="1360.944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31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28351211547852" w:lineRule="auto"/>
        <w:ind w:left="1440" w:right="-5.999755859375" w:firstLine="4.42001342773437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(After changing neuron)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66886138916016" w:lineRule="auto"/>
        <w:ind w:left="1440" w:right="1350.63476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0" w:right="82.96630859375" w:header="0" w:footer="720"/>
          <w:cols w:equalWidth="0" w:num="1">
            <w:col w:space="0" w:w="11817.03369140625"/>
          </w:cols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25667" cy="1749552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667" cy="1749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0172042846679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533644" cy="7129272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3644" cy="7129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33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77.5556945800781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533645" cy="629412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3645" cy="6294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4.0499877929688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Code :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30.4934692382812" w:line="240" w:lineRule="auto"/>
        <w:ind w:left="0" w:right="1355.419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34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79699420928955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4.6119689941406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0.4934692382812" w:line="240" w:lineRule="auto"/>
        <w:ind w:left="0" w:right="1362.0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35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76.6524124145508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9.010009765625" w:line="240" w:lineRule="auto"/>
        <w:ind w:left="0" w:right="1357.85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0" w:right="82.96630859375" w:header="0" w:footer="720"/>
          <w:cols w:equalWidth="0" w:num="1">
            <w:col w:space="0" w:w="11817.03369140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36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53.494777679443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2.099998474121094"/>
          <w:szCs w:val="5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2.099998474121094"/>
          <w:szCs w:val="52.099998474121094"/>
          <w:u w:val="none"/>
          <w:shd w:fill="auto" w:val="clear"/>
          <w:vertAlign w:val="baseline"/>
          <w:rtl w:val="0"/>
        </w:rPr>
        <w:t xml:space="preserve">Practical No: 7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033846855163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2.099998474121094"/>
          <w:szCs w:val="5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553456" cy="7534656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456" cy="7534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76.6524124145508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582412" cy="47625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412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1890869140625" w:line="240" w:lineRule="auto"/>
        <w:ind w:left="1452.440948486328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  <w:rtl w:val="0"/>
        </w:rPr>
        <w:t xml:space="preserve">Code 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146728515625" w:line="208.36822986602783" w:lineRule="auto"/>
        <w:ind w:left="10254.228515625" w:right="1350.634765625" w:hanging="8814.22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38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76.6524124145508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2.440948486328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  <w:rtl w:val="0"/>
        </w:rPr>
        <w:t xml:space="preserve">Output :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146728515625" w:line="207.05191612243652" w:lineRule="auto"/>
        <w:ind w:left="10254.228515625" w:right="1350.634765625" w:hanging="8814.22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</w:rPr>
        <w:drawing>
          <wp:inline distB="19050" distT="19050" distL="19050" distR="19050">
            <wp:extent cx="5731763" cy="4927092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4927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39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70642852783203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6.5338134765625" w:line="240" w:lineRule="auto"/>
        <w:ind w:left="0" w:right="1356.746826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0" w:right="82.96630859375" w:header="0" w:footer="720"/>
          <w:cols w:equalWidth="0" w:num="1">
            <w:col w:space="0" w:w="11817.03369140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40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55.845794677734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  <w:rtl w:val="0"/>
        </w:rPr>
        <w:t xml:space="preserve">Practical No : 8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1334199905395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692140" cy="7388352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7388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41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.069534301757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548884" cy="7184136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884" cy="7184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42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75.5668830871582" w:lineRule="auto"/>
        <w:ind w:left="1482.6007080078125" w:right="-5.999755859375" w:hanging="38.180694580078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667756" cy="5849112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756" cy="584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3.6093139648438" w:line="240" w:lineRule="auto"/>
        <w:ind w:left="1450.959014892578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Code :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2.0730590820312" w:line="240" w:lineRule="auto"/>
        <w:ind w:left="0" w:right="1362.49267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43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70642852783203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6.5338134765625" w:line="240" w:lineRule="auto"/>
        <w:ind w:left="0" w:right="1355.4199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44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70642852783203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7344970703125" w:line="240" w:lineRule="auto"/>
        <w:ind w:left="1450.959014892578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.099998474121094"/>
          <w:szCs w:val="28.099998474121094"/>
          <w:u w:val="none"/>
          <w:shd w:fill="auto" w:val="clear"/>
          <w:vertAlign w:val="baseline"/>
          <w:rtl w:val="0"/>
        </w:rPr>
        <w:t xml:space="preserve">Output :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8.8723754882812" w:line="240" w:lineRule="auto"/>
        <w:ind w:left="0" w:right="1362.050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45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70642852783203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6.5338134765625" w:line="240" w:lineRule="auto"/>
        <w:ind w:left="0" w:right="1357.85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46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76.6524124145508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9.010009765625" w:line="240" w:lineRule="auto"/>
        <w:ind w:left="0" w:right="1359.398193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47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5.999755859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09228515625" w:line="240" w:lineRule="auto"/>
        <w:ind w:left="0" w:right="69.03686523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  <w:rtl w:val="0"/>
        </w:rPr>
        <w:t xml:space="preserve">Practical No : 9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840087890625" w:line="207.38935947418213" w:lineRule="auto"/>
        <w:ind w:left="10248.26171875" w:right="1358.072509765625" w:hanging="8808.26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0" w:right="82.96630859375" w:header="0" w:footer="720"/>
          <w:cols w:equalWidth="0" w:num="1">
            <w:col w:space="0" w:w="11817.03369140625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641848" cy="81716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1848" cy="81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48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553285598754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446776" cy="703173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6776" cy="703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49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87.8695678710938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462016" cy="5561076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016" cy="5561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2.440948486328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  <w:rtl w:val="0"/>
        </w:rPr>
        <w:t xml:space="preserve">Code :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23.326721191406" w:line="240" w:lineRule="auto"/>
        <w:ind w:left="0" w:right="1356.74682617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50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97824001312256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6.3372802734375" w:line="240" w:lineRule="auto"/>
        <w:ind w:left="0" w:right="1360.944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0" w:right="82.96630859375" w:header="0" w:footer="720"/>
          <w:cols w:equalWidth="0" w:num="1">
            <w:col w:space="0" w:w="11817.03369140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51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479806900024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  <w:rtl w:val="0"/>
        </w:rPr>
        <w:t xml:space="preserve">Ouput :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6.863861083984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52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97824001312256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6.3372802734375" w:line="240" w:lineRule="auto"/>
        <w:ind w:left="0" w:right="1362.49267578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0" w:right="82.96630859375" w:header="0" w:footer="720"/>
          <w:cols w:equalWidth="0" w:num="1">
            <w:col w:space="0" w:w="11817.03369140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53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55.845794677734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  <w:rtl w:val="0"/>
        </w:rPr>
        <w:t xml:space="preserve">Practical No : 10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2830667495727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7.999996185302734"/>
          <w:szCs w:val="47.999996185302734"/>
          <w:u w:val="none"/>
          <w:shd w:fill="auto" w:val="clear"/>
          <w:vertAlign w:val="baseline"/>
        </w:rPr>
        <w:drawing>
          <wp:inline distB="19050" distT="19050" distL="19050" distR="19050">
            <wp:extent cx="5635752" cy="742188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5752" cy="742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54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66025161743164" w:lineRule="auto"/>
        <w:ind w:left="1439.9993896484375" w:right="-5.9997558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664708" cy="819912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4708" cy="819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55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76.4713096618652" w:lineRule="auto"/>
        <w:ind w:left="1447.1990966796875" w:right="-5.999755859375" w:hanging="2.7790832519531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603748" cy="713689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3748" cy="7136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2.440948486328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  <w:rtl w:val="0"/>
        </w:rPr>
        <w:t xml:space="preserve">Code :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3.3270263671875" w:line="240" w:lineRule="auto"/>
        <w:ind w:left="0" w:right="1357.8515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56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97824001312256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6.3372802734375" w:line="240" w:lineRule="auto"/>
        <w:ind w:left="0" w:right="1359.39819335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0" w:right="82.96630859375" w:header="0" w:footer="720"/>
          <w:cols w:equalWidth="0" w:num="1">
            <w:col w:space="0" w:w="11817.033691406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57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479806900024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  <w:rtl w:val="0"/>
        </w:rPr>
        <w:t xml:space="preserve">Output :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6.863861083984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0" w:top="692.00073242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89999771118164"/>
          <w:szCs w:val="31.8999977111816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58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76.6524124145508" w:lineRule="auto"/>
        <w:ind w:left="1440" w:right="-5.999755859375" w:firstLine="4.42001342773437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M.SC.I.T. GOVINDSAINI (07)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  <w:drawing>
          <wp:inline distB="19050" distT="19050" distL="19050" distR="19050">
            <wp:extent cx="5731763" cy="3221736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1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29.010009765625" w:line="240" w:lineRule="auto"/>
        <w:ind w:left="0" w:right="1360.2819824218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99998474121094"/>
          <w:szCs w:val="22.099998474121094"/>
          <w:u w:val="none"/>
          <w:shd w:fill="auto" w:val="clear"/>
          <w:vertAlign w:val="baseline"/>
          <w:rtl w:val="0"/>
        </w:rPr>
        <w:t xml:space="preserve">59</w:t>
      </w:r>
    </w:p>
    <w:sectPr>
      <w:type w:val="continuous"/>
      <w:pgSz w:h="16820" w:w="11900" w:orient="portrait"/>
      <w:pgMar w:bottom="0" w:top="692.000732421875" w:left="0" w:right="82.96630859375" w:header="0" w:footer="720"/>
      <w:cols w:equalWidth="0" w:num="1">
        <w:col w:space="0" w:w="11817.033691406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84" Type="http://schemas.openxmlformats.org/officeDocument/2006/relationships/image" Target="media/image16.png"/><Relationship Id="rId83" Type="http://schemas.openxmlformats.org/officeDocument/2006/relationships/image" Target="media/image8.png"/><Relationship Id="rId42" Type="http://schemas.openxmlformats.org/officeDocument/2006/relationships/image" Target="media/image13.png"/><Relationship Id="rId86" Type="http://schemas.openxmlformats.org/officeDocument/2006/relationships/image" Target="media/image21.png"/><Relationship Id="rId41" Type="http://schemas.openxmlformats.org/officeDocument/2006/relationships/image" Target="media/image17.png"/><Relationship Id="rId85" Type="http://schemas.openxmlformats.org/officeDocument/2006/relationships/image" Target="media/image18.png"/><Relationship Id="rId44" Type="http://schemas.openxmlformats.org/officeDocument/2006/relationships/image" Target="media/image19.png"/><Relationship Id="rId88" Type="http://schemas.openxmlformats.org/officeDocument/2006/relationships/image" Target="media/image26.png"/><Relationship Id="rId43" Type="http://schemas.openxmlformats.org/officeDocument/2006/relationships/image" Target="media/image14.png"/><Relationship Id="rId87" Type="http://schemas.openxmlformats.org/officeDocument/2006/relationships/image" Target="media/image25.png"/><Relationship Id="rId46" Type="http://schemas.openxmlformats.org/officeDocument/2006/relationships/image" Target="media/image23.png"/><Relationship Id="rId45" Type="http://schemas.openxmlformats.org/officeDocument/2006/relationships/image" Target="media/image20.png"/><Relationship Id="rId89" Type="http://schemas.openxmlformats.org/officeDocument/2006/relationships/image" Target="media/image22.png"/><Relationship Id="rId80" Type="http://schemas.openxmlformats.org/officeDocument/2006/relationships/image" Target="media/image10.png"/><Relationship Id="rId82" Type="http://schemas.openxmlformats.org/officeDocument/2006/relationships/image" Target="media/image6.png"/><Relationship Id="rId81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2.png"/><Relationship Id="rId48" Type="http://schemas.openxmlformats.org/officeDocument/2006/relationships/image" Target="media/image33.png"/><Relationship Id="rId47" Type="http://schemas.openxmlformats.org/officeDocument/2006/relationships/image" Target="media/image31.png"/><Relationship Id="rId49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77.png"/><Relationship Id="rId7" Type="http://schemas.openxmlformats.org/officeDocument/2006/relationships/image" Target="media/image79.png"/><Relationship Id="rId8" Type="http://schemas.openxmlformats.org/officeDocument/2006/relationships/image" Target="media/image86.png"/><Relationship Id="rId73" Type="http://schemas.openxmlformats.org/officeDocument/2006/relationships/image" Target="media/image70.png"/><Relationship Id="rId72" Type="http://schemas.openxmlformats.org/officeDocument/2006/relationships/image" Target="media/image62.png"/><Relationship Id="rId31" Type="http://schemas.openxmlformats.org/officeDocument/2006/relationships/image" Target="media/image66.png"/><Relationship Id="rId75" Type="http://schemas.openxmlformats.org/officeDocument/2006/relationships/image" Target="media/image67.png"/><Relationship Id="rId30" Type="http://schemas.openxmlformats.org/officeDocument/2006/relationships/image" Target="media/image71.png"/><Relationship Id="rId74" Type="http://schemas.openxmlformats.org/officeDocument/2006/relationships/image" Target="media/image72.png"/><Relationship Id="rId33" Type="http://schemas.openxmlformats.org/officeDocument/2006/relationships/image" Target="media/image74.png"/><Relationship Id="rId77" Type="http://schemas.openxmlformats.org/officeDocument/2006/relationships/image" Target="media/image4.png"/><Relationship Id="rId32" Type="http://schemas.openxmlformats.org/officeDocument/2006/relationships/image" Target="media/image68.png"/><Relationship Id="rId76" Type="http://schemas.openxmlformats.org/officeDocument/2006/relationships/image" Target="media/image3.png"/><Relationship Id="rId35" Type="http://schemas.openxmlformats.org/officeDocument/2006/relationships/image" Target="media/image73.png"/><Relationship Id="rId79" Type="http://schemas.openxmlformats.org/officeDocument/2006/relationships/image" Target="media/image2.png"/><Relationship Id="rId34" Type="http://schemas.openxmlformats.org/officeDocument/2006/relationships/image" Target="media/image75.png"/><Relationship Id="rId78" Type="http://schemas.openxmlformats.org/officeDocument/2006/relationships/image" Target="media/image1.png"/><Relationship Id="rId71" Type="http://schemas.openxmlformats.org/officeDocument/2006/relationships/image" Target="media/image60.png"/><Relationship Id="rId70" Type="http://schemas.openxmlformats.org/officeDocument/2006/relationships/image" Target="media/image65.png"/><Relationship Id="rId37" Type="http://schemas.openxmlformats.org/officeDocument/2006/relationships/image" Target="media/image11.png"/><Relationship Id="rId36" Type="http://schemas.openxmlformats.org/officeDocument/2006/relationships/image" Target="media/image9.png"/><Relationship Id="rId39" Type="http://schemas.openxmlformats.org/officeDocument/2006/relationships/image" Target="media/image7.png"/><Relationship Id="rId38" Type="http://schemas.openxmlformats.org/officeDocument/2006/relationships/image" Target="media/image5.png"/><Relationship Id="rId62" Type="http://schemas.openxmlformats.org/officeDocument/2006/relationships/image" Target="media/image50.png"/><Relationship Id="rId61" Type="http://schemas.openxmlformats.org/officeDocument/2006/relationships/image" Target="media/image44.png"/><Relationship Id="rId20" Type="http://schemas.openxmlformats.org/officeDocument/2006/relationships/image" Target="media/image85.png"/><Relationship Id="rId64" Type="http://schemas.openxmlformats.org/officeDocument/2006/relationships/image" Target="media/image47.png"/><Relationship Id="rId63" Type="http://schemas.openxmlformats.org/officeDocument/2006/relationships/image" Target="media/image51.png"/><Relationship Id="rId22" Type="http://schemas.openxmlformats.org/officeDocument/2006/relationships/image" Target="media/image54.png"/><Relationship Id="rId66" Type="http://schemas.openxmlformats.org/officeDocument/2006/relationships/image" Target="media/image58.png"/><Relationship Id="rId21" Type="http://schemas.openxmlformats.org/officeDocument/2006/relationships/image" Target="media/image48.png"/><Relationship Id="rId65" Type="http://schemas.openxmlformats.org/officeDocument/2006/relationships/image" Target="media/image49.png"/><Relationship Id="rId24" Type="http://schemas.openxmlformats.org/officeDocument/2006/relationships/image" Target="media/image52.png"/><Relationship Id="rId68" Type="http://schemas.openxmlformats.org/officeDocument/2006/relationships/image" Target="media/image57.png"/><Relationship Id="rId23" Type="http://schemas.openxmlformats.org/officeDocument/2006/relationships/image" Target="media/image55.png"/><Relationship Id="rId67" Type="http://schemas.openxmlformats.org/officeDocument/2006/relationships/image" Target="media/image56.png"/><Relationship Id="rId60" Type="http://schemas.openxmlformats.org/officeDocument/2006/relationships/image" Target="media/image43.png"/><Relationship Id="rId26" Type="http://schemas.openxmlformats.org/officeDocument/2006/relationships/image" Target="media/image64.png"/><Relationship Id="rId25" Type="http://schemas.openxmlformats.org/officeDocument/2006/relationships/image" Target="media/image53.png"/><Relationship Id="rId69" Type="http://schemas.openxmlformats.org/officeDocument/2006/relationships/image" Target="media/image63.png"/><Relationship Id="rId28" Type="http://schemas.openxmlformats.org/officeDocument/2006/relationships/image" Target="media/image61.png"/><Relationship Id="rId27" Type="http://schemas.openxmlformats.org/officeDocument/2006/relationships/image" Target="media/image59.png"/><Relationship Id="rId29" Type="http://schemas.openxmlformats.org/officeDocument/2006/relationships/image" Target="media/image69.png"/><Relationship Id="rId51" Type="http://schemas.openxmlformats.org/officeDocument/2006/relationships/image" Target="media/image37.png"/><Relationship Id="rId95" Type="http://schemas.openxmlformats.org/officeDocument/2006/relationships/image" Target="media/image38.png"/><Relationship Id="rId50" Type="http://schemas.openxmlformats.org/officeDocument/2006/relationships/image" Target="media/image29.png"/><Relationship Id="rId94" Type="http://schemas.openxmlformats.org/officeDocument/2006/relationships/image" Target="media/image30.png"/><Relationship Id="rId53" Type="http://schemas.openxmlformats.org/officeDocument/2006/relationships/image" Target="media/image35.png"/><Relationship Id="rId52" Type="http://schemas.openxmlformats.org/officeDocument/2006/relationships/image" Target="media/image39.png"/><Relationship Id="rId11" Type="http://schemas.openxmlformats.org/officeDocument/2006/relationships/image" Target="media/image88.png"/><Relationship Id="rId55" Type="http://schemas.openxmlformats.org/officeDocument/2006/relationships/image" Target="media/image40.png"/><Relationship Id="rId10" Type="http://schemas.openxmlformats.org/officeDocument/2006/relationships/image" Target="media/image83.png"/><Relationship Id="rId54" Type="http://schemas.openxmlformats.org/officeDocument/2006/relationships/image" Target="media/image36.png"/><Relationship Id="rId13" Type="http://schemas.openxmlformats.org/officeDocument/2006/relationships/image" Target="media/image76.png"/><Relationship Id="rId57" Type="http://schemas.openxmlformats.org/officeDocument/2006/relationships/image" Target="media/image42.png"/><Relationship Id="rId12" Type="http://schemas.openxmlformats.org/officeDocument/2006/relationships/image" Target="media/image89.png"/><Relationship Id="rId56" Type="http://schemas.openxmlformats.org/officeDocument/2006/relationships/image" Target="media/image41.png"/><Relationship Id="rId91" Type="http://schemas.openxmlformats.org/officeDocument/2006/relationships/image" Target="media/image32.png"/><Relationship Id="rId90" Type="http://schemas.openxmlformats.org/officeDocument/2006/relationships/image" Target="media/image24.png"/><Relationship Id="rId93" Type="http://schemas.openxmlformats.org/officeDocument/2006/relationships/image" Target="media/image28.png"/><Relationship Id="rId92" Type="http://schemas.openxmlformats.org/officeDocument/2006/relationships/image" Target="media/image34.png"/><Relationship Id="rId15" Type="http://schemas.openxmlformats.org/officeDocument/2006/relationships/image" Target="media/image84.png"/><Relationship Id="rId59" Type="http://schemas.openxmlformats.org/officeDocument/2006/relationships/image" Target="media/image46.png"/><Relationship Id="rId14" Type="http://schemas.openxmlformats.org/officeDocument/2006/relationships/image" Target="media/image81.png"/><Relationship Id="rId58" Type="http://schemas.openxmlformats.org/officeDocument/2006/relationships/image" Target="media/image45.png"/><Relationship Id="rId17" Type="http://schemas.openxmlformats.org/officeDocument/2006/relationships/image" Target="media/image90.png"/><Relationship Id="rId16" Type="http://schemas.openxmlformats.org/officeDocument/2006/relationships/image" Target="media/image78.png"/><Relationship Id="rId19" Type="http://schemas.openxmlformats.org/officeDocument/2006/relationships/image" Target="media/image87.png"/><Relationship Id="rId1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