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49A9" w14:textId="58A3B5D9" w:rsidR="00C025A0" w:rsidRDefault="008E0E8C">
      <w:pPr>
        <w:rPr>
          <w:sz w:val="36"/>
          <w:szCs w:val="36"/>
        </w:rPr>
      </w:pPr>
      <w:r>
        <w:rPr>
          <w:sz w:val="36"/>
          <w:szCs w:val="36"/>
        </w:rPr>
        <w:t>Decision Tree</w:t>
      </w:r>
    </w:p>
    <w:p w14:paraId="0DA4A2B2" w14:textId="77777777" w:rsidR="006A620D" w:rsidRDefault="006A620D" w:rsidP="006A620D">
      <w:pPr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</w:pPr>
    </w:p>
    <w:p w14:paraId="6F553611" w14:textId="77777777" w:rsidR="006A620D" w:rsidRDefault="006A620D" w:rsidP="006A620D">
      <w:pPr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</w:pPr>
    </w:p>
    <w:p w14:paraId="3F46B3F8" w14:textId="5E614C20" w:rsidR="006A620D" w:rsidRDefault="006A620D" w:rsidP="006A620D">
      <w:pPr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</w:pPr>
      <w:r w:rsidRPr="006A620D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  <w:t>Decision Trees (DTs) are a </w:t>
      </w:r>
      <w:r w:rsidRPr="006A620D">
        <w:rPr>
          <w:rFonts w:ascii="Arial" w:eastAsia="Times New Roman" w:hAnsi="Arial" w:cs="Arial"/>
          <w:b/>
          <w:bCs/>
          <w:color w:val="202124"/>
          <w:sz w:val="32"/>
          <w:szCs w:val="32"/>
          <w:shd w:val="clear" w:color="auto" w:fill="FFFFFF"/>
          <w:lang w:eastAsia="en-GB"/>
        </w:rPr>
        <w:t>supervised learning</w:t>
      </w:r>
      <w:r w:rsidRPr="006A620D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  <w:t> technique that predict values of responses by learning decision rules derived from features. They can be used in both a regression and a classification context.</w:t>
      </w:r>
    </w:p>
    <w:p w14:paraId="6B644174" w14:textId="1E801AE0" w:rsidR="00F00C8B" w:rsidRPr="006A620D" w:rsidRDefault="00F00C8B" w:rsidP="006A620D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129CBF6C" w14:textId="25ABEADC" w:rsidR="008E0E8C" w:rsidRPr="006A620D" w:rsidRDefault="00034DEF">
      <w:pPr>
        <w:rPr>
          <w:rFonts w:ascii="Arial" w:hAnsi="Arial" w:cs="Arial"/>
          <w:sz w:val="32"/>
          <w:szCs w:val="32"/>
        </w:rPr>
      </w:pPr>
      <w:r w:rsidRPr="006A620D">
        <w:rPr>
          <w:rFonts w:ascii="Arial" w:hAnsi="Arial" w:cs="Arial"/>
          <w:sz w:val="32"/>
          <w:szCs w:val="32"/>
        </w:rPr>
        <w:t>A decision tree is a flowchart-like structure in which each internal node represents a “test” on an attribute.</w:t>
      </w:r>
    </w:p>
    <w:p w14:paraId="2F3ABC1E" w14:textId="4F5DC67F" w:rsidR="00034DEF" w:rsidRPr="006A620D" w:rsidRDefault="00034DEF">
      <w:pPr>
        <w:rPr>
          <w:rFonts w:ascii="Arial" w:hAnsi="Arial" w:cs="Arial"/>
          <w:sz w:val="32"/>
          <w:szCs w:val="32"/>
        </w:rPr>
      </w:pPr>
    </w:p>
    <w:p w14:paraId="16B7B412" w14:textId="77777777" w:rsidR="00250D77" w:rsidRPr="006A620D" w:rsidRDefault="00034DEF">
      <w:pPr>
        <w:rPr>
          <w:rFonts w:ascii="Arial" w:hAnsi="Arial" w:cs="Arial"/>
          <w:sz w:val="32"/>
          <w:szCs w:val="32"/>
        </w:rPr>
      </w:pPr>
      <w:r w:rsidRPr="006A620D">
        <w:rPr>
          <w:rFonts w:ascii="Arial" w:hAnsi="Arial" w:cs="Arial"/>
          <w:sz w:val="32"/>
          <w:szCs w:val="32"/>
        </w:rPr>
        <w:t>Each branch represents the outc</w:t>
      </w:r>
      <w:r w:rsidR="00250D77" w:rsidRPr="006A620D">
        <w:rPr>
          <w:rFonts w:ascii="Arial" w:hAnsi="Arial" w:cs="Arial"/>
          <w:sz w:val="32"/>
          <w:szCs w:val="32"/>
        </w:rPr>
        <w:t>o</w:t>
      </w:r>
      <w:r w:rsidRPr="006A620D">
        <w:rPr>
          <w:rFonts w:ascii="Arial" w:hAnsi="Arial" w:cs="Arial"/>
          <w:sz w:val="32"/>
          <w:szCs w:val="32"/>
        </w:rPr>
        <w:t xml:space="preserve">me of the </w:t>
      </w:r>
      <w:r w:rsidR="00250D77" w:rsidRPr="006A620D">
        <w:rPr>
          <w:rFonts w:ascii="Arial" w:hAnsi="Arial" w:cs="Arial"/>
          <w:sz w:val="32"/>
          <w:szCs w:val="32"/>
        </w:rPr>
        <w:t>test, and each leaf node represents a class label.</w:t>
      </w:r>
    </w:p>
    <w:p w14:paraId="7DDAEB3D" w14:textId="77777777" w:rsidR="00250D77" w:rsidRPr="006A620D" w:rsidRDefault="00250D77">
      <w:pPr>
        <w:rPr>
          <w:rFonts w:ascii="Arial" w:hAnsi="Arial" w:cs="Arial"/>
          <w:sz w:val="32"/>
          <w:szCs w:val="32"/>
        </w:rPr>
      </w:pPr>
    </w:p>
    <w:p w14:paraId="5B94E867" w14:textId="6884579E" w:rsidR="00034DEF" w:rsidRPr="006A620D" w:rsidRDefault="00250D77">
      <w:pPr>
        <w:rPr>
          <w:rFonts w:ascii="Arial" w:hAnsi="Arial" w:cs="Arial"/>
          <w:sz w:val="32"/>
          <w:szCs w:val="32"/>
        </w:rPr>
      </w:pPr>
      <w:r w:rsidRPr="006A620D">
        <w:rPr>
          <w:rFonts w:ascii="Arial" w:hAnsi="Arial" w:cs="Arial"/>
          <w:sz w:val="32"/>
          <w:szCs w:val="32"/>
        </w:rPr>
        <w:t>A decision tree is a decision support tool that uses a tree – like model of decisions and their possible consequences, including chance event outcomes, resource costs, and utility.</w:t>
      </w:r>
    </w:p>
    <w:p w14:paraId="382245E7" w14:textId="15E09247" w:rsidR="00250D77" w:rsidRPr="006A620D" w:rsidRDefault="00250D77">
      <w:pPr>
        <w:rPr>
          <w:rFonts w:ascii="Arial" w:hAnsi="Arial" w:cs="Arial"/>
          <w:sz w:val="32"/>
          <w:szCs w:val="32"/>
        </w:rPr>
      </w:pPr>
    </w:p>
    <w:p w14:paraId="63585BB9" w14:textId="0B64DCA7" w:rsidR="00250D77" w:rsidRPr="006A620D" w:rsidRDefault="00250D77">
      <w:pPr>
        <w:rPr>
          <w:rFonts w:ascii="Arial" w:hAnsi="Arial" w:cs="Arial"/>
          <w:sz w:val="32"/>
          <w:szCs w:val="32"/>
        </w:rPr>
      </w:pPr>
      <w:r w:rsidRPr="006A620D">
        <w:rPr>
          <w:rFonts w:ascii="Arial" w:hAnsi="Arial" w:cs="Arial"/>
          <w:sz w:val="32"/>
          <w:szCs w:val="32"/>
        </w:rPr>
        <w:t xml:space="preserve">It is one way to display an </w:t>
      </w:r>
      <w:r w:rsidR="00D95AEF" w:rsidRPr="006A620D">
        <w:rPr>
          <w:rFonts w:ascii="Arial" w:hAnsi="Arial" w:cs="Arial"/>
          <w:sz w:val="32"/>
          <w:szCs w:val="32"/>
        </w:rPr>
        <w:t>algorithm</w:t>
      </w:r>
      <w:r w:rsidRPr="006A620D">
        <w:rPr>
          <w:rFonts w:ascii="Arial" w:hAnsi="Arial" w:cs="Arial"/>
          <w:sz w:val="32"/>
          <w:szCs w:val="32"/>
        </w:rPr>
        <w:t xml:space="preserve"> </w:t>
      </w:r>
      <w:r w:rsidR="00D95AEF" w:rsidRPr="006A620D">
        <w:rPr>
          <w:rFonts w:ascii="Arial" w:hAnsi="Arial" w:cs="Arial"/>
          <w:sz w:val="32"/>
          <w:szCs w:val="32"/>
        </w:rPr>
        <w:t>t</w:t>
      </w:r>
      <w:r w:rsidRPr="006A620D">
        <w:rPr>
          <w:rFonts w:ascii="Arial" w:hAnsi="Arial" w:cs="Arial"/>
          <w:sz w:val="32"/>
          <w:szCs w:val="32"/>
        </w:rPr>
        <w:t xml:space="preserve">hat </w:t>
      </w:r>
      <w:r w:rsidR="00D95AEF" w:rsidRPr="006A620D">
        <w:rPr>
          <w:rFonts w:ascii="Arial" w:hAnsi="Arial" w:cs="Arial"/>
          <w:sz w:val="32"/>
          <w:szCs w:val="32"/>
        </w:rPr>
        <w:t>only contains conditional control statements.</w:t>
      </w:r>
    </w:p>
    <w:p w14:paraId="3771A193" w14:textId="1D505301" w:rsidR="00D95AEF" w:rsidRPr="006A620D" w:rsidRDefault="00D95AEF">
      <w:pPr>
        <w:rPr>
          <w:rFonts w:ascii="Arial" w:hAnsi="Arial" w:cs="Arial"/>
          <w:sz w:val="32"/>
          <w:szCs w:val="32"/>
        </w:rPr>
      </w:pPr>
    </w:p>
    <w:p w14:paraId="2D8D1598" w14:textId="5B9C475B" w:rsidR="00D95AEF" w:rsidRPr="006A620D" w:rsidRDefault="00D95AEF">
      <w:pPr>
        <w:rPr>
          <w:rFonts w:ascii="Arial" w:hAnsi="Arial" w:cs="Arial"/>
          <w:sz w:val="32"/>
          <w:szCs w:val="32"/>
        </w:rPr>
      </w:pPr>
      <w:r w:rsidRPr="006A620D">
        <w:rPr>
          <w:rFonts w:ascii="Arial" w:hAnsi="Arial" w:cs="Arial"/>
          <w:sz w:val="32"/>
          <w:szCs w:val="32"/>
        </w:rPr>
        <w:t>DT</w:t>
      </w:r>
      <w:r w:rsidR="006A620D">
        <w:rPr>
          <w:rFonts w:ascii="Arial" w:hAnsi="Arial" w:cs="Arial"/>
          <w:sz w:val="32"/>
          <w:szCs w:val="32"/>
        </w:rPr>
        <w:t>s</w:t>
      </w:r>
      <w:r w:rsidRPr="006A620D">
        <w:rPr>
          <w:rFonts w:ascii="Arial" w:hAnsi="Arial" w:cs="Arial"/>
          <w:sz w:val="32"/>
          <w:szCs w:val="32"/>
        </w:rPr>
        <w:t xml:space="preserve"> are a supervised learning technique that predict values of responses by learning decision rules derived from features.</w:t>
      </w:r>
    </w:p>
    <w:p w14:paraId="02B8F7F9" w14:textId="0D0DB472" w:rsidR="00D95AEF" w:rsidRPr="006A620D" w:rsidRDefault="00D95AEF">
      <w:pPr>
        <w:rPr>
          <w:rFonts w:ascii="Arial" w:hAnsi="Arial" w:cs="Arial"/>
          <w:sz w:val="32"/>
          <w:szCs w:val="32"/>
        </w:rPr>
      </w:pPr>
    </w:p>
    <w:p w14:paraId="61D03A9A" w14:textId="156A4308" w:rsidR="00D95AEF" w:rsidRDefault="00D95AEF">
      <w:pPr>
        <w:rPr>
          <w:rFonts w:ascii="Arial" w:hAnsi="Arial" w:cs="Arial"/>
          <w:sz w:val="32"/>
          <w:szCs w:val="32"/>
        </w:rPr>
      </w:pPr>
      <w:r w:rsidRPr="006A620D">
        <w:rPr>
          <w:rFonts w:ascii="Arial" w:hAnsi="Arial" w:cs="Arial"/>
          <w:sz w:val="32"/>
          <w:szCs w:val="32"/>
        </w:rPr>
        <w:t xml:space="preserve">It </w:t>
      </w:r>
      <w:r w:rsidR="00790F95" w:rsidRPr="006A620D">
        <w:rPr>
          <w:rFonts w:ascii="Arial" w:hAnsi="Arial" w:cs="Arial"/>
          <w:sz w:val="32"/>
          <w:szCs w:val="32"/>
        </w:rPr>
        <w:t>provides</w:t>
      </w:r>
      <w:r w:rsidRPr="006A620D">
        <w:rPr>
          <w:rFonts w:ascii="Arial" w:hAnsi="Arial" w:cs="Arial"/>
          <w:sz w:val="32"/>
          <w:szCs w:val="32"/>
        </w:rPr>
        <w:t xml:space="preserve"> an effective method of Decision Making because they: Clearly lay out the problem so that all options can be challenged. </w:t>
      </w:r>
    </w:p>
    <w:p w14:paraId="289A3CA2" w14:textId="4014EB91" w:rsidR="006A620D" w:rsidRDefault="006A620D">
      <w:pPr>
        <w:rPr>
          <w:rFonts w:ascii="Arial" w:hAnsi="Arial" w:cs="Arial"/>
          <w:sz w:val="32"/>
          <w:szCs w:val="32"/>
        </w:rPr>
      </w:pPr>
    </w:p>
    <w:p w14:paraId="7D9DF5E9" w14:textId="1B8B084A" w:rsidR="006A620D" w:rsidRPr="006A620D" w:rsidRDefault="006A62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the goal is exploratory analysis, we should prefer a single Decision Tree, as to understand the data relationship in a tree hierarchy structure. DT gives simple model or accuracy desired.</w:t>
      </w:r>
    </w:p>
    <w:p w14:paraId="635291BA" w14:textId="77777777" w:rsidR="00D95AEF" w:rsidRPr="006A620D" w:rsidRDefault="00D95AEF">
      <w:pPr>
        <w:rPr>
          <w:rFonts w:ascii="Arial" w:hAnsi="Arial" w:cs="Arial"/>
          <w:sz w:val="32"/>
          <w:szCs w:val="32"/>
        </w:rPr>
      </w:pPr>
    </w:p>
    <w:p w14:paraId="392D9B4F" w14:textId="25230E79" w:rsidR="00034DEF" w:rsidRDefault="00034DEF">
      <w:pPr>
        <w:rPr>
          <w:sz w:val="36"/>
          <w:szCs w:val="36"/>
        </w:rPr>
      </w:pPr>
    </w:p>
    <w:p w14:paraId="379E472A" w14:textId="77777777" w:rsidR="006A620D" w:rsidRDefault="006A620D">
      <w:pPr>
        <w:rPr>
          <w:sz w:val="36"/>
          <w:szCs w:val="36"/>
        </w:rPr>
      </w:pPr>
    </w:p>
    <w:p w14:paraId="45849427" w14:textId="1F81C62E" w:rsidR="006A620D" w:rsidRDefault="00EB51F1">
      <w:pPr>
        <w:rPr>
          <w:sz w:val="36"/>
          <w:szCs w:val="36"/>
        </w:rPr>
      </w:pPr>
      <w:r w:rsidRPr="00EB51F1">
        <w:rPr>
          <w:noProof/>
          <w:sz w:val="36"/>
          <w:szCs w:val="36"/>
        </w:rPr>
        <w:lastRenderedPageBreak/>
        <w:drawing>
          <wp:inline distT="0" distB="0" distL="0" distR="0" wp14:anchorId="509C8330" wp14:editId="1F61B649">
            <wp:extent cx="31496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FD4A" w14:textId="77777777" w:rsidR="00EB51F1" w:rsidRDefault="00EB51F1" w:rsidP="00F00C8B">
      <w:pPr>
        <w:tabs>
          <w:tab w:val="left" w:pos="2614"/>
        </w:tabs>
        <w:rPr>
          <w:sz w:val="36"/>
          <w:szCs w:val="36"/>
        </w:rPr>
      </w:pPr>
    </w:p>
    <w:p w14:paraId="07B4D26E" w14:textId="026415AB" w:rsidR="00EB51F1" w:rsidRDefault="00F00C8B" w:rsidP="00F00C8B">
      <w:pPr>
        <w:tabs>
          <w:tab w:val="left" w:pos="2614"/>
        </w:tabs>
        <w:rPr>
          <w:sz w:val="36"/>
          <w:szCs w:val="36"/>
        </w:rPr>
      </w:pPr>
      <w:r>
        <w:rPr>
          <w:sz w:val="36"/>
          <w:szCs w:val="36"/>
        </w:rPr>
        <w:t>Naïve Bayes</w:t>
      </w:r>
      <w:r>
        <w:rPr>
          <w:sz w:val="36"/>
          <w:szCs w:val="36"/>
        </w:rPr>
        <w:tab/>
      </w:r>
    </w:p>
    <w:p w14:paraId="1FE673F7" w14:textId="66FB9428" w:rsidR="00F00C8B" w:rsidRDefault="00F00C8B" w:rsidP="00F00C8B">
      <w:pPr>
        <w:tabs>
          <w:tab w:val="left" w:pos="2614"/>
        </w:tabs>
        <w:rPr>
          <w:sz w:val="36"/>
          <w:szCs w:val="36"/>
        </w:rPr>
      </w:pPr>
    </w:p>
    <w:p w14:paraId="5C6FC308" w14:textId="4699F774" w:rsidR="00F00C8B" w:rsidRDefault="00F00C8B" w:rsidP="00F00C8B">
      <w:pPr>
        <w:tabs>
          <w:tab w:val="left" w:pos="2614"/>
        </w:tabs>
        <w:rPr>
          <w:sz w:val="36"/>
          <w:szCs w:val="36"/>
        </w:rPr>
      </w:pPr>
    </w:p>
    <w:p w14:paraId="11FF47A2" w14:textId="21BCADB9" w:rsidR="00F00C8B" w:rsidRPr="00F00C8B" w:rsidRDefault="00F00C8B" w:rsidP="00F00C8B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00C8B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  <w:t>Naive Bayes classification is a form of </w:t>
      </w:r>
      <w:r w:rsidRPr="00F00C8B">
        <w:rPr>
          <w:rFonts w:ascii="Arial" w:eastAsia="Times New Roman" w:hAnsi="Arial" w:cs="Arial"/>
          <w:b/>
          <w:bCs/>
          <w:color w:val="202124"/>
          <w:sz w:val="32"/>
          <w:szCs w:val="32"/>
          <w:shd w:val="clear" w:color="auto" w:fill="FFFFFF"/>
          <w:lang w:eastAsia="en-GB"/>
        </w:rPr>
        <w:t>supervised learning</w:t>
      </w:r>
      <w:r w:rsidRPr="00F00C8B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  <w:t>. It is considered to be supervised since naive Bayes classifiers are trained using labelled data, i.e., ... This contrasts with unsupervised learning, where there is no pre-labelled data available.</w:t>
      </w:r>
    </w:p>
    <w:p w14:paraId="1BB6E60C" w14:textId="77777777" w:rsidR="00F00C8B" w:rsidRPr="00F00C8B" w:rsidRDefault="00F00C8B" w:rsidP="00F00C8B">
      <w:pPr>
        <w:tabs>
          <w:tab w:val="left" w:pos="2614"/>
        </w:tabs>
        <w:rPr>
          <w:sz w:val="32"/>
          <w:szCs w:val="32"/>
        </w:rPr>
      </w:pPr>
    </w:p>
    <w:p w14:paraId="54405B0E" w14:textId="77777777" w:rsidR="00F00C8B" w:rsidRPr="00F00C8B" w:rsidRDefault="00F00C8B" w:rsidP="00F00C8B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00C8B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  <w:t>It is </w:t>
      </w:r>
      <w:r w:rsidRPr="00F00C8B">
        <w:rPr>
          <w:rFonts w:ascii="Arial" w:eastAsia="Times New Roman" w:hAnsi="Arial" w:cs="Arial"/>
          <w:b/>
          <w:bCs/>
          <w:color w:val="202124"/>
          <w:sz w:val="32"/>
          <w:szCs w:val="32"/>
          <w:shd w:val="clear" w:color="auto" w:fill="FFFFFF"/>
          <w:lang w:eastAsia="en-GB"/>
        </w:rPr>
        <w:t>a classification technique based on Bayes' Theorem with an assumption of independence among predictors</w:t>
      </w:r>
      <w:r w:rsidRPr="00F00C8B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  <w:t>. In simple terms, a Naive Bayes classifier assumes that the presence of a particular feature in a class is unrelated to the presence of any other feature.</w:t>
      </w:r>
    </w:p>
    <w:p w14:paraId="59E79D26" w14:textId="3393D7F8" w:rsidR="00F00C8B" w:rsidRPr="005C1949" w:rsidRDefault="00F00C8B">
      <w:pPr>
        <w:rPr>
          <w:sz w:val="32"/>
          <w:szCs w:val="32"/>
          <w:u w:val="single"/>
        </w:rPr>
      </w:pPr>
    </w:p>
    <w:p w14:paraId="49D121B4" w14:textId="43C9B3F6" w:rsidR="00F00C8B" w:rsidRPr="005C1949" w:rsidRDefault="00F00C8B">
      <w:pPr>
        <w:rPr>
          <w:rFonts w:ascii="Arial" w:hAnsi="Arial" w:cs="Arial"/>
          <w:sz w:val="32"/>
          <w:szCs w:val="32"/>
        </w:rPr>
      </w:pPr>
      <w:r w:rsidRPr="005C1949">
        <w:rPr>
          <w:rFonts w:ascii="Arial" w:hAnsi="Arial" w:cs="Arial"/>
          <w:sz w:val="32"/>
          <w:szCs w:val="32"/>
          <w:u w:val="single"/>
        </w:rPr>
        <w:t>Missing Data</w:t>
      </w:r>
      <w:r w:rsidRPr="005C1949">
        <w:rPr>
          <w:rFonts w:ascii="Arial" w:hAnsi="Arial" w:cs="Arial"/>
          <w:sz w:val="32"/>
          <w:szCs w:val="32"/>
        </w:rPr>
        <w:t xml:space="preserve">: </w:t>
      </w:r>
      <w:r w:rsidR="005C1949" w:rsidRPr="005C1949">
        <w:rPr>
          <w:rFonts w:ascii="Arial" w:hAnsi="Arial" w:cs="Arial"/>
          <w:sz w:val="32"/>
          <w:szCs w:val="32"/>
        </w:rPr>
        <w:t>Naive</w:t>
      </w:r>
      <w:r w:rsidRPr="005C1949">
        <w:rPr>
          <w:rFonts w:ascii="Arial" w:hAnsi="Arial" w:cs="Arial"/>
          <w:sz w:val="32"/>
          <w:szCs w:val="32"/>
        </w:rPr>
        <w:t xml:space="preserve"> bayes can handle missing data.</w:t>
      </w:r>
    </w:p>
    <w:p w14:paraId="10977BA0" w14:textId="4DEE6E4D" w:rsidR="00F00C8B" w:rsidRPr="005C1949" w:rsidRDefault="00F00C8B">
      <w:pPr>
        <w:rPr>
          <w:rFonts w:ascii="Arial" w:hAnsi="Arial" w:cs="Arial"/>
          <w:sz w:val="32"/>
          <w:szCs w:val="32"/>
        </w:rPr>
      </w:pPr>
      <w:r w:rsidRPr="005C1949">
        <w:rPr>
          <w:rFonts w:ascii="Arial" w:hAnsi="Arial" w:cs="Arial"/>
          <w:sz w:val="32"/>
          <w:szCs w:val="32"/>
          <w:u w:val="single"/>
        </w:rPr>
        <w:t>Use Log Probabilities</w:t>
      </w:r>
      <w:r w:rsidRPr="005C1949">
        <w:rPr>
          <w:rFonts w:ascii="Arial" w:hAnsi="Arial" w:cs="Arial"/>
          <w:sz w:val="32"/>
          <w:szCs w:val="32"/>
        </w:rPr>
        <w:t>: To calculate joint probabilities, you need to multiply probabilities tog</w:t>
      </w:r>
      <w:r w:rsidR="005C1949" w:rsidRPr="005C1949">
        <w:rPr>
          <w:rFonts w:ascii="Arial" w:hAnsi="Arial" w:cs="Arial"/>
          <w:sz w:val="32"/>
          <w:szCs w:val="32"/>
        </w:rPr>
        <w:t>e</w:t>
      </w:r>
      <w:r w:rsidRPr="005C1949">
        <w:rPr>
          <w:rFonts w:ascii="Arial" w:hAnsi="Arial" w:cs="Arial"/>
          <w:sz w:val="32"/>
          <w:szCs w:val="32"/>
        </w:rPr>
        <w:t xml:space="preserve">ther. </w:t>
      </w:r>
      <w:r w:rsidR="005C1949">
        <w:rPr>
          <w:rFonts w:ascii="Arial" w:hAnsi="Arial" w:cs="Arial"/>
          <w:sz w:val="32"/>
          <w:szCs w:val="32"/>
        </w:rPr>
        <w:t>Naive</w:t>
      </w:r>
      <w:r w:rsidRPr="005C1949">
        <w:rPr>
          <w:rFonts w:ascii="Arial" w:hAnsi="Arial" w:cs="Arial"/>
          <w:sz w:val="32"/>
          <w:szCs w:val="32"/>
        </w:rPr>
        <w:t xml:space="preserve"> Bay</w:t>
      </w:r>
      <w:r w:rsidR="005C1949" w:rsidRPr="005C1949">
        <w:rPr>
          <w:rFonts w:ascii="Arial" w:hAnsi="Arial" w:cs="Arial"/>
          <w:sz w:val="32"/>
          <w:szCs w:val="32"/>
        </w:rPr>
        <w:t>es can help with this large probability.</w:t>
      </w:r>
    </w:p>
    <w:p w14:paraId="6D855204" w14:textId="3A9E1184" w:rsidR="005C1949" w:rsidRPr="005C1949" w:rsidRDefault="005C1949" w:rsidP="005C194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 w:rsidRPr="005C1949">
        <w:rPr>
          <w:rFonts w:ascii="Arial" w:hAnsi="Arial" w:cs="Arial"/>
          <w:sz w:val="32"/>
          <w:szCs w:val="32"/>
          <w:u w:val="single"/>
        </w:rPr>
        <w:t>Segment The Data</w:t>
      </w:r>
      <w:r w:rsidR="002B7BEE">
        <w:rPr>
          <w:rFonts w:ascii="Arial" w:hAnsi="Arial" w:cs="Arial"/>
          <w:sz w:val="32"/>
          <w:szCs w:val="32"/>
          <w:u w:val="single"/>
        </w:rPr>
        <w:t xml:space="preserve">: </w:t>
      </w:r>
      <w:r w:rsidRPr="005C1949">
        <w:rPr>
          <w:rFonts w:ascii="Arial" w:hAnsi="Arial" w:cs="Arial"/>
          <w:sz w:val="32"/>
          <w:szCs w:val="32"/>
        </w:rPr>
        <w:t>Identifying and sep</w:t>
      </w:r>
      <w:r>
        <w:rPr>
          <w:rFonts w:ascii="Arial" w:hAnsi="Arial" w:cs="Arial"/>
          <w:sz w:val="32"/>
          <w:szCs w:val="32"/>
        </w:rPr>
        <w:t>arating out segments that are easily handled by a simple probabilistic approach like Naive Bayes can give you increase performance and focus on the elements of the problem that are most difficult to model.</w:t>
      </w:r>
    </w:p>
    <w:p w14:paraId="2EA8423D" w14:textId="440703D2" w:rsidR="005C1949" w:rsidRPr="005C1949" w:rsidRDefault="005C1949" w:rsidP="005C1949">
      <w:pPr>
        <w:rPr>
          <w:rFonts w:ascii="Times New Roman" w:eastAsia="Times New Roman" w:hAnsi="Times New Roman" w:cs="Times New Roman"/>
          <w:lang w:eastAsia="en-GB"/>
        </w:rPr>
      </w:pPr>
      <w:r w:rsidRPr="005C1949"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5C2A6229" wp14:editId="53722C52">
            <wp:extent cx="5727700" cy="2896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E54C" w14:textId="0801EF76" w:rsidR="005C1949" w:rsidRPr="005C1949" w:rsidRDefault="005C1949">
      <w:pPr>
        <w:rPr>
          <w:sz w:val="32"/>
          <w:szCs w:val="32"/>
          <w:u w:val="single"/>
        </w:rPr>
      </w:pPr>
    </w:p>
    <w:p w14:paraId="77C40CED" w14:textId="77777777" w:rsidR="005C1949" w:rsidRPr="00F00C8B" w:rsidRDefault="005C1949">
      <w:pPr>
        <w:rPr>
          <w:sz w:val="32"/>
          <w:szCs w:val="32"/>
        </w:rPr>
      </w:pPr>
    </w:p>
    <w:p w14:paraId="40F1E90B" w14:textId="77777777" w:rsidR="005C1949" w:rsidRPr="005C1949" w:rsidRDefault="005C1949" w:rsidP="005C1949">
      <w:pPr>
        <w:rPr>
          <w:rFonts w:ascii="Arial" w:hAnsi="Arial" w:cs="Arial"/>
          <w:color w:val="202124"/>
          <w:shd w:val="clear" w:color="auto" w:fill="FFFFFF"/>
        </w:rPr>
      </w:pPr>
      <w:r w:rsidRPr="005C1949">
        <w:rPr>
          <w:rFonts w:ascii="Arial" w:hAnsi="Arial" w:cs="Arial"/>
          <w:sz w:val="32"/>
          <w:szCs w:val="32"/>
        </w:rPr>
        <w:t>Random Forest</w:t>
      </w:r>
      <w:r w:rsidRPr="005C1949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016B9802" w14:textId="77777777" w:rsidR="005C1949" w:rsidRPr="005C1949" w:rsidRDefault="005C1949" w:rsidP="005C1949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5D6673B8" w14:textId="781C96E2" w:rsidR="005C1949" w:rsidRDefault="005C1949" w:rsidP="005C1949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/>
        </w:rPr>
      </w:pPr>
      <w:r w:rsidRPr="005C1949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/>
        </w:rPr>
        <w:t>A random forest is a </w:t>
      </w:r>
      <w:r w:rsidRPr="005C1949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shd w:val="clear" w:color="auto" w:fill="FFFFFF"/>
          <w:lang w:eastAsia="en-GB"/>
        </w:rPr>
        <w:t>supervised machine</w:t>
      </w:r>
      <w:r w:rsidRPr="005C1949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/>
        </w:rPr>
        <w:t> learning algorithm that is constructed from decision tree algorithms. This algorithm is applied in various industries such as banking and e-commerce to predict behaviour and outcomes.</w:t>
      </w:r>
    </w:p>
    <w:p w14:paraId="7BD5485F" w14:textId="4046507C" w:rsidR="005C1949" w:rsidRDefault="005C1949" w:rsidP="005C1949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/>
        </w:rPr>
      </w:pPr>
    </w:p>
    <w:p w14:paraId="3EF26778" w14:textId="7F337AEF" w:rsidR="005C1949" w:rsidRDefault="005C1949" w:rsidP="005C1949">
      <w:pPr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</w:pPr>
      <w:r w:rsidRPr="005C1949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  <w:t>The random forest algorithm </w:t>
      </w:r>
      <w:r w:rsidRPr="005C1949">
        <w:rPr>
          <w:rFonts w:ascii="Arial" w:eastAsia="Times New Roman" w:hAnsi="Arial" w:cs="Arial"/>
          <w:b/>
          <w:bCs/>
          <w:color w:val="202124"/>
          <w:sz w:val="32"/>
          <w:szCs w:val="32"/>
          <w:shd w:val="clear" w:color="auto" w:fill="FFFFFF"/>
          <w:lang w:eastAsia="en-GB"/>
        </w:rPr>
        <w:t>establishes the outcome based on the predictions of the decision trees</w:t>
      </w:r>
      <w:r w:rsidRPr="005C1949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  <w:t>. It predicts by taking the average or mean of the output from various trees. Increasing the number of trees increases the precision of the outcome</w:t>
      </w:r>
      <w:r w:rsidR="007E2C94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  <w:t>.</w:t>
      </w:r>
    </w:p>
    <w:p w14:paraId="75003010" w14:textId="2340BECA" w:rsidR="007E2C94" w:rsidRDefault="007E2C94" w:rsidP="005C1949">
      <w:pPr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</w:pPr>
    </w:p>
    <w:p w14:paraId="05E4114B" w14:textId="11F32438" w:rsidR="007E2C94" w:rsidRDefault="0065730F" w:rsidP="005C1949">
      <w:pPr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  <w:t>Random Forest well on most data sets. Random Forest is highly robust to over fitting problem, which means it should have less variance. And as per variance trade-off it can have high bias.</w:t>
      </w:r>
    </w:p>
    <w:p w14:paraId="37C123E1" w14:textId="078A422D" w:rsidR="0065730F" w:rsidRDefault="0065730F" w:rsidP="005C1949">
      <w:pPr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</w:pPr>
    </w:p>
    <w:p w14:paraId="761D634A" w14:textId="5640949F" w:rsidR="0065730F" w:rsidRPr="005C1949" w:rsidRDefault="0065730F" w:rsidP="005C1949">
      <w:pPr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en-GB"/>
        </w:rPr>
        <w:t>It is an extremely flexible and can handle unnormalized data easily. Higher accuracy on datasets with multiple features.</w:t>
      </w:r>
    </w:p>
    <w:p w14:paraId="648A7525" w14:textId="20DAFE52" w:rsidR="005C1949" w:rsidRPr="005C1949" w:rsidRDefault="005C1949" w:rsidP="005C1949">
      <w:pPr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en-GB"/>
        </w:rPr>
      </w:pPr>
    </w:p>
    <w:p w14:paraId="09CB50C8" w14:textId="3E722EE3" w:rsidR="00790F95" w:rsidRPr="005C1949" w:rsidRDefault="00790F95">
      <w:pPr>
        <w:rPr>
          <w:color w:val="000000" w:themeColor="text1"/>
          <w:sz w:val="32"/>
          <w:szCs w:val="32"/>
        </w:rPr>
      </w:pPr>
    </w:p>
    <w:p w14:paraId="5ADF0C55" w14:textId="173EC9E7" w:rsidR="005C1949" w:rsidRDefault="005C1949">
      <w:pPr>
        <w:rPr>
          <w:sz w:val="32"/>
          <w:szCs w:val="32"/>
        </w:rPr>
      </w:pPr>
    </w:p>
    <w:p w14:paraId="5ED45C16" w14:textId="615D438D" w:rsidR="005C1949" w:rsidRDefault="007E4BEA">
      <w:pPr>
        <w:rPr>
          <w:sz w:val="32"/>
          <w:szCs w:val="32"/>
        </w:rPr>
      </w:pPr>
      <w:r w:rsidRPr="007E4BEA">
        <w:rPr>
          <w:noProof/>
          <w:sz w:val="32"/>
          <w:szCs w:val="32"/>
        </w:rPr>
        <w:lastRenderedPageBreak/>
        <w:drawing>
          <wp:inline distT="0" distB="0" distL="0" distR="0" wp14:anchorId="2F75D293" wp14:editId="3D32CFDE">
            <wp:extent cx="5727700" cy="3880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5223" w14:textId="4B5CE15B" w:rsidR="007E4BEA" w:rsidRDefault="007E4BEA">
      <w:pPr>
        <w:rPr>
          <w:sz w:val="32"/>
          <w:szCs w:val="32"/>
        </w:rPr>
      </w:pPr>
    </w:p>
    <w:p w14:paraId="067DC64A" w14:textId="421719FE" w:rsidR="007E4BEA" w:rsidRDefault="007E4BEA" w:rsidP="007E4BEA">
      <w:pPr>
        <w:rPr>
          <w:rFonts w:ascii="Arial" w:eastAsia="Times New Roman" w:hAnsi="Arial" w:cs="Arial"/>
          <w:color w:val="000000" w:themeColor="text1"/>
          <w:spacing w:val="1"/>
          <w:sz w:val="32"/>
          <w:szCs w:val="32"/>
          <w:shd w:val="clear" w:color="auto" w:fill="FEFEFE"/>
          <w:lang w:eastAsia="en-GB"/>
        </w:rPr>
      </w:pPr>
      <w:r w:rsidRPr="007E4BEA">
        <w:rPr>
          <w:rFonts w:ascii="Arial" w:eastAsia="Times New Roman" w:hAnsi="Arial" w:cs="Arial"/>
          <w:color w:val="000000" w:themeColor="text1"/>
          <w:spacing w:val="1"/>
          <w:sz w:val="32"/>
          <w:szCs w:val="32"/>
          <w:shd w:val="clear" w:color="auto" w:fill="FEFEFE"/>
          <w:lang w:eastAsia="en-GB"/>
        </w:rPr>
        <w:t>random forest is a group of decision trees. However, there are some differences between the two. A decision tree tends to create rules, which it uses to make decisions. A random forest will randomly choose features and make observations, build a forest of decision trees, and then average out the results.</w:t>
      </w:r>
    </w:p>
    <w:p w14:paraId="0B4CF0F4" w14:textId="21C485A7" w:rsidR="00EB51F1" w:rsidRDefault="00EB51F1" w:rsidP="007E4BEA">
      <w:pPr>
        <w:rPr>
          <w:rFonts w:ascii="Arial" w:eastAsia="Times New Roman" w:hAnsi="Arial" w:cs="Arial"/>
          <w:color w:val="000000" w:themeColor="text1"/>
          <w:spacing w:val="1"/>
          <w:sz w:val="32"/>
          <w:szCs w:val="32"/>
          <w:shd w:val="clear" w:color="auto" w:fill="FEFEFE"/>
          <w:lang w:eastAsia="en-GB"/>
        </w:rPr>
      </w:pPr>
    </w:p>
    <w:p w14:paraId="0B481650" w14:textId="77777777" w:rsidR="00EB51F1" w:rsidRPr="007E4BEA" w:rsidRDefault="00EB51F1" w:rsidP="007E4BEA">
      <w:pPr>
        <w:rPr>
          <w:rFonts w:ascii="Arial" w:eastAsia="Times New Roman" w:hAnsi="Arial" w:cs="Arial"/>
          <w:color w:val="000000" w:themeColor="text1"/>
          <w:sz w:val="32"/>
          <w:szCs w:val="32"/>
          <w:lang w:eastAsia="en-GB"/>
        </w:rPr>
      </w:pPr>
    </w:p>
    <w:p w14:paraId="453E3554" w14:textId="5936EFE9" w:rsidR="007E4BEA" w:rsidRPr="007E4BEA" w:rsidRDefault="00EB51F1">
      <w:pPr>
        <w:rPr>
          <w:rFonts w:ascii="Arial" w:hAnsi="Arial" w:cs="Arial"/>
          <w:color w:val="000000" w:themeColor="text1"/>
          <w:sz w:val="32"/>
          <w:szCs w:val="32"/>
        </w:rPr>
      </w:pPr>
      <w:r w:rsidRPr="00EB51F1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2B9EB5AE" wp14:editId="4873FFA4">
            <wp:extent cx="5727700" cy="1541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BEA" w:rsidRPr="007E4BEA" w:rsidSect="00BC5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8C"/>
    <w:rsid w:val="00034DEF"/>
    <w:rsid w:val="00250D77"/>
    <w:rsid w:val="002B7BEE"/>
    <w:rsid w:val="005C1949"/>
    <w:rsid w:val="0065730F"/>
    <w:rsid w:val="006A620D"/>
    <w:rsid w:val="00710147"/>
    <w:rsid w:val="00790F95"/>
    <w:rsid w:val="007E2C94"/>
    <w:rsid w:val="007E4BEA"/>
    <w:rsid w:val="008E0E8C"/>
    <w:rsid w:val="00BA4E9D"/>
    <w:rsid w:val="00BC55A8"/>
    <w:rsid w:val="00C025A0"/>
    <w:rsid w:val="00D95AEF"/>
    <w:rsid w:val="00EB51F1"/>
    <w:rsid w:val="00F0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3016"/>
  <w15:chartTrackingRefBased/>
  <w15:docId w15:val="{9D8EEFD8-7FC1-A74A-87C5-7410F9B9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9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gkelc">
    <w:name w:val="hgkelc"/>
    <w:basedOn w:val="DefaultParagraphFont"/>
    <w:rsid w:val="005C1949"/>
  </w:style>
  <w:style w:type="character" w:customStyle="1" w:styleId="kx21rb">
    <w:name w:val="kx21rb"/>
    <w:basedOn w:val="DefaultParagraphFont"/>
    <w:rsid w:val="005C1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Heeya Desai</dc:creator>
  <cp:keywords/>
  <dc:description/>
  <cp:lastModifiedBy>Heeya Desai</cp:lastModifiedBy>
  <cp:revision>11</cp:revision>
  <dcterms:created xsi:type="dcterms:W3CDTF">2021-11-15T13:05:00Z</dcterms:created>
  <dcterms:modified xsi:type="dcterms:W3CDTF">2021-11-16T12:38:00Z</dcterms:modified>
</cp:coreProperties>
</file>