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3FD5" w:rsidRDefault="00EF04B9" w:rsidP="00EF04B9">
      <w:pPr>
        <w:jc w:val="center"/>
        <w:rPr>
          <w:b/>
          <w:bCs/>
          <w:sz w:val="36"/>
          <w:szCs w:val="36"/>
          <w:u w:val="single"/>
        </w:rPr>
      </w:pPr>
      <w:r w:rsidRPr="00EF04B9">
        <w:rPr>
          <w:b/>
          <w:bCs/>
          <w:sz w:val="36"/>
          <w:szCs w:val="36"/>
          <w:u w:val="single"/>
        </w:rPr>
        <w:t>Lab 04</w:t>
      </w:r>
      <w:r>
        <w:rPr>
          <w:b/>
          <w:bCs/>
          <w:sz w:val="36"/>
          <w:szCs w:val="36"/>
          <w:u w:val="single"/>
        </w:rPr>
        <w:t>-2023.05.23</w:t>
      </w:r>
    </w:p>
    <w:p w:rsidR="00EF04B9" w:rsidRDefault="00EF04B9" w:rsidP="00EF04B9">
      <w:pPr>
        <w:rPr>
          <w:sz w:val="24"/>
          <w:szCs w:val="24"/>
        </w:rPr>
      </w:pPr>
      <w:r>
        <w:rPr>
          <w:sz w:val="24"/>
          <w:szCs w:val="24"/>
        </w:rPr>
        <w:t>(1)</w:t>
      </w:r>
    </w:p>
    <w:p w:rsidR="00EF04B9" w:rsidRDefault="00EF04B9" w:rsidP="00EF04B9">
      <w:pPr>
        <w:rPr>
          <w:sz w:val="24"/>
          <w:szCs w:val="24"/>
        </w:rPr>
      </w:pPr>
      <w:r>
        <w:rPr>
          <w:sz w:val="24"/>
          <w:szCs w:val="24"/>
        </w:rPr>
        <w:t>(1.1)</w:t>
      </w:r>
    </w:p>
    <w:p w:rsidR="00EF04B9" w:rsidRPr="00EF04B9" w:rsidRDefault="00EF04B9" w:rsidP="00EF04B9">
      <w:pPr>
        <w:rPr>
          <w:b/>
          <w:bCs/>
          <w:sz w:val="24"/>
          <w:szCs w:val="24"/>
          <w:u w:val="single"/>
        </w:rPr>
      </w:pPr>
      <w:r w:rsidRPr="00EF04B9">
        <w:rPr>
          <w:b/>
          <w:bCs/>
          <w:sz w:val="24"/>
          <w:szCs w:val="24"/>
          <w:u w:val="single"/>
        </w:rPr>
        <w:t>Program.cs</w:t>
      </w:r>
    </w:p>
    <w:p w:rsidR="00EF04B9" w:rsidRDefault="00EF04B9" w:rsidP="00EF04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EF04B9" w:rsidRDefault="00EF04B9" w:rsidP="00EF04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:rsidR="00EF04B9" w:rsidRDefault="00EF04B9" w:rsidP="00EF04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:rsidR="00EF04B9" w:rsidRDefault="00EF04B9" w:rsidP="00EF04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System.Text;</w:t>
      </w:r>
    </w:p>
    <w:p w:rsidR="00EF04B9" w:rsidRDefault="00EF04B9" w:rsidP="00EF04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System.Threading.Tasks;</w:t>
      </w:r>
    </w:p>
    <w:p w:rsidR="00EF04B9" w:rsidRDefault="00EF04B9" w:rsidP="00EF04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F04B9" w:rsidRDefault="00EF04B9" w:rsidP="00EF04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Q_1</w:t>
      </w:r>
    </w:p>
    <w:p w:rsidR="00EF04B9" w:rsidRDefault="00EF04B9" w:rsidP="00EF04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F04B9" w:rsidRDefault="00EF04B9" w:rsidP="00EF04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EF04B9" w:rsidRDefault="00EF04B9" w:rsidP="00EF04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EF04B9" w:rsidRDefault="00EF04B9" w:rsidP="00EF04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args)</w:t>
      </w:r>
    </w:p>
    <w:p w:rsidR="00EF04B9" w:rsidRDefault="00EF04B9" w:rsidP="00EF04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EF04B9" w:rsidRDefault="00EF04B9" w:rsidP="00EF04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ConvertValues converter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ConvertValues();</w:t>
      </w:r>
    </w:p>
    <w:p w:rsidR="00EF04B9" w:rsidRDefault="00EF04B9" w:rsidP="00EF04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converter.KilometerToMeter();</w:t>
      </w:r>
    </w:p>
    <w:p w:rsidR="00EF04B9" w:rsidRDefault="00EF04B9" w:rsidP="00EF04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F04B9" w:rsidRDefault="00EF04B9" w:rsidP="00EF04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Console.ReadLine();</w:t>
      </w:r>
    </w:p>
    <w:p w:rsidR="00EF04B9" w:rsidRDefault="00EF04B9" w:rsidP="00EF04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F04B9" w:rsidRDefault="00EF04B9" w:rsidP="00EF04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F04B9" w:rsidRDefault="00EF04B9" w:rsidP="00EF04B9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F04B9" w:rsidRDefault="00EF04B9" w:rsidP="00EF04B9">
      <w:pPr>
        <w:rPr>
          <w:rFonts w:ascii="Cascadia Mono" w:hAnsi="Cascadia Mono" w:cs="Cascadia Mono"/>
          <w:b/>
          <w:bCs/>
          <w:color w:val="000000"/>
          <w:sz w:val="19"/>
          <w:szCs w:val="19"/>
          <w:u w:val="single"/>
        </w:rPr>
      </w:pPr>
      <w:r w:rsidRPr="00EF04B9">
        <w:rPr>
          <w:rFonts w:ascii="Cascadia Mono" w:hAnsi="Cascadia Mono" w:cs="Cascadia Mono"/>
          <w:b/>
          <w:bCs/>
          <w:color w:val="000000"/>
          <w:sz w:val="19"/>
          <w:szCs w:val="19"/>
          <w:u w:val="single"/>
        </w:rPr>
        <w:t>ConvertValues.cs</w:t>
      </w:r>
    </w:p>
    <w:p w:rsidR="00EF04B9" w:rsidRDefault="00EF04B9" w:rsidP="00EF04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EF04B9" w:rsidRDefault="00EF04B9" w:rsidP="00EF04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:rsidR="00EF04B9" w:rsidRDefault="00EF04B9" w:rsidP="00EF04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:rsidR="00EF04B9" w:rsidRDefault="00EF04B9" w:rsidP="00EF04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System.Text;</w:t>
      </w:r>
    </w:p>
    <w:p w:rsidR="00EF04B9" w:rsidRDefault="00EF04B9" w:rsidP="00EF04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System.Threading.Tasks;</w:t>
      </w:r>
    </w:p>
    <w:p w:rsidR="00EF04B9" w:rsidRDefault="00EF04B9" w:rsidP="00EF04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F04B9" w:rsidRDefault="00EF04B9" w:rsidP="00EF04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Q_1</w:t>
      </w:r>
    </w:p>
    <w:p w:rsidR="00EF04B9" w:rsidRDefault="00EF04B9" w:rsidP="00EF04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F04B9" w:rsidRDefault="00EF04B9" w:rsidP="00EF04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ConvertValues</w:t>
      </w:r>
    </w:p>
    <w:p w:rsidR="00EF04B9" w:rsidRDefault="00EF04B9" w:rsidP="00EF04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EF04B9" w:rsidRDefault="00EF04B9" w:rsidP="00EF04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KilometerToMeter()</w:t>
      </w:r>
    </w:p>
    <w:p w:rsidR="00EF04B9" w:rsidRDefault="00EF04B9" w:rsidP="00EF04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EF04B9" w:rsidRDefault="00EF04B9" w:rsidP="00EF04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"Enter the kilometer value: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F04B9" w:rsidRDefault="00EF04B9" w:rsidP="00EF04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kilometer = Convert.ToDouble(Console.ReadLine());</w:t>
      </w:r>
    </w:p>
    <w:p w:rsidR="00EF04B9" w:rsidRDefault="00EF04B9" w:rsidP="00EF04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meter = kilometer * 1000;</w:t>
      </w:r>
    </w:p>
    <w:p w:rsidR="00EF04B9" w:rsidRDefault="00EF04B9" w:rsidP="00EF04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"The equivalent meter value is: "</w:t>
      </w:r>
      <w:r>
        <w:rPr>
          <w:rFonts w:ascii="Cascadia Mono" w:hAnsi="Cascadia Mono" w:cs="Cascadia Mono"/>
          <w:color w:val="000000"/>
          <w:sz w:val="19"/>
          <w:szCs w:val="19"/>
        </w:rPr>
        <w:t>+ meter);</w:t>
      </w:r>
    </w:p>
    <w:p w:rsidR="00EF04B9" w:rsidRDefault="00EF04B9" w:rsidP="00EF04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F04B9" w:rsidRDefault="00EF04B9" w:rsidP="00EF04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F04B9" w:rsidRDefault="00EF04B9" w:rsidP="00EF04B9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F04B9" w:rsidRDefault="00EF04B9" w:rsidP="00EF04B9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EF04B9" w:rsidRDefault="00EF04B9" w:rsidP="00EF04B9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(1.2)</w:t>
      </w:r>
    </w:p>
    <w:p w:rsidR="00EF04B9" w:rsidRDefault="00EF04B9" w:rsidP="00EF04B9">
      <w:pPr>
        <w:rPr>
          <w:rFonts w:ascii="Cascadia Mono" w:hAnsi="Cascadia Mono" w:cs="Cascadia Mono"/>
          <w:b/>
          <w:bCs/>
          <w:color w:val="000000"/>
          <w:sz w:val="19"/>
          <w:szCs w:val="19"/>
          <w:u w:val="single"/>
        </w:rPr>
      </w:pPr>
      <w:r w:rsidRPr="00EF04B9">
        <w:rPr>
          <w:rFonts w:ascii="Cascadia Mono" w:hAnsi="Cascadia Mono" w:cs="Cascadia Mono"/>
          <w:b/>
          <w:bCs/>
          <w:color w:val="000000"/>
          <w:sz w:val="19"/>
          <w:szCs w:val="19"/>
          <w:u w:val="single"/>
        </w:rPr>
        <w:t>Program.cs</w:t>
      </w:r>
    </w:p>
    <w:p w:rsidR="00EF04B9" w:rsidRDefault="00EF04B9" w:rsidP="00EF04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EF04B9" w:rsidRDefault="00EF04B9" w:rsidP="00EF04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:rsidR="00EF04B9" w:rsidRDefault="00EF04B9" w:rsidP="00EF04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:rsidR="00EF04B9" w:rsidRDefault="00EF04B9" w:rsidP="00EF04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System.Text;</w:t>
      </w:r>
    </w:p>
    <w:p w:rsidR="00EF04B9" w:rsidRDefault="00EF04B9" w:rsidP="00EF04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System.Threading.Tasks;</w:t>
      </w:r>
    </w:p>
    <w:p w:rsidR="00EF04B9" w:rsidRDefault="00EF04B9" w:rsidP="00EF04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F04B9" w:rsidRDefault="00EF04B9" w:rsidP="00EF04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Q_1._2</w:t>
      </w:r>
    </w:p>
    <w:p w:rsidR="00EF04B9" w:rsidRDefault="00EF04B9" w:rsidP="00EF04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F04B9" w:rsidRDefault="00EF04B9" w:rsidP="00EF04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EF04B9" w:rsidRDefault="00EF04B9" w:rsidP="00EF04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EF04B9" w:rsidRDefault="00EF04B9" w:rsidP="00EF04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args)</w:t>
      </w:r>
    </w:p>
    <w:p w:rsidR="00EF04B9" w:rsidRDefault="00EF04B9" w:rsidP="00EF04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EF04B9" w:rsidRDefault="00EF04B9" w:rsidP="00EF04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"Enter the kilometer value: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F04B9" w:rsidRDefault="00EF04B9" w:rsidP="00EF04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kilometer = Convert.ToDouble(Console.ReadLine());</w:t>
      </w:r>
    </w:p>
    <w:p w:rsidR="00EF04B9" w:rsidRDefault="00EF04B9" w:rsidP="00EF04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F04B9" w:rsidRDefault="00EF04B9" w:rsidP="00EF04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ConvertValues converter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ConvertValues();</w:t>
      </w:r>
    </w:p>
    <w:p w:rsidR="00EF04B9" w:rsidRDefault="00EF04B9" w:rsidP="00EF04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converter.KilometerToMeter(kilometer);</w:t>
      </w:r>
    </w:p>
    <w:p w:rsidR="00EF04B9" w:rsidRDefault="00EF04B9" w:rsidP="00EF04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F04B9" w:rsidRDefault="00EF04B9" w:rsidP="00EF04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Console.ReadLine();</w:t>
      </w:r>
    </w:p>
    <w:p w:rsidR="00EF04B9" w:rsidRDefault="00EF04B9" w:rsidP="00EF04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F04B9" w:rsidRDefault="00EF04B9" w:rsidP="00EF04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F04B9" w:rsidRDefault="00EF04B9" w:rsidP="00EF04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F04B9" w:rsidRDefault="00EF04B9" w:rsidP="00EF04B9">
      <w:pPr>
        <w:rPr>
          <w:b/>
          <w:bCs/>
          <w:sz w:val="24"/>
          <w:szCs w:val="24"/>
          <w:u w:val="single"/>
        </w:rPr>
      </w:pPr>
      <w:r w:rsidRPr="00EF04B9">
        <w:rPr>
          <w:b/>
          <w:bCs/>
          <w:sz w:val="24"/>
          <w:szCs w:val="24"/>
          <w:u w:val="single"/>
        </w:rPr>
        <w:t>ConverValues.cs</w:t>
      </w:r>
    </w:p>
    <w:p w:rsidR="00EF04B9" w:rsidRDefault="00EF04B9" w:rsidP="00EF04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EF04B9" w:rsidRDefault="00EF04B9" w:rsidP="00EF04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:rsidR="00EF04B9" w:rsidRDefault="00EF04B9" w:rsidP="00EF04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:rsidR="00EF04B9" w:rsidRDefault="00EF04B9" w:rsidP="00EF04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System.Text;</w:t>
      </w:r>
    </w:p>
    <w:p w:rsidR="00EF04B9" w:rsidRDefault="00EF04B9" w:rsidP="00EF04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System.Threading.Tasks;</w:t>
      </w:r>
    </w:p>
    <w:p w:rsidR="00EF04B9" w:rsidRDefault="00EF04B9" w:rsidP="00EF04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F04B9" w:rsidRDefault="00EF04B9" w:rsidP="00EF04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Q_1._2</w:t>
      </w:r>
    </w:p>
    <w:p w:rsidR="00EF04B9" w:rsidRDefault="00EF04B9" w:rsidP="00EF04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F04B9" w:rsidRDefault="00EF04B9" w:rsidP="00EF04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ConvertValues</w:t>
      </w:r>
    </w:p>
    <w:p w:rsidR="00EF04B9" w:rsidRDefault="00EF04B9" w:rsidP="00EF04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EF04B9" w:rsidRDefault="00EF04B9" w:rsidP="00EF04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KilometerToMeter(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kilometer)</w:t>
      </w:r>
    </w:p>
    <w:p w:rsidR="00EF04B9" w:rsidRDefault="00EF04B9" w:rsidP="00EF04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EF04B9" w:rsidRDefault="00EF04B9" w:rsidP="00EF04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meter = kilometer * 1000;</w:t>
      </w:r>
    </w:p>
    <w:p w:rsidR="00EF04B9" w:rsidRDefault="00EF04B9" w:rsidP="00EF04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"The equivalent meter value is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meter);</w:t>
      </w:r>
    </w:p>
    <w:p w:rsidR="00EF04B9" w:rsidRDefault="00EF04B9" w:rsidP="00EF04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F04B9" w:rsidRDefault="00EF04B9" w:rsidP="00EF04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F04B9" w:rsidRDefault="00EF04B9" w:rsidP="00EF04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F04B9" w:rsidRDefault="00EF04B9" w:rsidP="00EF04B9">
      <w:pPr>
        <w:rPr>
          <w:sz w:val="24"/>
          <w:szCs w:val="24"/>
        </w:rPr>
      </w:pPr>
    </w:p>
    <w:p w:rsidR="00EF04B9" w:rsidRDefault="00EF04B9" w:rsidP="00EF04B9">
      <w:pPr>
        <w:rPr>
          <w:sz w:val="24"/>
          <w:szCs w:val="24"/>
        </w:rPr>
      </w:pPr>
      <w:r>
        <w:rPr>
          <w:sz w:val="24"/>
          <w:szCs w:val="24"/>
        </w:rPr>
        <w:t>(1.3)</w:t>
      </w:r>
    </w:p>
    <w:p w:rsidR="00EF04B9" w:rsidRDefault="00EF04B9" w:rsidP="00EF04B9">
      <w:pPr>
        <w:rPr>
          <w:b/>
          <w:bCs/>
          <w:sz w:val="24"/>
          <w:szCs w:val="24"/>
          <w:u w:val="single"/>
        </w:rPr>
      </w:pPr>
      <w:r w:rsidRPr="00EF04B9">
        <w:rPr>
          <w:b/>
          <w:bCs/>
          <w:sz w:val="24"/>
          <w:szCs w:val="24"/>
          <w:u w:val="single"/>
        </w:rPr>
        <w:t>Program.cs</w:t>
      </w:r>
    </w:p>
    <w:p w:rsidR="00EF04B9" w:rsidRDefault="00EF04B9" w:rsidP="00EF04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EF04B9" w:rsidRDefault="00EF04B9" w:rsidP="00EF04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:rsidR="00EF04B9" w:rsidRDefault="00EF04B9" w:rsidP="00EF04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:rsidR="00EF04B9" w:rsidRDefault="00EF04B9" w:rsidP="00EF04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System.Text;</w:t>
      </w:r>
    </w:p>
    <w:p w:rsidR="00EF04B9" w:rsidRDefault="00EF04B9" w:rsidP="00EF04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System.Threading.Tasks;</w:t>
      </w:r>
    </w:p>
    <w:p w:rsidR="00EF04B9" w:rsidRDefault="00EF04B9" w:rsidP="00EF04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F04B9" w:rsidRDefault="00EF04B9" w:rsidP="00EF04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Q_1._3</w:t>
      </w:r>
    </w:p>
    <w:p w:rsidR="00EF04B9" w:rsidRDefault="00EF04B9" w:rsidP="00EF04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F04B9" w:rsidRDefault="00EF04B9" w:rsidP="00EF04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EF04B9" w:rsidRDefault="00EF04B9" w:rsidP="00EF04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EF04B9" w:rsidRDefault="00EF04B9" w:rsidP="00EF04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args)</w:t>
      </w:r>
    </w:p>
    <w:p w:rsidR="00EF04B9" w:rsidRDefault="00EF04B9" w:rsidP="00EF04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EF04B9" w:rsidRDefault="00EF04B9" w:rsidP="00EF04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"Enter the kilometer value: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F04B9" w:rsidRDefault="00EF04B9" w:rsidP="00EF04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kilometer = Convert.ToDouble(Console.ReadLine());</w:t>
      </w:r>
    </w:p>
    <w:p w:rsidR="00EF04B9" w:rsidRDefault="00EF04B9" w:rsidP="00EF04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F04B9" w:rsidRDefault="00EF04B9" w:rsidP="00EF04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ConvertValues converter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ConvertValues();</w:t>
      </w:r>
    </w:p>
    <w:p w:rsidR="00EF04B9" w:rsidRDefault="00EF04B9" w:rsidP="00EF04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meter = converter.KilometerToMeter(kilometer);</w:t>
      </w:r>
    </w:p>
    <w:p w:rsidR="00EF04B9" w:rsidRDefault="00EF04B9" w:rsidP="00EF04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F04B9" w:rsidRDefault="00EF04B9" w:rsidP="00EF04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"The equivalent meter value is: "</w:t>
      </w:r>
      <w:r>
        <w:rPr>
          <w:rFonts w:ascii="Cascadia Mono" w:hAnsi="Cascadia Mono" w:cs="Cascadia Mono"/>
          <w:color w:val="000000"/>
          <w:sz w:val="19"/>
          <w:szCs w:val="19"/>
        </w:rPr>
        <w:t>+meter);</w:t>
      </w:r>
    </w:p>
    <w:p w:rsidR="00EF04B9" w:rsidRDefault="00EF04B9" w:rsidP="00EF04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F04B9" w:rsidRDefault="00EF04B9" w:rsidP="00EF04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Console.ReadLine();</w:t>
      </w:r>
    </w:p>
    <w:p w:rsidR="00EF04B9" w:rsidRDefault="00EF04B9" w:rsidP="00EF04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F04B9" w:rsidRDefault="00EF04B9" w:rsidP="00EF04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F04B9" w:rsidRDefault="00EF04B9" w:rsidP="00EF04B9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F04B9" w:rsidRDefault="00EF04B9" w:rsidP="00EF04B9">
      <w:pPr>
        <w:rPr>
          <w:rFonts w:ascii="Cascadia Mono" w:hAnsi="Cascadia Mono" w:cs="Cascadia Mono"/>
          <w:b/>
          <w:bCs/>
          <w:color w:val="000000"/>
          <w:sz w:val="19"/>
          <w:szCs w:val="19"/>
          <w:u w:val="single"/>
        </w:rPr>
      </w:pPr>
      <w:r w:rsidRPr="00EF04B9">
        <w:rPr>
          <w:rFonts w:ascii="Cascadia Mono" w:hAnsi="Cascadia Mono" w:cs="Cascadia Mono"/>
          <w:b/>
          <w:bCs/>
          <w:color w:val="000000"/>
          <w:sz w:val="19"/>
          <w:szCs w:val="19"/>
          <w:u w:val="single"/>
        </w:rPr>
        <w:t>ConvertValues.cs</w:t>
      </w:r>
    </w:p>
    <w:p w:rsidR="00EF04B9" w:rsidRDefault="00EF04B9" w:rsidP="00EF04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EF04B9" w:rsidRDefault="00EF04B9" w:rsidP="00EF04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:rsidR="00EF04B9" w:rsidRDefault="00EF04B9" w:rsidP="00EF04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:rsidR="00EF04B9" w:rsidRDefault="00EF04B9" w:rsidP="00EF04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System.Text;</w:t>
      </w:r>
    </w:p>
    <w:p w:rsidR="00EF04B9" w:rsidRDefault="00EF04B9" w:rsidP="00EF04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System.Threading.Tasks;</w:t>
      </w:r>
    </w:p>
    <w:p w:rsidR="00EF04B9" w:rsidRDefault="00EF04B9" w:rsidP="00EF04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F04B9" w:rsidRDefault="00EF04B9" w:rsidP="00EF04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Q_1._3</w:t>
      </w:r>
    </w:p>
    <w:p w:rsidR="00EF04B9" w:rsidRDefault="00EF04B9" w:rsidP="00EF04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F04B9" w:rsidRDefault="00EF04B9" w:rsidP="00EF04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ConvertValues</w:t>
      </w:r>
    </w:p>
    <w:p w:rsidR="00EF04B9" w:rsidRDefault="00EF04B9" w:rsidP="00EF04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EF04B9" w:rsidRDefault="00EF04B9" w:rsidP="00EF04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KilometerToMeter(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kilometer)</w:t>
      </w:r>
    </w:p>
    <w:p w:rsidR="00EF04B9" w:rsidRDefault="00EF04B9" w:rsidP="00EF04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EF04B9" w:rsidRDefault="00EF04B9" w:rsidP="00EF04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meter = kilometer * 1000;</w:t>
      </w:r>
    </w:p>
    <w:p w:rsidR="00EF04B9" w:rsidRDefault="00EF04B9" w:rsidP="00EF04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meter;</w:t>
      </w:r>
    </w:p>
    <w:p w:rsidR="00EF04B9" w:rsidRDefault="00EF04B9" w:rsidP="00EF04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F04B9" w:rsidRDefault="00EF04B9" w:rsidP="00EF04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F04B9" w:rsidRDefault="00EF04B9" w:rsidP="00EF04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F04B9" w:rsidRDefault="00EF04B9" w:rsidP="00EF04B9">
      <w:pPr>
        <w:rPr>
          <w:b/>
          <w:bCs/>
          <w:sz w:val="24"/>
          <w:szCs w:val="24"/>
          <w:u w:val="single"/>
        </w:rPr>
      </w:pPr>
    </w:p>
    <w:p w:rsidR="00EF04B9" w:rsidRDefault="00EF04B9" w:rsidP="00EF04B9">
      <w:pPr>
        <w:rPr>
          <w:b/>
          <w:bCs/>
          <w:sz w:val="24"/>
          <w:szCs w:val="24"/>
          <w:u w:val="single"/>
        </w:rPr>
      </w:pPr>
    </w:p>
    <w:p w:rsidR="00EF04B9" w:rsidRDefault="00EF04B9" w:rsidP="00EF04B9">
      <w:pPr>
        <w:rPr>
          <w:sz w:val="24"/>
          <w:szCs w:val="24"/>
        </w:rPr>
      </w:pPr>
      <w:r w:rsidRPr="00EF04B9">
        <w:rPr>
          <w:sz w:val="24"/>
          <w:szCs w:val="24"/>
        </w:rPr>
        <w:t>(2)</w:t>
      </w:r>
    </w:p>
    <w:p w:rsidR="00EF04B9" w:rsidRDefault="00EF04B9" w:rsidP="00EF04B9">
      <w:pPr>
        <w:rPr>
          <w:b/>
          <w:bCs/>
          <w:sz w:val="24"/>
          <w:szCs w:val="24"/>
          <w:u w:val="single"/>
        </w:rPr>
      </w:pPr>
      <w:r w:rsidRPr="00EF04B9">
        <w:rPr>
          <w:b/>
          <w:bCs/>
          <w:sz w:val="24"/>
          <w:szCs w:val="24"/>
          <w:u w:val="single"/>
        </w:rPr>
        <w:t>Program.cs</w:t>
      </w:r>
    </w:p>
    <w:p w:rsidR="00EF04B9" w:rsidRDefault="00EF04B9" w:rsidP="00EF04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EF04B9" w:rsidRDefault="00EF04B9" w:rsidP="00EF04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:rsidR="00EF04B9" w:rsidRDefault="00EF04B9" w:rsidP="00EF04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:rsidR="00EF04B9" w:rsidRDefault="00EF04B9" w:rsidP="00EF04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System.Text;</w:t>
      </w:r>
    </w:p>
    <w:p w:rsidR="00EF04B9" w:rsidRDefault="00EF04B9" w:rsidP="00EF04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System.Threading.Tasks;</w:t>
      </w:r>
    </w:p>
    <w:p w:rsidR="00EF04B9" w:rsidRDefault="00EF04B9" w:rsidP="00EF04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F04B9" w:rsidRDefault="00EF04B9" w:rsidP="00EF04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Q_2</w:t>
      </w:r>
    </w:p>
    <w:p w:rsidR="00EF04B9" w:rsidRDefault="00EF04B9" w:rsidP="00EF04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F04B9" w:rsidRDefault="00EF04B9" w:rsidP="00EF04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EF04B9" w:rsidRDefault="00EF04B9" w:rsidP="00EF04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EF04B9" w:rsidRDefault="00EF04B9" w:rsidP="00EF04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args)</w:t>
      </w:r>
    </w:p>
    <w:p w:rsidR="00EF04B9" w:rsidRDefault="00EF04B9" w:rsidP="00EF04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EF04B9" w:rsidRDefault="00EF04B9" w:rsidP="00EF04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Console.Write(</w:t>
      </w:r>
      <w:r>
        <w:rPr>
          <w:rFonts w:ascii="Cascadia Mono" w:hAnsi="Cascadia Mono" w:cs="Cascadia Mono"/>
          <w:color w:val="A31515"/>
          <w:sz w:val="19"/>
          <w:szCs w:val="19"/>
        </w:rPr>
        <w:t>"Enter the radius of the circle: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EF04B9" w:rsidRDefault="00EF04B9" w:rsidP="00EF04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radius = Convert.ToDouble(Console.ReadLine());</w:t>
      </w:r>
    </w:p>
    <w:p w:rsidR="00EF04B9" w:rsidRDefault="00EF04B9" w:rsidP="00EF04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F04B9" w:rsidRDefault="00EF04B9" w:rsidP="00EF04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FindValues calculator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FindValues();</w:t>
      </w:r>
    </w:p>
    <w:p w:rsidR="00EF04B9" w:rsidRDefault="00EF04B9" w:rsidP="00EF04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area = calculator.FindArea(radius);</w:t>
      </w:r>
    </w:p>
    <w:p w:rsidR="00EF04B9" w:rsidRDefault="00EF04B9" w:rsidP="00EF04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circumference = calculator.FindCircimference(radius);</w:t>
      </w:r>
    </w:p>
    <w:p w:rsidR="00EF04B9" w:rsidRDefault="00EF04B9" w:rsidP="00EF04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F04B9" w:rsidRDefault="00EF04B9" w:rsidP="00EF04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"The area of the circle is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area);</w:t>
      </w:r>
    </w:p>
    <w:p w:rsidR="00EF04B9" w:rsidRDefault="00EF04B9" w:rsidP="00EF04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"The circumference of the circle is : "</w:t>
      </w:r>
      <w:r>
        <w:rPr>
          <w:rFonts w:ascii="Cascadia Mono" w:hAnsi="Cascadia Mono" w:cs="Cascadia Mono"/>
          <w:color w:val="000000"/>
          <w:sz w:val="19"/>
          <w:szCs w:val="19"/>
        </w:rPr>
        <w:t>+ circumference);</w:t>
      </w:r>
    </w:p>
    <w:p w:rsidR="00EF04B9" w:rsidRDefault="00EF04B9" w:rsidP="00EF04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F04B9" w:rsidRDefault="00EF04B9" w:rsidP="00EF04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Console.ReadLine();</w:t>
      </w:r>
    </w:p>
    <w:p w:rsidR="00EF04B9" w:rsidRDefault="00EF04B9" w:rsidP="00EF04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F04B9" w:rsidRDefault="00EF04B9" w:rsidP="00EF04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F04B9" w:rsidRDefault="00EF04B9" w:rsidP="00EF04B9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EF04B9" w:rsidRDefault="00EF04B9" w:rsidP="00EF04B9">
      <w:pPr>
        <w:rPr>
          <w:rFonts w:ascii="Cascadia Mono" w:hAnsi="Cascadia Mono" w:cs="Cascadia Mono"/>
          <w:b/>
          <w:bCs/>
          <w:color w:val="000000"/>
          <w:sz w:val="19"/>
          <w:szCs w:val="19"/>
          <w:u w:val="single"/>
        </w:rPr>
      </w:pPr>
      <w:r w:rsidRPr="00EF04B9">
        <w:rPr>
          <w:rFonts w:ascii="Cascadia Mono" w:hAnsi="Cascadia Mono" w:cs="Cascadia Mono"/>
          <w:b/>
          <w:bCs/>
          <w:color w:val="000000"/>
          <w:sz w:val="19"/>
          <w:szCs w:val="19"/>
          <w:u w:val="single"/>
        </w:rPr>
        <w:t>FindValues.cs</w:t>
      </w:r>
    </w:p>
    <w:p w:rsidR="00EF04B9" w:rsidRDefault="00EF04B9" w:rsidP="00EF04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EF04B9" w:rsidRDefault="00EF04B9" w:rsidP="00EF04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:rsidR="00EF04B9" w:rsidRDefault="00EF04B9" w:rsidP="00EF04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:rsidR="00EF04B9" w:rsidRDefault="00EF04B9" w:rsidP="00EF04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System.Text;</w:t>
      </w:r>
    </w:p>
    <w:p w:rsidR="00EF04B9" w:rsidRDefault="00EF04B9" w:rsidP="00EF04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System.Threading.Tasks;</w:t>
      </w:r>
    </w:p>
    <w:p w:rsidR="00EF04B9" w:rsidRDefault="00EF04B9" w:rsidP="00EF04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EF04B9" w:rsidRDefault="00EF04B9" w:rsidP="00EF04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Q_2</w:t>
      </w:r>
    </w:p>
    <w:p w:rsidR="00EF04B9" w:rsidRDefault="00EF04B9" w:rsidP="00EF04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EF04B9" w:rsidRDefault="00EF04B9" w:rsidP="00EF04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FindValues</w:t>
      </w:r>
    </w:p>
    <w:p w:rsidR="00EF04B9" w:rsidRDefault="00EF04B9" w:rsidP="00EF04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EF04B9" w:rsidRDefault="00EF04B9" w:rsidP="00EF04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FindArea(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radius)</w:t>
      </w:r>
    </w:p>
    <w:p w:rsidR="00EF04B9" w:rsidRDefault="00EF04B9" w:rsidP="00EF04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EF04B9" w:rsidRDefault="00EF04B9" w:rsidP="00EF04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area = Math.PI * radius * radius;</w:t>
      </w:r>
    </w:p>
    <w:p w:rsidR="00EF04B9" w:rsidRDefault="00EF04B9" w:rsidP="00EF04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area;</w:t>
      </w:r>
    </w:p>
    <w:p w:rsidR="00EF04B9" w:rsidRDefault="00EF04B9" w:rsidP="00EF04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F04B9" w:rsidRDefault="00EF04B9" w:rsidP="00EF04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FindCircimference(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radius)</w:t>
      </w:r>
    </w:p>
    <w:p w:rsidR="00EF04B9" w:rsidRDefault="00EF04B9" w:rsidP="00EF04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EF04B9" w:rsidRDefault="00EF04B9" w:rsidP="00EF04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circumference = 2 *Math.PI * radius;</w:t>
      </w:r>
    </w:p>
    <w:p w:rsidR="00EF04B9" w:rsidRDefault="00EF04B9" w:rsidP="00EF04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circumference;</w:t>
      </w:r>
    </w:p>
    <w:p w:rsidR="00EF04B9" w:rsidRDefault="00EF04B9" w:rsidP="00EF04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EF04B9" w:rsidRDefault="00EF04B9" w:rsidP="00EF04B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EF04B9" w:rsidRPr="00EF04B9" w:rsidRDefault="00EF04B9" w:rsidP="00EF04B9">
      <w:pPr>
        <w:rPr>
          <w:sz w:val="24"/>
          <w:szCs w:val="24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bookmarkStart w:id="0" w:name="_GoBack"/>
      <w:bookmarkEnd w:id="0"/>
    </w:p>
    <w:sectPr w:rsidR="00EF04B9" w:rsidRPr="00EF04B9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5CD6" w:rsidRDefault="006F5CD6" w:rsidP="00EF04B9">
      <w:pPr>
        <w:spacing w:after="0" w:line="240" w:lineRule="auto"/>
      </w:pPr>
      <w:r>
        <w:separator/>
      </w:r>
    </w:p>
  </w:endnote>
  <w:endnote w:type="continuationSeparator" w:id="0">
    <w:p w:rsidR="006F5CD6" w:rsidRDefault="006F5CD6" w:rsidP="00EF04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4810238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F04B9" w:rsidRDefault="00EF04B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852FB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EF04B9" w:rsidRDefault="00EF04B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5CD6" w:rsidRDefault="006F5CD6" w:rsidP="00EF04B9">
      <w:pPr>
        <w:spacing w:after="0" w:line="240" w:lineRule="auto"/>
      </w:pPr>
      <w:r>
        <w:separator/>
      </w:r>
    </w:p>
  </w:footnote>
  <w:footnote w:type="continuationSeparator" w:id="0">
    <w:p w:rsidR="006F5CD6" w:rsidRDefault="006F5CD6" w:rsidP="00EF04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4B9"/>
    <w:rsid w:val="006F5CD6"/>
    <w:rsid w:val="00743FD5"/>
    <w:rsid w:val="00B852FB"/>
    <w:rsid w:val="00EF0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87532F-3066-42EE-8A5E-85E925E43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04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04B9"/>
    <w:rPr>
      <w:rFonts w:cs="Arial Unicode MS"/>
    </w:rPr>
  </w:style>
  <w:style w:type="paragraph" w:styleId="Footer">
    <w:name w:val="footer"/>
    <w:basedOn w:val="Normal"/>
    <w:link w:val="FooterChar"/>
    <w:uiPriority w:val="99"/>
    <w:unhideWhenUsed/>
    <w:rsid w:val="00EF04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04B9"/>
    <w:rPr>
      <w:rFonts w:cs="Arial Unicode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603</Words>
  <Characters>3441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2023-07-31T08:15:00Z</dcterms:created>
  <dcterms:modified xsi:type="dcterms:W3CDTF">2023-07-31T08:28:00Z</dcterms:modified>
</cp:coreProperties>
</file>