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CALIGO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E5D9E"/>
          <w:sz w:val="40"/>
          <w:szCs w:val="40"/>
        </w:rPr>
        <w:t xml:space="preserve">튜토리얼 시퀀스 텍스트 인벤토리</w:t>
      </w:r>
    </w:p>
    <w:p>
      <w:pPr>
        <w:spacing w:after="60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v20260514m  ·  수정 편집용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작성 목적</w:t>
      </w:r>
    </w:p>
    <w:p>
      <w:p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이 문서에는 튜토리얼에 등장하는 모든 텍스트 요소(말풍선·힌트·로그·토스트)가 씬 순서대로 정리되어 있습니다.</w:t>
      </w:r>
    </w:p>
    <w:p>
      <w:pPr>
        <w:spacing w:after="80" w:before="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텍스트 내용을 직접 수정한 뒤, 해당 씬 번호를 tutorial-interactive.js 에서 찾아 반영하세요.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앵커/비고 열은 말풍선 위치 등 참고용이며 수정 대상이 아닙니다.</w:t>
      </w:r>
    </w:p>
    <w:p>
      <w:pPr>
        <w:spacing w:after="0" w:before="40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요소 범례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💬 말풍선</w:t>
            </w:r>
          </w:p>
        </w:tc>
        <w:tc>
          <w:tcPr>
            <w:tcW w:type="dxa" w:w="7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dialog — 나레이터 말풍선 텍스트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💡 힌트</w:t>
            </w:r>
          </w:p>
        </w:tc>
        <w:tc>
          <w:tcPr>
            <w:tcW w:type="dxa" w:w="7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setHint() — 하단 행동 안내 바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💡▶힌트→</w:t>
            </w:r>
          </w:p>
        </w:tc>
        <w:tc>
          <w:tcPr>
            <w:tcW w:type="dxa" w:w="7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클릭 핸들러 내부의 setHint()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📋 로그</w:t>
            </w:r>
          </w:p>
        </w:tc>
        <w:tc>
          <w:tcPr>
            <w:tcW w:type="dxa" w:w="7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addLog() — 전투 로그 패널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🔔 토스트</w:t>
            </w:r>
          </w:p>
        </w:tc>
        <w:tc>
          <w:tcPr>
            <w:tcW w:type="dxa" w:w="7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addToast() — 아군 측 토스트 (흰색)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🔔▲토스트▲</w:t>
            </w:r>
          </w:p>
        </w:tc>
        <w:tc>
          <w:tcPr>
            <w:tcW w:type="dxa" w:w="7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addToast(…, true) — 적 측 토스트 (붉은색)</w:t>
            </w:r>
          </w:p>
        </w:tc>
      </w:tr>
      <w:tr>
        <w:tc>
          <w:tcPr>
            <w:tcW w:type="dxa" w:w="2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7"/>
                <w:szCs w:val="17"/>
              </w:rPr>
              <w:t xml:space="preserve">⚙️ 시스템</w:t>
            </w:r>
          </w:p>
        </w:tc>
        <w:tc>
          <w:tcPr>
            <w:tcW w:type="dxa" w:w="716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addLog(…, system) — 시스템 로그 (턴 구분선)</w:t>
            </w:r>
          </w:p>
        </w:tc>
      </w:tr>
    </w:tbl>
    <w:p>
      <w:pPr>
        <w:spacing w:after="0" w:before="600"/>
      </w:pPr>
    </w:p>
    <w:p>
      <w:pPr>
        <w:pBdr>
          <w:bottom w:val="single" w:color="2E5D9E" w:sz="4" w:space="2"/>
        </w:pBdr>
        <w:spacing w:after="120" w:before="360"/>
      </w:pPr>
      <w:r>
        <w:rPr>
          <w:rFonts w:ascii="Arial" w:cs="Arial" w:eastAsia="Arial" w:hAnsi="Arial"/>
          <w:b/>
          <w:bCs/>
          <w:color w:val="2E5D9E"/>
          <w:sz w:val="28"/>
          <w:szCs w:val="28"/>
        </w:rPr>
        <w:t xml:space="preserve">A.  인트로 / 보드 등장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200"/>
        <w:gridCol w:w="5800"/>
        <w:gridCol w:w="1680"/>
      </w:tblGrid>
      <w:tr>
        <w:trPr>
          <w:tblHeader/>
        </w:trP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씬#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텍스트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앵커/비고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[1]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안녕하세요, 용사님.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[NEW]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여기는 CALIGO, 마법의 안개로 뒤덮인 폐허입니다.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[6]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안개 속에 길 잃은 장군이 보이네요.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board › right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[7]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그가 이곳을 무사히 빠져나갈 수 있게 도와주실 수 있을까요?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[8]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우선 그의 상태를 살펴봐야겠습니다.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[10]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HP와 공격력, 위치가 보이는 캐릭터 프로필입니다. 장군이 많이 다쳐 있네요.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.left-panel › top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[11]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아무것도 보이지 않지만 발을 내딛어 이동해봅시다.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[13]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4037"/>
                <w:sz w:val="18"/>
                <w:szCs w:val="18"/>
              </w:rPr>
              <w:t xml:space="preserve">💡 힌트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장군의 아이콘을 눌러 행동하세요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360"/>
      </w:pPr>
    </w:p>
    <w:p>
      <w:pPr>
        <w:pBdr>
          <w:bottom w:val="single" w:color="2E5D9E" w:sz="4" w:space="2"/>
        </w:pBdr>
        <w:spacing w:after="120" w:before="360"/>
      </w:pPr>
      <w:r>
        <w:rPr>
          <w:rFonts w:ascii="Arial" w:cs="Arial" w:eastAsia="Arial" w:hAnsi="Arial"/>
          <w:b/>
          <w:bCs/>
          <w:color w:val="2E5D9E"/>
          <w:sz w:val="28"/>
          <w:szCs w:val="28"/>
        </w:rPr>
        <w:t xml:space="preserve">B.  1턴 — 내 이동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200"/>
        <w:gridCol w:w="5800"/>
        <w:gridCol w:w="1680"/>
      </w:tblGrid>
      <w:tr>
        <w:trPr>
          <w:tblHeader/>
        </w:trP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씬#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텍스트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앵커/비고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[15]→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4037"/>
                <w:sz w:val="18"/>
                <w:szCs w:val="18"/>
              </w:rPr>
              <w:t xml:space="preserve">💡▶힌트→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D3으로 이동하세요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이동 셀 하이라이트 후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[17]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📋 로그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장군 이동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type: move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[NEW]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잘하셨습니다. 이동은 한 턴에 상하좌우 단 한 칸이 원칙입니다.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360"/>
      </w:pPr>
    </w:p>
    <w:p>
      <w:pPr>
        <w:pBdr>
          <w:bottom w:val="single" w:color="2E5D9E" w:sz="4" w:space="2"/>
        </w:pBdr>
        <w:spacing w:after="120" w:before="360"/>
      </w:pPr>
      <w:r>
        <w:rPr>
          <w:rFonts w:ascii="Arial" w:cs="Arial" w:eastAsia="Arial" w:hAnsi="Arial"/>
          <w:b/>
          <w:bCs/>
          <w:color w:val="2E5D9E"/>
          <w:sz w:val="28"/>
          <w:szCs w:val="28"/>
        </w:rPr>
        <w:t xml:space="preserve">C.  2턴 — 상대 이동  /  3턴 시작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200"/>
        <w:gridCol w:w="5800"/>
        <w:gridCol w:w="1680"/>
      </w:tblGrid>
      <w:tr>
        <w:trPr>
          <w:tblHeader/>
        </w:trP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씬#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텍스트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앵커/비고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[23]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⚙️ 시스템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2턴 : 상대 차례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type: system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[23]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8"/>
                <w:szCs w:val="18"/>
              </w:rPr>
              <w:t xml:space="preserve">🔔▲토스트▲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상대 차례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isEnemy=true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[24]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상대도 움직이려 합니다!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[25]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📋 로그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상대가 이동했습니다.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type: move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[25]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8"/>
                <w:szCs w:val="18"/>
              </w:rPr>
              <w:t xml:space="preserve">🔔▲토스트▲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상대가 이동했습니다.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isEnemy=true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[26]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⚙️ 시스템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3턴 : 내 차례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type: system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[26]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8"/>
                <w:szCs w:val="18"/>
              </w:rPr>
              <w:t xml:space="preserve">🔔 토스트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내 차례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360"/>
      </w:pPr>
    </w:p>
    <w:p>
      <w:pPr>
        <w:pBdr>
          <w:bottom w:val="single" w:color="2E5D9E" w:sz="4" w:space="2"/>
        </w:pBdr>
        <w:spacing w:after="120" w:before="360"/>
      </w:pPr>
      <w:r>
        <w:rPr>
          <w:rFonts w:ascii="Arial" w:cs="Arial" w:eastAsia="Arial" w:hAnsi="Arial"/>
          <w:b/>
          <w:bCs/>
          <w:color w:val="2E5D9E"/>
          <w:sz w:val="28"/>
          <w:szCs w:val="28"/>
        </w:rPr>
        <w:t xml:space="preserve">D.  3턴 — 내 공격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200"/>
        <w:gridCol w:w="5800"/>
        <w:gridCol w:w="1680"/>
      </w:tblGrid>
      <w:tr>
        <w:trPr>
          <w:tblHeader/>
        </w:trP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씬#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텍스트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앵커/비고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[27]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상대가 이동을 했군요.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[28]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근처에 접근했을 수도 있으니 공격으로 견제해봅시다.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[29]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4037"/>
                <w:sz w:val="18"/>
                <w:szCs w:val="18"/>
              </w:rPr>
              <w:t xml:space="preserve">💡 힌트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장군의 아이콘을 눌러 행동하세요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[31]→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4037"/>
                <w:sz w:val="18"/>
                <w:szCs w:val="18"/>
              </w:rPr>
              <w:t xml:space="preserve">💡▶힌트→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공격 확정 버튼을 누르세요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공격 타깃 하이라이트 후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[33]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📋 로그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C3 명중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type: hit (coord 동적)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[NEW]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분명 이 곳에서 상대가 공격에 노출됐습니다.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board › top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[NEW]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추리 토큰을 놓아 위치를 잊어버리지 않도록 합니다.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[34]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훌륭합니다. 역시 근처에 숨어있었네요.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[35]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턴을 종료해서 적이 어떻게 움직일지 지켜봅시다.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[37]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4037"/>
                <w:sz w:val="18"/>
                <w:szCs w:val="18"/>
              </w:rPr>
              <w:t xml:space="preserve">💡 힌트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턴 종료 버튼을 누르세요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360"/>
      </w:pPr>
    </w:p>
    <w:p>
      <w:pPr>
        <w:pBdr>
          <w:bottom w:val="single" w:color="2E5D9E" w:sz="4" w:space="2"/>
        </w:pBdr>
        <w:spacing w:after="120" w:before="360"/>
      </w:pPr>
      <w:r>
        <w:rPr>
          <w:rFonts w:ascii="Arial" w:cs="Arial" w:eastAsia="Arial" w:hAnsi="Arial"/>
          <w:b/>
          <w:bCs/>
          <w:color w:val="2E5D9E"/>
          <w:sz w:val="28"/>
          <w:szCs w:val="28"/>
        </w:rPr>
        <w:t xml:space="preserve">E.  4턴 — 상대 공격  /  5턴 시작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200"/>
        <w:gridCol w:w="5800"/>
        <w:gridCol w:w="1680"/>
      </w:tblGrid>
      <w:tr>
        <w:trPr>
          <w:tblHeader/>
        </w:trP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씬#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텍스트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앵커/비고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[39]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⚙️ 시스템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4턴 : 상대 차례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type: system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[39]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8"/>
                <w:szCs w:val="18"/>
              </w:rPr>
              <w:t xml:space="preserve">🔔▲토스트▲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상대 차례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isEnemy=true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[40]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8"/>
                <w:szCs w:val="18"/>
              </w:rPr>
              <w:t xml:space="preserve">🔔▲토스트▲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공격받았습니다!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isEnemy=true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[40]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📋 로그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🎖장군 피격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type: hit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[41]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⚙️ 시스템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5턴 : 내 차례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type: system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[41]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8"/>
                <w:szCs w:val="18"/>
              </w:rPr>
              <w:t xml:space="preserve">🔔 토스트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내 차례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360"/>
      </w:pPr>
    </w:p>
    <w:p>
      <w:pPr>
        <w:pBdr>
          <w:bottom w:val="single" w:color="2E5D9E" w:sz="4" w:space="2"/>
        </w:pBdr>
        <w:spacing w:after="120" w:before="360"/>
      </w:pPr>
      <w:r>
        <w:rPr>
          <w:rFonts w:ascii="Arial" w:cs="Arial" w:eastAsia="Arial" w:hAnsi="Arial"/>
          <w:b/>
          <w:bCs/>
          <w:color w:val="2E5D9E"/>
          <w:sz w:val="28"/>
          <w:szCs w:val="28"/>
        </w:rPr>
        <w:t xml:space="preserve">F.  5턴 — 공격범위 · 행동 규칙 설명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200"/>
        <w:gridCol w:w="5800"/>
        <w:gridCol w:w="1680"/>
      </w:tblGrid>
      <w:tr>
        <w:trPr>
          <w:tblHeader/>
        </w:trP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씬#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텍스트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앵커/비고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[42]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이런, 역공을 당했네요.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[43]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상대 말의 공격 범위와 공격력을 파악하는 것은 아주 중요합니다.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[45]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창병의 경우 위치한 곳의 세로열 전부를 공격합니다.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#dict-slide-mini-headers › bottom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[46]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때문에 창병의 공격을 회피하려면 좌우로 대피하는 것이 안전합니다.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[48a]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공격도 하고, 이동도 하면 좋겠지만…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[48b]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턴 중에는 하나의 캐릭터를 단 한 번만 조작할 수 있습니다. 이를 행동이라고 합니다.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[49a]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행동은 이동과 공격, 둘 뿐입니다.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레이디얼 자동 오픈 상태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[49b]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이동한 턴엔 공격할 수 없고, 공격한 턴엔 이동할 수 없습니다.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레이디얼 유지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[50]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이대로 공격해도 다시 역공당할 게 뻔하니 도망쳐야겠습니다.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레이디얼 유지</w:t>
            </w:r>
          </w:p>
        </w:tc>
      </w:tr>
    </w:tbl>
    <w:p>
      <w:pPr>
        <w:spacing w:after="0" w:before="360"/>
      </w:pPr>
    </w:p>
    <w:p>
      <w:pPr>
        <w:pBdr>
          <w:bottom w:val="single" w:color="2E5D9E" w:sz="4" w:space="2"/>
        </w:pBdr>
        <w:spacing w:after="120" w:before="360"/>
      </w:pPr>
      <w:r>
        <w:rPr>
          <w:rFonts w:ascii="Arial" w:cs="Arial" w:eastAsia="Arial" w:hAnsi="Arial"/>
          <w:b/>
          <w:bCs/>
          <w:color w:val="2E5D9E"/>
          <w:sz w:val="28"/>
          <w:szCs w:val="28"/>
        </w:rPr>
        <w:t xml:space="preserve">G.  5턴 — 내 이동 (도주)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200"/>
        <w:gridCol w:w="5800"/>
        <w:gridCol w:w="1680"/>
      </w:tblGrid>
      <w:tr>
        <w:trPr>
          <w:tblHeader/>
        </w:trP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씬#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텍스트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앵커/비고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[51]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4037"/>
                <w:sz w:val="18"/>
                <w:szCs w:val="18"/>
              </w:rPr>
              <w:t xml:space="preserve">💡 힌트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이동 버튼을 누르세요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레이디얼 이미 열림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[53]→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4037"/>
                <w:sz w:val="18"/>
                <w:szCs w:val="18"/>
              </w:rPr>
              <w:t xml:space="preserve">💡▶힌트→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D2로 이동하세요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이동 셀 하이라이트 후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[55]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📋 로그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장군 이동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type: move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[56]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4037"/>
                <w:sz w:val="18"/>
                <w:szCs w:val="18"/>
              </w:rPr>
              <w:t xml:space="preserve">💡 힌트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턴 종료 버튼을 누르세요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360"/>
      </w:pPr>
    </w:p>
    <w:p>
      <w:pPr>
        <w:pBdr>
          <w:bottom w:val="single" w:color="2E5D9E" w:sz="4" w:space="2"/>
        </w:pBdr>
        <w:spacing w:after="120" w:before="360"/>
      </w:pPr>
      <w:r>
        <w:rPr>
          <w:rFonts w:ascii="Arial" w:cs="Arial" w:eastAsia="Arial" w:hAnsi="Arial"/>
          <w:b/>
          <w:bCs/>
          <w:color w:val="2E5D9E"/>
          <w:sz w:val="28"/>
          <w:szCs w:val="28"/>
        </w:rPr>
        <w:t xml:space="preserve">H.  6턴 — 상대 빗나감  /  7턴 시작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200"/>
        <w:gridCol w:w="5800"/>
        <w:gridCol w:w="1680"/>
      </w:tblGrid>
      <w:tr>
        <w:trPr>
          <w:tblHeader/>
        </w:trP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씬#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텍스트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앵커/비고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[58]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⚙️ 시스템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6턴 : 상대 차례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type: system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[58]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8"/>
                <w:szCs w:val="18"/>
              </w:rPr>
              <w:t xml:space="preserve">🔔▲토스트▲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상대 차례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isEnemy=true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[59]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📋 로그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창병 공격 빗나감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type: miss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[59]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8"/>
                <w:szCs w:val="18"/>
              </w:rPr>
              <w:t xml:space="preserve">🔔▲토스트▲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창병 공격 빗나감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isEnemy=true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[60]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⚙️ 시스템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7턴 : 내 차례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type: system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[60]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8"/>
                <w:szCs w:val="18"/>
              </w:rPr>
              <w:t xml:space="preserve">🔔 토스트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내 차례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360"/>
      </w:pPr>
    </w:p>
    <w:p>
      <w:pPr>
        <w:pBdr>
          <w:bottom w:val="single" w:color="2E5D9E" w:sz="4" w:space="2"/>
        </w:pBdr>
        <w:spacing w:after="120" w:before="360"/>
      </w:pPr>
      <w:r>
        <w:rPr>
          <w:rFonts w:ascii="Arial" w:cs="Arial" w:eastAsia="Arial" w:hAnsi="Arial"/>
          <w:b/>
          <w:bCs/>
          <w:color w:val="2E5D9E"/>
          <w:sz w:val="28"/>
          <w:szCs w:val="28"/>
        </w:rPr>
        <w:t xml:space="preserve">I.  7턴 — 동료 등장 · 캐릭터 설명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200"/>
        <w:gridCol w:w="5800"/>
        <w:gridCol w:w="1680"/>
      </w:tblGrid>
      <w:tr>
        <w:trPr>
          <w:tblHeader/>
        </w:trP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씬#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텍스트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앵커/비고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[61]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휴, 상대의 실수로 살아남았습니다.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[62]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일단 빈사 상태의 장군을 도울 동료들을 더 불러모아야겠습니다.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[64]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약초전문가와 지휘관입니다!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.left-panel › top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[65]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이 둘은 아주 특별한 능력을 지니고 있습니다.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[67]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약초전문가는 다친 전우들을 광역으로 치료할 수 있습니다.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#dict-slide-detail-blocks › left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[69]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지휘관은 인접한 다른 아군들의 공격력을 상승시킵니다.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#dict-slide-detail-blocks › left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[71]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장군을 치료하는 게 우선일 것 같습니다.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[72]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약초전문가의 스킬 약초학을 사용해봅시다.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[73]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SP를 지급해드리겠습니다.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360"/>
      </w:pPr>
    </w:p>
    <w:p>
      <w:pPr>
        <w:pBdr>
          <w:bottom w:val="single" w:color="2E5D9E" w:sz="4" w:space="2"/>
        </w:pBdr>
        <w:spacing w:after="120" w:before="360"/>
      </w:pPr>
      <w:r>
        <w:rPr>
          <w:rFonts w:ascii="Arial" w:cs="Arial" w:eastAsia="Arial" w:hAnsi="Arial"/>
          <w:b/>
          <w:bCs/>
          <w:color w:val="2E5D9E"/>
          <w:sz w:val="28"/>
          <w:szCs w:val="28"/>
        </w:rPr>
        <w:t xml:space="preserve">J.  7턴 — SP · 약초학 스킬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200"/>
        <w:gridCol w:w="5800"/>
        <w:gridCol w:w="1680"/>
      </w:tblGrid>
      <w:tr>
        <w:trPr>
          <w:tblHeader/>
        </w:trP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씬#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텍스트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앵커/비고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[76]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스킬을 사용하기 위한 포인트입니다. 약초학은 2 SP가 필요합니다.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.sp-section › top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[77]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4037"/>
                <w:sz w:val="18"/>
                <w:szCs w:val="18"/>
              </w:rPr>
              <w:t xml:space="preserve">💡 힌트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시전 버튼을 누르세요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[79]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📋 로그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약초학 시전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type: skill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[79]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📋 로그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장군 HP 1→2 (+1 회복)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type: skill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[79]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8"/>
                <w:szCs w:val="18"/>
              </w:rPr>
              <w:t xml:space="preserve">🔔 토스트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약초학! 아군 HP +1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[80]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훌륭합니다! 장군이 회복됐습니다.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[81]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4037"/>
                <w:sz w:val="18"/>
                <w:szCs w:val="18"/>
              </w:rPr>
              <w:t xml:space="preserve">💡 힌트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턴 종료 버튼을 누르세요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360"/>
      </w:pPr>
    </w:p>
    <w:p>
      <w:pPr>
        <w:pBdr>
          <w:bottom w:val="single" w:color="2E5D9E" w:sz="4" w:space="2"/>
        </w:pBdr>
        <w:spacing w:after="120" w:before="360"/>
      </w:pPr>
      <w:r>
        <w:rPr>
          <w:rFonts w:ascii="Arial" w:cs="Arial" w:eastAsia="Arial" w:hAnsi="Arial"/>
          <w:b/>
          <w:bCs/>
          <w:color w:val="2E5D9E"/>
          <w:sz w:val="28"/>
          <w:szCs w:val="28"/>
        </w:rPr>
        <w:t xml:space="preserve">K.  8턴 — 상대 빗나감  /  9턴 시작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200"/>
        <w:gridCol w:w="5800"/>
        <w:gridCol w:w="1680"/>
      </w:tblGrid>
      <w:tr>
        <w:trPr>
          <w:tblHeader/>
        </w:trP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씬#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텍스트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앵커/비고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[83]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⚙️ 시스템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8턴 : 상대 차례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type: system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[83]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8"/>
                <w:szCs w:val="18"/>
              </w:rPr>
              <w:t xml:space="preserve">🔔▲토스트▲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상대 차례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isEnemy=true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[84]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📋 로그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창병 공격 빗나감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type: miss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[84]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8"/>
                <w:szCs w:val="18"/>
              </w:rPr>
              <w:t xml:space="preserve">🔔▲토스트▲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창병 공격 빗나감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isEnemy=true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[85]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⚙️ 시스템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9턴 : 내 차례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type: system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[85]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8"/>
                <w:szCs w:val="18"/>
              </w:rPr>
              <w:t xml:space="preserve">🔔 토스트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내 차례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360"/>
      </w:pPr>
    </w:p>
    <w:p>
      <w:pPr>
        <w:pBdr>
          <w:bottom w:val="single" w:color="2E5D9E" w:sz="4" w:space="2"/>
        </w:pBdr>
        <w:spacing w:after="120" w:before="360"/>
      </w:pPr>
      <w:r>
        <w:rPr>
          <w:rFonts w:ascii="Arial" w:cs="Arial" w:eastAsia="Arial" w:hAnsi="Arial"/>
          <w:b/>
          <w:bCs/>
          <w:color w:val="2E5D9E"/>
          <w:sz w:val="28"/>
          <w:szCs w:val="28"/>
        </w:rPr>
        <w:t xml:space="preserve">L.  9턴 — 지휘관 공격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200"/>
        <w:gridCol w:w="5800"/>
        <w:gridCol w:w="1680"/>
      </w:tblGrid>
      <w:tr>
        <w:trPr>
          <w:tblHeader/>
        </w:trP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씬#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텍스트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앵커/비고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[86]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지휘관에게도 설명할 게 더 있습니다.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[87]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지휘관의 공격력은 2입니다. 그리고 지휘관 자신도 인접 아군에게 사기증진 버프를 받습니다.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[88]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지휘관으로 창병을 공격해봅시다.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[89]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4037"/>
                <w:sz w:val="18"/>
                <w:szCs w:val="18"/>
              </w:rPr>
              <w:t xml:space="preserve">💡 힌트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지휘관의 아이콘을 눌러 행동하세요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[91]→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4037"/>
                <w:sz w:val="18"/>
                <w:szCs w:val="18"/>
              </w:rPr>
              <w:t xml:space="preserve">💡▶힌트→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공격 확정 버튼을 누르세요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공격 타깃 하이라이트 후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[93]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📋 로그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C3 명중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type: hit (coord 동적)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[94]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D4037"/>
                <w:sz w:val="18"/>
                <w:szCs w:val="18"/>
              </w:rPr>
              <w:t xml:space="preserve">💡 힌트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턴 종료 버튼을 누르세요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360"/>
      </w:pPr>
    </w:p>
    <w:p>
      <w:pPr>
        <w:pBdr>
          <w:bottom w:val="single" w:color="2E5D9E" w:sz="4" w:space="2"/>
        </w:pBdr>
        <w:spacing w:after="120" w:before="360"/>
      </w:pPr>
      <w:r>
        <w:rPr>
          <w:rFonts w:ascii="Arial" w:cs="Arial" w:eastAsia="Arial" w:hAnsi="Arial"/>
          <w:b/>
          <w:bCs/>
          <w:color w:val="2E5D9E"/>
          <w:sz w:val="28"/>
          <w:szCs w:val="28"/>
        </w:rPr>
        <w:t xml:space="preserve">M.  10턴 — 공주 · 쥐장수 등장  /  11턴 시작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200"/>
        <w:gridCol w:w="5800"/>
        <w:gridCol w:w="1680"/>
      </w:tblGrid>
      <w:tr>
        <w:trPr>
          <w:tblHeader/>
        </w:trP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씬#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텍스트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앵커/비고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[96]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⚙️ 시스템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10턴 : 상대 차례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type: system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[96]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8"/>
                <w:szCs w:val="18"/>
              </w:rPr>
              <w:t xml:space="preserve">🔔▲토스트▲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상대 차례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isEnemy=true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[97]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📋 로그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공주 등장!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type: system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[97]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8"/>
                <w:szCs w:val="18"/>
              </w:rPr>
              <w:t xml:space="preserve">🔔▲토스트▲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새 적 등장 — 공주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isEnemy=true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[98]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📋 로그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🌿약초전문가 격파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type: hit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[99]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📋 로그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쥐장수 스킬 발동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type: skill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[99]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📋 로그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쥐 소환 — E5 인근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type: skill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[99]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8"/>
                <w:szCs w:val="18"/>
              </w:rPr>
              <w:t xml:space="preserve">🔔▲토스트▲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쥐장수 등장 + 쥐 소환!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isEnemy=true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[100]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⚙️ 시스템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11턴 : 내 차례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type: system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[100]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8"/>
                <w:szCs w:val="18"/>
              </w:rPr>
              <w:t xml:space="preserve">🔔 토스트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내 차례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360"/>
      </w:pPr>
    </w:p>
    <w:p>
      <w:pPr>
        <w:pBdr>
          <w:bottom w:val="single" w:color="2E5D9E" w:sz="4" w:space="2"/>
        </w:pBdr>
        <w:spacing w:after="120" w:before="360"/>
      </w:pPr>
      <w:r>
        <w:rPr>
          <w:rFonts w:ascii="Arial" w:cs="Arial" w:eastAsia="Arial" w:hAnsi="Arial"/>
          <w:b/>
          <w:bCs/>
          <w:color w:val="2E5D9E"/>
          <w:sz w:val="28"/>
          <w:szCs w:val="28"/>
        </w:rPr>
        <w:t xml:space="preserve">N.  11턴 — 게임 설명 · 자유 진행 안내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200"/>
        <w:gridCol w:w="5800"/>
        <w:gridCol w:w="1680"/>
      </w:tblGrid>
      <w:tr>
        <w:trPr>
          <w:tblHeader/>
        </w:trP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씬#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텍스트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앵커/비고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[101]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이런! 우리 약초전문가가 쓰러졌습니다.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[102]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그 정체는 공주였군요. 그리고 쥐장수의 스킬까지 발동됐어요.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[103]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쥐장수는 쥐를 소환해서 공격 범위를 확장합니다.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[104]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SP는 스킬 포인트입니다. 특이하게도 양측이 함께 공유합니다.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[105]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10턴마다 양측 모두에게 1씩 지급됩니다. 40턴이 되면 각각 최대 5개까지 쌓입니다.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[106]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서로 3개의 유닛을 기용해 상대 유닛을 전멸시키면 승리입니다.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[107]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약초전문가가 사망했으니 — 궁수를 추가로 드리겠습니다.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[108]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📋 로그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궁수 합류!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type: system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[108]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148C"/>
                <w:sz w:val="18"/>
                <w:szCs w:val="18"/>
              </w:rPr>
              <w:t xml:space="preserve">🔔 토스트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궁수 합류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[109]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이제부터는 진짜 게임처럼 자유롭게 진행해보세요!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[110]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남은 적 — 창병(HP 1), 공주(HP 3), 쥐장수(HP 3) — 모두 처치하면 승리입니다.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360"/>
      </w:pPr>
    </w:p>
    <w:p>
      <w:pPr>
        <w:pBdr>
          <w:bottom w:val="single" w:color="2E5D9E" w:sz="4" w:space="2"/>
        </w:pBdr>
        <w:spacing w:after="120" w:before="360"/>
      </w:pPr>
      <w:r>
        <w:rPr>
          <w:rFonts w:ascii="Arial" w:cs="Arial" w:eastAsia="Arial" w:hAnsi="Arial"/>
          <w:b/>
          <w:bCs/>
          <w:color w:val="2E5D9E"/>
          <w:sz w:val="28"/>
          <w:szCs w:val="28"/>
        </w:rPr>
        <w:t xml:space="preserve">O.  승리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200"/>
        <w:gridCol w:w="5800"/>
        <w:gridCol w:w="1680"/>
      </w:tblGrid>
      <w:tr>
        <w:trPr>
          <w:tblHeader/>
        </w:trP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씬#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텍스트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2E5D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앵커/비고</w:t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[112]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🎉 승리! 장군이 폐허에서 무사히 살아남았습니다.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[113]</w:t>
            </w:r>
          </w:p>
        </w:tc>
        <w:tc>
          <w:tcPr>
            <w:tcW w:type="dxa" w:w="12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47A1"/>
                <w:sz w:val="18"/>
                <w:szCs w:val="18"/>
              </w:rPr>
              <w:t xml:space="preserve">💬 말풍선</w:t>
            </w:r>
          </w:p>
        </w:tc>
        <w:tc>
          <w:tcPr>
            <w:tcW w:type="dxa" w:w="580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CALIGO의 제왕으로 거듭나세요.</w:t>
            </w:r>
          </w:p>
        </w:tc>
        <w:tc>
          <w:tcPr>
            <w:tcW w:type="dxa" w:w="1680"/>
            <w:tcBorders>
              <w:top w:val="single" w:color="C8D4E8" w:sz="1"/>
              <w:left w:val="single" w:color="C8D4E8" w:sz="1"/>
              <w:bottom w:val="single" w:color="C8D4E8" w:sz="1"/>
              <w:right w:val="single" w:color="C8D4E8" w:sz="1"/>
            </w:tcBorders>
            <w:shd w:fill="F5F8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3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7"/>
        <w:szCs w:val="17"/>
      </w:rPr>
      <w:t xml:space="preserve">-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7"/>
        <w:szCs w:val="17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D9E" w:sz="4" w:space="2"/>
      </w:pBdr>
      <w:spacing w:after="6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CALIGO 튜토리얼 시퀀스 텍스트 인벤토리  </w:t>
    </w:r>
    <w:r>
      <w:rPr>
        <w:rFonts w:ascii="Arial" w:cs="Arial" w:eastAsia="Arial" w:hAnsi="Arial"/>
        <w:color w:val="888888"/>
        <w:sz w:val="18"/>
        <w:szCs w:val="18"/>
      </w:rPr>
      <w:t xml:space="preserve">v20260514m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2026-05-13T22:44:04.061Z</dcterms:created>
  <dcterms:modified xsi:type="dcterms:W3CDTF">2026-05-13T22:44:04.062Z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