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2E4057"/>
          <w:sz w:val="56"/>
          <w:szCs w:val="56"/>
        </w:rPr>
        <w:t xml:space="preserve">보드 애니메이션 타이밍 검수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스킬·공격·외곽 파괴 등 보드 위에서 일어나는 모든 애니메이션의 현재 타이밍 측정 + 통일안 제안</w:t>
      </w:r>
    </w:p>
    <w:p>
      <w:pPr>
        <w:spacing w:after="240"/>
        <w:jc w:val="center"/>
      </w:pPr>
      <w:r>
        <w:rPr>
          <w:b/>
          <w:bCs/>
          <w:color w:val="8B0000"/>
          <w:sz w:val="22"/>
          <w:szCs w:val="22"/>
        </w:rPr>
        <w:t xml:space="preserve">★ 쥐 장수 = 사용자 평가 기준 (cost 2, t=910ms)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4057"/>
          <w:sz w:val="32"/>
          <w:szCs w:val="32"/>
        </w:rPr>
        <w:t xml:space="preserve">1. SP 오브 비행 종료 시점 공식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spendSPAttention 함수 기준: 첫 오브는 t=80ms 에 출발, 이후 130ms 간격으로 추가 발사. 각 오브 비행 시간은 700ms.</w:t>
      </w:r>
    </w:p>
    <w:p>
      <w:pPr>
        <w:spacing w:after="100"/>
      </w:pPr>
      <w:r>
        <w:rPr>
          <w:b/>
          <w:bCs/>
          <w:color w:val="8B0000"/>
          <w:sz w:val="22"/>
          <w:szCs w:val="22"/>
        </w:rPr>
        <w:t xml:space="preserve">  → SP_END(cost) = 80 + (cost - 1) × 130 + 700 = 780 + (cost - 1) × 130 ms</w:t>
      </w:r>
    </w:p>
    <w:p>
      <w:pPr>
        <w:spacing w:after="24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 비용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오브 발사 시작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마지막 오브 도착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대표 스킬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t=80ms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t=780ms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🏹 정비 / ⚒ 정비 / 📯 질주 / 🗡 그림자 숨기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t=80, 210ms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t=910ms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👫 분신 / 🔭 정찰 / 🪤 덫 설치 / 🌿 약초학 / 🐀 역병의 자손들 / ⚔ 쌍검무 / ⛓ 악몽 / 💣 폭탄 설치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t=80, 210, 340ms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t=1040ms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☠ 저주 / 🙏 신성 / ♛ 절대복종 반지 / 🔥 유황범람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t=80~600ms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t=1300ms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🐉 드래곤 소환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(오브 없음)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0ms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💣 기폭 (별도 detonation_intro 시퀀스)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4057"/>
          <w:sz w:val="32"/>
          <w:szCs w:val="32"/>
        </w:rPr>
        <w:t xml:space="preserve">2. 현재 보드 애니메이션 이벤트별 타이밍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각 이벤트가 SFX / 보드 변경 / 토스트·로그 를 어느 시점에 발사하는지 측정.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★ 표시 행 (쥐 장수) = 사용자 기준 — 단, 측정해보니 실제로는 SFX 즉시 / 보드 1500ms / 토스트 즉시로 분산되어 있어 사용자 perceptual 인상과 다소 다름.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100"/>
        <w:gridCol w:w="1300"/>
        <w:gridCol w:w="1300"/>
        <w:gridCol w:w="9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관련 스킬·상황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SFX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보드 변경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토스트·로그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 종료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 / 차이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skill_result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대부분 스킬 (시전자)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T+1500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T+1500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~910ms (cost 2)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SFX 너무 빠름. 보드/토스트 590ms 늦음 (SP 종료 후 590ms 후).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status_update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대부분 스킬 (상대)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T+1500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T+1500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~910ms (cost 2)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— SFX 너무 빠름. 보드/토스트 늦음.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rats_spawned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🐀 역병의 자손들 (cost 2)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T+0 (즉시)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T+1500 (skill_result 와 함께)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T+0 (즉시 addLog/toast)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910ms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★ 사용자 평가: 느낌 OK. 그런데 실제로는 보드는 1500ms, SFX/토스트는 0ms — 불일치 있음.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dragon_spawned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🐉 드래곤 소환 (cost 5)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T+1500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1300ms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SFX/토스트 즉시 → SP 종료(1300ms) 와 600~1300ms 차이.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detonation_intro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💣 기폭 (cost 0)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(단계별 SFX)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T+2500 (단계 1) ~ T+3450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T+1500 (skill_result)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780ms (1 cost?)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detonation_intro 는 SP_ATTN_MS(2000) + SKILL_GAP_MS(500) = 2500ms 후 시작. 별도 시퀀스.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bomb_detonated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💣 폭탄 폭발 hit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 (즉시)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 (즉시 renderGameBoard)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 (즉시)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(해당 없음)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detonation_intro 후속 — 폭탄별 개별 이벤트. 즉시 SFX+보드+토스트.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trap_triggered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🪤 덫 발동 (이동 후)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 (즉시)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(해당 없음)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이동 직후 별도 트리거 (스킬 cast 무관). 즉시 표시 OK.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attack_result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⚔ 공격 (시전자)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(해당 없음)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스킬 아닌 일반 공격 — SP 비용 없음. 즉시 처리.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being_attacked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⚔ 공격 받음 (상대)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(해당 없음)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team_skill_notice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팀전 — 팀원 스킬 사용 알림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T+1500 (team_game_update)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T+1500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~910ms (cost 2)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팀모드에서 시전자가 본인이 아닐 때.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curse_tick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☠ 저주 데미지 (턴 시작)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(토스트 X, 로그 X)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(해당 없음)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턴 시작 알림 — 별도 SP 시전 없음.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twin_join_flight (분신)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👫 분신 (cost 2)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T+0 (playSfxTwinsJoin)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T+700 (비행 종료)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T+1500 (skill_result)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910ms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비행 700ms — SP 종료(910) 보다 약간 일찍 끝남. SFX 도 비행 시작 시점.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4057"/>
          <w:sz w:val="32"/>
          <w:szCs w:val="32"/>
        </w:rPr>
        <w:t xml:space="preserve">3. 통일안 — 쥐 장수 기준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제안: 모든 스킬 관련 SFX / 보드 상태 변경 / 토스트 / 로그 를 SP 오브 비행 종료 시점에 동시 발사. SP 비용에 따라 동적으로 계산.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예외: SP 비용 0 인 기폭 — 즉시 발동하면 너무 갑작스러우니 짧은 텀(약 200ms) 후 발동. 또는 별도 cast-effect 시퀀스 그대로 유지.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제안 (쥐 장수 기준)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계산 기준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SFX 재생 시점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대부분 T+0 (스킬 진입 즉시)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T+SP_END (SP 비용별 동적)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780 + (cost-1)*130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보드 상태 갱신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T+1500 (고정)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T+SP_END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토스트/로그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T+1500 (skill_result) / T+0 (rats/dragon 등)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T+SP_END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 비용 1 시점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(SFX T+0, 보드 T+1500)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T+780ms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780ms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 비용 2 시점 (쥐 장수)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SFX T+0, 보드 T+1500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T+910ms ★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910ms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 비용 3 시점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(SFX T+0, 보드 T+1500)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T+1040ms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1040ms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 비용 5 시점 (드래곤)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SFX T+0, 보드 T+1500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T+1300ms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1300ms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 비용 0 시점 (기폭)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SFX 단계별, detonation 시작 T+2500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제안: T+200ms (SP 시점 X, 짧은 텀)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실제 비용 없음 — 별도 처리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토스트 z-index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2000 (스킬 dim 8500 에 가려짐)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9700 ✓ (적용 완료)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4057"/>
          <w:sz w:val="32"/>
          <w:szCs w:val="32"/>
        </w:rPr>
        <w:t xml:space="preserve">4. 적용 방식 (코드 변경 계획)</w:t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① 헬퍼 함수 추가: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   function getSpFlightEndMs(cost) { return 780 + Math.max(0, cost - 1) * 130; }</w:t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② skill_result 핸들러 (game.js:5038):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   현재: T+0 SFX, T+1500 보드/토스트</w:t>
      </w:r>
    </w:p>
    <w:p>
      <w:pPr>
        <w:spacing w:after="100"/>
      </w:pPr>
      <w:r>
        <w:rPr>
          <w:b w:val="false"/>
          <w:bCs w:val="false"/>
          <w:color w:val="8B0000"/>
          <w:sz w:val="20"/>
          <w:szCs w:val="20"/>
        </w:rPr>
        <w:t xml:space="preserve">   변경: T+SP_END(cost) 에 SFX + 보드 + 토스트 + addLog 동시 발사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③ status_update 핸들러 (game.js:5189): 동일 패턴 적용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④ team_skill_notice (game.js:2212): 동일</w:t>
      </w:r>
    </w:p>
    <w:p>
      <w:pPr>
        <w:spacing w:after="100"/>
      </w:pPr>
      <w:r>
        <w:rPr>
          <w:b w:val="false"/>
          <w:bCs w:val="false"/>
          <w:color w:val="8B0000"/>
          <w:sz w:val="20"/>
          <w:szCs w:val="20"/>
        </w:rPr>
        <w:t xml:space="preserve">⑤ rats_spawned / dragon_spawned: 즉시 발사 → setTimeout 으로 SP_END 까지 지연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⑥ detonation_intro: SP_ATTN_MS(2000) → SP_END(0+200) 로 단축 검토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⑦ bomb_detonated (detonation 후속): 그대로 유지 (이미 detonation_intro 가 SP 흐름 마친 후 시점)</w:t>
      </w:r>
    </w:p>
    <w:p>
      <w:pPr>
        <w:spacing w:after="100"/>
      </w:pPr>
      <w:r>
        <w:rPr>
          <w:b w:val="false"/>
          <w:bCs w:val="false"/>
          <w:color w:val="000000"/>
          <w:sz w:val="20"/>
          <w:szCs w:val="20"/>
        </w:rPr>
        <w:t xml:space="preserve">⑧ trap_triggered / attack_result / being_attacked: SP 비용 없음 → 그대로 즉시 유지</w:t>
      </w:r>
    </w:p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4057"/>
          <w:sz w:val="32"/>
          <w:szCs w:val="32"/>
        </w:rPr>
        <w:t xml:space="preserve">5. 사용자 결정 필요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통일 적용 진행하시겠습니까? Yes/No.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또는 SP_END 공식의 기준 시점을 변경 (예: rats 가 살짝 늦게 보이길 원하시면 +100ms 오프셋 등)?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기폭 (SP 비용 0) 처리 방식 — 짧은 텀(200ms) / 즉시 / 또는 다른 값?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페이지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CALIGO 보드 애니메이션 타이밍 검수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4A64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CALIGO 보드 애니메이션 타이밍 검수</dc:title>
  <dc:creator>CALIGO</dc:creator>
  <cp:lastModifiedBy>Un-named</cp:lastModifiedBy>
  <cp:revision>1</cp:revision>
  <dcterms:created xsi:type="dcterms:W3CDTF">2026-05-04T11:07:55.558Z</dcterms:created>
  <dcterms:modified xsi:type="dcterms:W3CDTF">2026-05-04T11:07:55.558Z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