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34B3" w14:textId="77777777" w:rsidR="00A35D8B" w:rsidRDefault="00000000">
      <w:pPr>
        <w:spacing w:after="0" w:line="259" w:lineRule="auto"/>
        <w:ind w:left="0" w:right="615" w:firstLine="0"/>
        <w:jc w:val="right"/>
      </w:pPr>
      <w:r>
        <w:rPr>
          <w:noProof/>
        </w:rPr>
        <w:drawing>
          <wp:inline distT="0" distB="0" distL="0" distR="0" wp14:anchorId="4A6B12B3" wp14:editId="08B934D9">
            <wp:extent cx="5962269" cy="1060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269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291AE78" w14:textId="77777777" w:rsidR="00A35D8B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9DEEA3D" w14:textId="77777777" w:rsidR="00A35D8B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654" w:type="dxa"/>
        <w:tblInd w:w="62" w:type="dxa"/>
        <w:tblCellMar>
          <w:top w:w="117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627"/>
        <w:gridCol w:w="8027"/>
      </w:tblGrid>
      <w:tr w:rsidR="00A35D8B" w14:paraId="73E562F1" w14:textId="77777777">
        <w:trPr>
          <w:trHeight w:val="480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D0C4B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Department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D3C76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FED </w:t>
            </w:r>
          </w:p>
        </w:tc>
      </w:tr>
      <w:tr w:rsidR="00A35D8B" w14:paraId="03A7D1AA" w14:textId="77777777">
        <w:trPr>
          <w:trHeight w:val="478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19CDB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Subject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B4737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DSA-2 </w:t>
            </w:r>
          </w:p>
        </w:tc>
      </w:tr>
      <w:tr w:rsidR="00A35D8B" w14:paraId="697AFB44" w14:textId="77777777">
        <w:trPr>
          <w:trHeight w:val="481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32193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Academic Year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BF4CB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Ⅰ-Ⅲ Semester(2025-26) </w:t>
            </w:r>
          </w:p>
        </w:tc>
      </w:tr>
      <w:tr w:rsidR="00A35D8B" w14:paraId="050CEB63" w14:textId="77777777">
        <w:trPr>
          <w:trHeight w:val="478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652A5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Faculty Name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D4FD8" w14:textId="28ADB99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Ms. </w:t>
            </w:r>
            <w:r w:rsidR="00645B2C" w:rsidRPr="00645B2C">
              <w:t>Alluri Swathi</w:t>
            </w:r>
          </w:p>
        </w:tc>
      </w:tr>
      <w:tr w:rsidR="00A35D8B" w14:paraId="30ACDC59" w14:textId="77777777">
        <w:trPr>
          <w:trHeight w:val="466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EE73E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Student Name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A0ACA" w14:textId="1406BBD3" w:rsidR="00A35D8B" w:rsidRDefault="007F798F">
            <w:pPr>
              <w:spacing w:after="0" w:line="259" w:lineRule="auto"/>
              <w:ind w:left="0" w:firstLine="0"/>
              <w:jc w:val="left"/>
            </w:pPr>
            <w:r>
              <w:t>Boddapati Himavanth Sai Ganesh</w:t>
            </w:r>
          </w:p>
        </w:tc>
      </w:tr>
      <w:tr w:rsidR="00A35D8B" w14:paraId="5865F330" w14:textId="77777777">
        <w:trPr>
          <w:trHeight w:val="478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E0A8F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Roll Number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8140C" w14:textId="69135DFF" w:rsidR="001F6032" w:rsidRDefault="001F6032">
            <w:pPr>
              <w:spacing w:after="0" w:line="259" w:lineRule="auto"/>
              <w:ind w:left="0" w:firstLine="0"/>
              <w:jc w:val="left"/>
            </w:pPr>
            <w:r>
              <w:t>2520030429</w:t>
            </w:r>
          </w:p>
        </w:tc>
      </w:tr>
      <w:tr w:rsidR="00A35D8B" w14:paraId="26F13EEE" w14:textId="77777777">
        <w:trPr>
          <w:trHeight w:val="480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F68AE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Branch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FB8CB" w14:textId="5B7432CC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>CS</w:t>
            </w:r>
            <w:r w:rsidR="001F6032">
              <w:t>E</w:t>
            </w:r>
          </w:p>
        </w:tc>
      </w:tr>
      <w:tr w:rsidR="00A35D8B" w14:paraId="1E4969C3" w14:textId="77777777">
        <w:trPr>
          <w:trHeight w:val="480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7FB9E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Course Outcome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C96FF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</w:tr>
    </w:tbl>
    <w:p w14:paraId="701E50CB" w14:textId="77777777" w:rsidR="006C6059" w:rsidRDefault="006C6059">
      <w:pPr>
        <w:spacing w:after="73"/>
        <w:rPr>
          <w:rFonts w:ascii="Arial" w:eastAsia="Arial" w:hAnsi="Arial" w:cs="Arial"/>
          <w:b/>
        </w:rPr>
      </w:pPr>
    </w:p>
    <w:p w14:paraId="2C2980BE" w14:textId="77777777" w:rsidR="001F6032" w:rsidRDefault="001F6032">
      <w:pPr>
        <w:spacing w:after="73"/>
        <w:rPr>
          <w:rFonts w:ascii="Arial" w:eastAsia="Arial" w:hAnsi="Arial" w:cs="Arial"/>
          <w:b/>
        </w:rPr>
      </w:pPr>
    </w:p>
    <w:p w14:paraId="3789CED7" w14:textId="77777777" w:rsidR="001F6032" w:rsidRPr="001F6032" w:rsidRDefault="001F6032" w:rsidP="001F6032">
      <w:pPr>
        <w:spacing w:after="73"/>
        <w:rPr>
          <w:rFonts w:ascii="Arial" w:eastAsia="Arial" w:hAnsi="Arial" w:cs="Arial"/>
          <w:b/>
          <w:bCs/>
        </w:rPr>
      </w:pPr>
      <w:r w:rsidRPr="001F6032"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Case Study Topic: </w:t>
      </w:r>
      <w:r w:rsidRPr="001F6032">
        <w:rPr>
          <w:rFonts w:ascii="Arial" w:eastAsia="Arial" w:hAnsi="Arial" w:cs="Arial"/>
          <w:b/>
          <w:bCs/>
        </w:rPr>
        <w:t>EduGraph Adaptive Course Recommendation System using BST &amp; AVL Tree</w:t>
      </w:r>
    </w:p>
    <w:p w14:paraId="3CD0E450" w14:textId="77777777" w:rsidR="001F6032" w:rsidRPr="001F6032" w:rsidRDefault="001F6032" w:rsidP="001F6032">
      <w:pPr>
        <w:spacing w:after="73"/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6032"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Done Summary:</w:t>
      </w:r>
    </w:p>
    <w:p w14:paraId="34D396E6" w14:textId="77777777" w:rsidR="001F6032" w:rsidRPr="001F6032" w:rsidRDefault="001F6032" w:rsidP="001F6032">
      <w:pPr>
        <w:spacing w:after="73"/>
        <w:rPr>
          <w:rFonts w:ascii="Arial" w:eastAsia="Arial" w:hAnsi="Arial" w:cs="Arial"/>
          <w:b/>
        </w:rPr>
      </w:pPr>
      <w:r w:rsidRPr="001F6032">
        <w:rPr>
          <w:rFonts w:ascii="Arial" w:eastAsia="Arial" w:hAnsi="Arial" w:cs="Arial"/>
          <w:b/>
        </w:rPr>
        <w:t>The application of Binary Search Trees (BST) and AVL Trees in managing hierarchical educational datasets efficiently. An Adaptive Learning &amp; Course Recommendation System was developed where course records are stored, inserted, searched, and deleted using tree data structures to provide faster and optimized course recommendations for students.</w:t>
      </w:r>
    </w:p>
    <w:p w14:paraId="3450B41F" w14:textId="77777777" w:rsidR="001F6032" w:rsidRPr="001F6032" w:rsidRDefault="001F6032" w:rsidP="001F6032">
      <w:pPr>
        <w:spacing w:after="73"/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6032"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 Details:</w:t>
      </w:r>
    </w:p>
    <w:p w14:paraId="171AD671" w14:textId="77777777" w:rsidR="001F6032" w:rsidRPr="001F6032" w:rsidRDefault="001F6032" w:rsidP="001F6032">
      <w:pPr>
        <w:numPr>
          <w:ilvl w:val="0"/>
          <w:numId w:val="4"/>
        </w:numPr>
        <w:spacing w:after="73"/>
        <w:rPr>
          <w:rFonts w:ascii="Arial" w:eastAsia="Arial" w:hAnsi="Arial" w:cs="Arial"/>
          <w:b/>
        </w:rPr>
      </w:pPr>
      <w:r w:rsidRPr="001F6032">
        <w:rPr>
          <w:rFonts w:ascii="Arial" w:eastAsia="Arial" w:hAnsi="Arial" w:cs="Arial"/>
          <w:b/>
        </w:rPr>
        <w:t>Created BST and AVL Node classes with fields: courseId, courseName, category, rating, left, right, and height.</w:t>
      </w:r>
    </w:p>
    <w:p w14:paraId="7BA163F8" w14:textId="77777777" w:rsidR="001F6032" w:rsidRPr="001F6032" w:rsidRDefault="001F6032" w:rsidP="001F6032">
      <w:pPr>
        <w:numPr>
          <w:ilvl w:val="0"/>
          <w:numId w:val="4"/>
        </w:numPr>
        <w:spacing w:after="73"/>
        <w:rPr>
          <w:rFonts w:ascii="Arial" w:eastAsia="Arial" w:hAnsi="Arial" w:cs="Arial"/>
          <w:b/>
        </w:rPr>
      </w:pPr>
      <w:r w:rsidRPr="001F6032">
        <w:rPr>
          <w:rFonts w:ascii="Arial" w:eastAsia="Arial" w:hAnsi="Arial" w:cs="Arial"/>
          <w:b/>
        </w:rPr>
        <w:t>insert() method recursively inserts new course records into BST and AVL Trees.</w:t>
      </w:r>
    </w:p>
    <w:p w14:paraId="798526C3" w14:textId="77777777" w:rsidR="001F6032" w:rsidRPr="001F6032" w:rsidRDefault="001F6032" w:rsidP="001F6032">
      <w:pPr>
        <w:numPr>
          <w:ilvl w:val="0"/>
          <w:numId w:val="4"/>
        </w:numPr>
        <w:spacing w:after="73"/>
        <w:rPr>
          <w:rFonts w:ascii="Arial" w:eastAsia="Arial" w:hAnsi="Arial" w:cs="Arial"/>
          <w:b/>
        </w:rPr>
      </w:pPr>
      <w:r w:rsidRPr="001F6032">
        <w:rPr>
          <w:rFonts w:ascii="Arial" w:eastAsia="Arial" w:hAnsi="Arial" w:cs="Arial"/>
          <w:b/>
        </w:rPr>
        <w:t>search() method retrieves course details quickly using Course ID.</w:t>
      </w:r>
    </w:p>
    <w:p w14:paraId="042D08D8" w14:textId="77777777" w:rsidR="001F6032" w:rsidRPr="001F6032" w:rsidRDefault="001F6032" w:rsidP="001F6032">
      <w:pPr>
        <w:numPr>
          <w:ilvl w:val="0"/>
          <w:numId w:val="4"/>
        </w:numPr>
        <w:spacing w:after="73"/>
        <w:rPr>
          <w:rFonts w:ascii="Arial" w:eastAsia="Arial" w:hAnsi="Arial" w:cs="Arial"/>
          <w:b/>
        </w:rPr>
      </w:pPr>
      <w:r w:rsidRPr="001F6032">
        <w:rPr>
          <w:rFonts w:ascii="Arial" w:eastAsia="Arial" w:hAnsi="Arial" w:cs="Arial"/>
          <w:b/>
        </w:rPr>
        <w:t>delete() method removes outdated or inactive course records while maintaining tree structure.</w:t>
      </w:r>
    </w:p>
    <w:p w14:paraId="4EB8FFA3" w14:textId="77777777" w:rsidR="001F6032" w:rsidRPr="001F6032" w:rsidRDefault="001F6032" w:rsidP="001F6032">
      <w:pPr>
        <w:numPr>
          <w:ilvl w:val="0"/>
          <w:numId w:val="4"/>
        </w:numPr>
        <w:spacing w:after="73"/>
        <w:rPr>
          <w:rFonts w:ascii="Arial" w:eastAsia="Arial" w:hAnsi="Arial" w:cs="Arial"/>
          <w:b/>
        </w:rPr>
      </w:pPr>
      <w:r w:rsidRPr="001F6032">
        <w:rPr>
          <w:rFonts w:ascii="Arial" w:eastAsia="Arial" w:hAnsi="Arial" w:cs="Arial"/>
          <w:b/>
        </w:rPr>
        <w:lastRenderedPageBreak/>
        <w:t>inorderTraversal() displays all available courses in sorted order based on Course ID.</w:t>
      </w:r>
    </w:p>
    <w:p w14:paraId="2A3400C2" w14:textId="77777777" w:rsidR="001F6032" w:rsidRPr="001F6032" w:rsidRDefault="001F6032" w:rsidP="001F6032">
      <w:pPr>
        <w:numPr>
          <w:ilvl w:val="0"/>
          <w:numId w:val="4"/>
        </w:numPr>
        <w:spacing w:after="73"/>
        <w:rPr>
          <w:rFonts w:ascii="Arial" w:eastAsia="Arial" w:hAnsi="Arial" w:cs="Arial"/>
          <w:b/>
        </w:rPr>
      </w:pPr>
      <w:r w:rsidRPr="001F6032">
        <w:rPr>
          <w:rFonts w:ascii="Arial" w:eastAsia="Arial" w:hAnsi="Arial" w:cs="Arial"/>
          <w:b/>
        </w:rPr>
        <w:t>balanceFactor() calculates the height difference between left and right subtrees in AVL Tree.</w:t>
      </w:r>
    </w:p>
    <w:p w14:paraId="280DE593" w14:textId="77777777" w:rsidR="001F6032" w:rsidRPr="001F6032" w:rsidRDefault="001F6032" w:rsidP="001F6032">
      <w:pPr>
        <w:numPr>
          <w:ilvl w:val="0"/>
          <w:numId w:val="4"/>
        </w:numPr>
        <w:spacing w:after="73"/>
        <w:rPr>
          <w:rFonts w:ascii="Arial" w:eastAsia="Arial" w:hAnsi="Arial" w:cs="Arial"/>
          <w:b/>
        </w:rPr>
      </w:pPr>
      <w:r w:rsidRPr="001F6032">
        <w:rPr>
          <w:rFonts w:ascii="Arial" w:eastAsia="Arial" w:hAnsi="Arial" w:cs="Arial"/>
          <w:b/>
        </w:rPr>
        <w:t>rotateLeft() and rotateRight() methods perform AVL balancing operations after insertion and deletion.</w:t>
      </w:r>
    </w:p>
    <w:p w14:paraId="382CFCBD" w14:textId="77777777" w:rsidR="001F6032" w:rsidRPr="001F6032" w:rsidRDefault="001F6032" w:rsidP="001F6032">
      <w:pPr>
        <w:numPr>
          <w:ilvl w:val="0"/>
          <w:numId w:val="4"/>
        </w:numPr>
        <w:spacing w:after="73"/>
        <w:rPr>
          <w:rFonts w:ascii="Arial" w:eastAsia="Arial" w:hAnsi="Arial" w:cs="Arial"/>
          <w:b/>
        </w:rPr>
      </w:pPr>
      <w:r w:rsidRPr="001F6032">
        <w:rPr>
          <w:rFonts w:ascii="Arial" w:eastAsia="Arial" w:hAnsi="Arial" w:cs="Arial"/>
          <w:b/>
        </w:rPr>
        <w:t>comparePerformance() analyzes BST and AVL efficiency based on insertion, deletion, and searching operations.</w:t>
      </w:r>
    </w:p>
    <w:p w14:paraId="30E8AB50" w14:textId="77777777" w:rsidR="001F6032" w:rsidRPr="001F6032" w:rsidRDefault="001F6032" w:rsidP="001F6032">
      <w:pPr>
        <w:numPr>
          <w:ilvl w:val="0"/>
          <w:numId w:val="4"/>
        </w:numPr>
        <w:spacing w:after="73"/>
        <w:rPr>
          <w:rFonts w:ascii="Arial" w:eastAsia="Arial" w:hAnsi="Arial" w:cs="Arial"/>
          <w:b/>
        </w:rPr>
      </w:pPr>
      <w:r w:rsidRPr="001F6032">
        <w:rPr>
          <w:rFonts w:ascii="Arial" w:eastAsia="Arial" w:hAnsi="Arial" w:cs="Arial"/>
          <w:b/>
        </w:rPr>
        <w:t>displayCourses() module prints complete course details including Course ID, Course Name, Category, and Rating.</w:t>
      </w:r>
    </w:p>
    <w:p w14:paraId="6900EEEE" w14:textId="77777777" w:rsidR="001F6032" w:rsidRPr="001F6032" w:rsidRDefault="001F6032" w:rsidP="001F6032">
      <w:pPr>
        <w:numPr>
          <w:ilvl w:val="0"/>
          <w:numId w:val="4"/>
        </w:numPr>
        <w:spacing w:after="73"/>
        <w:rPr>
          <w:rFonts w:ascii="Arial" w:eastAsia="Arial" w:hAnsi="Arial" w:cs="Arial"/>
          <w:b/>
        </w:rPr>
      </w:pPr>
      <w:r w:rsidRPr="001F6032">
        <w:rPr>
          <w:rFonts w:ascii="Arial" w:eastAsia="Arial" w:hAnsi="Arial" w:cs="Arial"/>
          <w:b/>
        </w:rPr>
        <w:t>Main method demonstrated course insertion, searching, deletion, AVL balancing, traversal operations, and performance comparison for adaptive course recommendation.</w:t>
      </w:r>
    </w:p>
    <w:p w14:paraId="5E876892" w14:textId="77777777" w:rsidR="001F6032" w:rsidRDefault="001F6032" w:rsidP="001F6032">
      <w:pPr>
        <w:spacing w:after="73"/>
        <w:rPr>
          <w:rFonts w:ascii="Arial" w:eastAsia="Arial" w:hAnsi="Arial" w:cs="Arial"/>
          <w:b/>
          <w:bCs/>
        </w:rPr>
      </w:pPr>
    </w:p>
    <w:p w14:paraId="63DB1C9E" w14:textId="47C15284" w:rsidR="001F6032" w:rsidRPr="001F6032" w:rsidRDefault="001F6032" w:rsidP="001F6032">
      <w:pPr>
        <w:spacing w:after="73"/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6032"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Result: Screenshots/Output</w:t>
      </w:r>
    </w:p>
    <w:p w14:paraId="68981ACE" w14:textId="7C588316" w:rsidR="001F6032" w:rsidRPr="001F6032" w:rsidRDefault="001F6032" w:rsidP="001F6032">
      <w:pPr>
        <w:spacing w:after="73"/>
        <w:ind w:left="720" w:firstLine="0"/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574616F6" wp14:editId="706B1B21">
            <wp:extent cx="3977640" cy="5394960"/>
            <wp:effectExtent l="0" t="0" r="3810" b="0"/>
            <wp:docPr id="14964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A436" w14:textId="77777777" w:rsidR="001F6032" w:rsidRPr="001F6032" w:rsidRDefault="001F6032" w:rsidP="001F6032">
      <w:pPr>
        <w:spacing w:after="84" w:line="259" w:lineRule="auto"/>
        <w:ind w:left="732" w:firstLine="0"/>
        <w:jc w:val="left"/>
      </w:pPr>
      <w:r w:rsidRPr="001F6032">
        <w:lastRenderedPageBreak/>
        <w:t>  Successfully inserted and managed course records.</w:t>
      </w:r>
    </w:p>
    <w:p w14:paraId="03EB7AAC" w14:textId="77777777" w:rsidR="001F6032" w:rsidRPr="001F6032" w:rsidRDefault="001F6032" w:rsidP="001F6032">
      <w:pPr>
        <w:spacing w:after="84" w:line="259" w:lineRule="auto"/>
        <w:ind w:left="732" w:firstLine="0"/>
        <w:jc w:val="left"/>
      </w:pPr>
      <w:r w:rsidRPr="001F6032">
        <w:t>  AVL Tree maintained balanced structure after multiple insertions and deletions.</w:t>
      </w:r>
    </w:p>
    <w:p w14:paraId="7BCDBDCC" w14:textId="04B949B8" w:rsidR="001F6032" w:rsidRPr="001F6032" w:rsidRDefault="001F6032" w:rsidP="001F6032">
      <w:pPr>
        <w:spacing w:after="84" w:line="259" w:lineRule="auto"/>
        <w:ind w:left="732" w:firstLine="0"/>
        <w:jc w:val="left"/>
      </w:pPr>
      <w:r w:rsidRPr="001F6032">
        <w:t xml:space="preserve">  Faster course searching and recommendation retrieval observed in AVL Tree compared to normal </w:t>
      </w:r>
      <w:r>
        <w:t xml:space="preserve">      </w:t>
      </w:r>
      <w:r w:rsidRPr="001F6032">
        <w:t>BST.</w:t>
      </w:r>
    </w:p>
    <w:p w14:paraId="291FD9B6" w14:textId="1EF7267C" w:rsidR="006C6059" w:rsidRPr="00E73F3B" w:rsidRDefault="001F6032" w:rsidP="001F6032">
      <w:pPr>
        <w:spacing w:after="84" w:line="259" w:lineRule="auto"/>
        <w:ind w:left="732" w:firstLine="0"/>
        <w:jc w:val="left"/>
      </w:pPr>
      <w:r w:rsidRPr="001F6032">
        <w:t>  Sorted course listing generated using inorder traversal.</w:t>
      </w:r>
    </w:p>
    <w:p w14:paraId="730A1ABC" w14:textId="77777777" w:rsidR="001F6032" w:rsidRDefault="001F6032" w:rsidP="00E73F3B">
      <w:pPr>
        <w:spacing w:after="10"/>
        <w:rPr>
          <w:rFonts w:ascii="Cambria" w:eastAsia="Cambria" w:hAnsi="Cambria" w:cs="Cambria"/>
          <w:b/>
          <w:bCs/>
          <w:color w:val="243F60"/>
        </w:rPr>
      </w:pPr>
    </w:p>
    <w:p w14:paraId="445F42E2" w14:textId="7136DAB8" w:rsidR="001F6032" w:rsidRDefault="001F6032" w:rsidP="001F6032">
      <w:pPr>
        <w:spacing w:after="10"/>
        <w:jc w:val="left"/>
        <w:rPr>
          <w:rFonts w:eastAsia="Cambria"/>
          <w:b/>
          <w:bCs/>
          <w:color w:val="243F60"/>
        </w:rPr>
      </w:pPr>
      <w:r w:rsidRPr="001F6032">
        <w:rPr>
          <w:rFonts w:eastAsia="Cambria"/>
          <w:b/>
          <w:bCs/>
          <w:color w:val="243F60"/>
        </w:rPr>
        <w:t>Time Complexity Analysis</w:t>
      </w:r>
    </w:p>
    <w:p w14:paraId="216F9FF7" w14:textId="198CA9EA" w:rsidR="001F6032" w:rsidRPr="001F6032" w:rsidRDefault="001F6032" w:rsidP="001F6032">
      <w:pPr>
        <w:spacing w:after="10"/>
        <w:jc w:val="left"/>
        <w:rPr>
          <w:rFonts w:eastAsia="Cambria"/>
          <w:b/>
          <w:bCs/>
          <w:color w:val="243F60"/>
        </w:rPr>
      </w:pPr>
      <w:r w:rsidRPr="001F6032">
        <w:rPr>
          <w:rFonts w:eastAsia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BST Insert/Delete/Search: O(log n) (average case)</w:t>
      </w:r>
      <w:r w:rsidRPr="001F6032">
        <w:rPr>
          <w:rFonts w:eastAsia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AVL Tree Insert/Delete/Search: O(log n) due to self-balancing property</w:t>
      </w:r>
      <w:r w:rsidRPr="001F6032">
        <w:rPr>
          <w:rFonts w:eastAsia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Inorder Traversal: O(n)</w:t>
      </w:r>
      <w:r w:rsidRPr="001F6032">
        <w:rPr>
          <w:rFonts w:eastAsia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Rotation Operations in AVL Tree: O(1)</w:t>
      </w:r>
      <w:r w:rsidRPr="001F6032">
        <w:rPr>
          <w:rFonts w:eastAsia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Compared to traditional array/list searching O(n), BST and AVL Trees provide faster searching and efficient management for large-scale educational course datasets</w:t>
      </w:r>
      <w:r w:rsidRPr="001F6032">
        <w:rPr>
          <w:rFonts w:eastAsia="Cambria"/>
          <w:b/>
          <w:bCs/>
          <w:color w:val="243F60"/>
        </w:rPr>
        <w:t>.</w:t>
      </w:r>
    </w:p>
    <w:p w14:paraId="2B48E768" w14:textId="77777777" w:rsidR="001F6032" w:rsidRPr="001F6032" w:rsidRDefault="001F6032" w:rsidP="001F6032">
      <w:pPr>
        <w:spacing w:after="10"/>
        <w:jc w:val="left"/>
        <w:rPr>
          <w:rFonts w:eastAsia="Cambria"/>
          <w:b/>
          <w:bCs/>
          <w:color w:val="243F60"/>
        </w:rPr>
      </w:pPr>
    </w:p>
    <w:p w14:paraId="4FFE4E02" w14:textId="77777777" w:rsidR="001F6032" w:rsidRDefault="001F6032" w:rsidP="00E73F3B">
      <w:pPr>
        <w:spacing w:after="10"/>
        <w:rPr>
          <w:rFonts w:ascii="Cambria" w:eastAsia="Cambria" w:hAnsi="Cambria" w:cs="Cambria"/>
          <w:b/>
          <w:bCs/>
          <w:color w:val="243F60"/>
        </w:rPr>
      </w:pPr>
    </w:p>
    <w:p w14:paraId="09497691" w14:textId="77777777" w:rsidR="001F6032" w:rsidRDefault="001F6032">
      <w:pPr>
        <w:spacing w:after="10"/>
        <w:rPr>
          <w:b/>
          <w:bCs/>
        </w:rPr>
      </w:pPr>
    </w:p>
    <w:p w14:paraId="24A60324" w14:textId="77777777" w:rsidR="001F6032" w:rsidRDefault="001F6032">
      <w:pPr>
        <w:spacing w:after="10"/>
        <w:rPr>
          <w:b/>
          <w:bCs/>
        </w:rPr>
      </w:pPr>
    </w:p>
    <w:p w14:paraId="35F653B0" w14:textId="77777777" w:rsidR="001F6032" w:rsidRDefault="001F6032">
      <w:pPr>
        <w:spacing w:after="10"/>
        <w:rPr>
          <w:b/>
          <w:bCs/>
        </w:rPr>
      </w:pPr>
    </w:p>
    <w:p w14:paraId="6F219FE6" w14:textId="77777777" w:rsidR="001F6032" w:rsidRDefault="001F6032">
      <w:pPr>
        <w:spacing w:after="10"/>
        <w:rPr>
          <w:b/>
          <w:bCs/>
        </w:rPr>
      </w:pPr>
    </w:p>
    <w:p w14:paraId="30798F1E" w14:textId="6F38FE98" w:rsidR="00A35D8B" w:rsidRDefault="00000000">
      <w:pPr>
        <w:spacing w:after="10"/>
        <w:rPr>
          <w:b/>
        </w:rPr>
      </w:pPr>
      <w:r>
        <w:rPr>
          <w:b/>
        </w:rPr>
        <w:t>GitHub Link</w:t>
      </w:r>
      <w:r w:rsidR="005F2111">
        <w:rPr>
          <w:b/>
        </w:rPr>
        <w:t>:</w:t>
      </w:r>
      <w:r>
        <w:rPr>
          <w:b/>
        </w:rPr>
        <w:t xml:space="preserve"> </w:t>
      </w:r>
      <w:hyperlink r:id="rId7" w:history="1">
        <w:r w:rsidR="009D2114" w:rsidRPr="00A7738D">
          <w:rPr>
            <w:rStyle w:val="Hyperlink"/>
            <w:b/>
          </w:rPr>
          <w:t>https://github.com/himavanthsaiganesh/DSA2-CASE-STUDY-CO---1</w:t>
        </w:r>
      </w:hyperlink>
    </w:p>
    <w:p w14:paraId="35FB6D92" w14:textId="77777777" w:rsidR="009D2114" w:rsidRDefault="009D2114">
      <w:pPr>
        <w:spacing w:after="10"/>
      </w:pPr>
    </w:p>
    <w:tbl>
      <w:tblPr>
        <w:tblStyle w:val="TableGrid"/>
        <w:tblW w:w="9002" w:type="dxa"/>
        <w:tblInd w:w="740" w:type="dxa"/>
        <w:tblCellMar>
          <w:top w:w="15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01"/>
      </w:tblGrid>
      <w:tr w:rsidR="00A35D8B" w14:paraId="0E058AEE" w14:textId="77777777">
        <w:trPr>
          <w:trHeight w:val="509"/>
        </w:trPr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45015" w14:textId="77777777" w:rsidR="00A35D8B" w:rsidRDefault="00000000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Student Signature </w:t>
            </w:r>
          </w:p>
        </w:tc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11BD6" w14:textId="77777777" w:rsidR="00A35D8B" w:rsidRDefault="00000000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Faculty Signature </w:t>
            </w:r>
          </w:p>
        </w:tc>
      </w:tr>
      <w:tr w:rsidR="00A35D8B" w14:paraId="2CB87FD9" w14:textId="77777777">
        <w:trPr>
          <w:trHeight w:val="512"/>
        </w:trPr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F8A0F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01167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3D0D8318" w14:textId="77777777" w:rsidR="00A35D8B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sectPr w:rsidR="00A35D8B">
      <w:pgSz w:w="11921" w:h="16860"/>
      <w:pgMar w:top="1431" w:right="425" w:bottom="2435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0796"/>
    <w:multiLevelType w:val="multilevel"/>
    <w:tmpl w:val="885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45EB9"/>
    <w:multiLevelType w:val="multilevel"/>
    <w:tmpl w:val="50DC5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B7008"/>
    <w:multiLevelType w:val="multilevel"/>
    <w:tmpl w:val="86C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300C7"/>
    <w:multiLevelType w:val="multilevel"/>
    <w:tmpl w:val="01D0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C4297"/>
    <w:multiLevelType w:val="hybridMultilevel"/>
    <w:tmpl w:val="581CA95A"/>
    <w:lvl w:ilvl="0" w:tplc="7AB04C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FC262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660D0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2CA7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181A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4C6C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00AA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C47B6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BC2C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4629378">
    <w:abstractNumId w:val="4"/>
  </w:num>
  <w:num w:numId="2" w16cid:durableId="276260711">
    <w:abstractNumId w:val="0"/>
  </w:num>
  <w:num w:numId="3" w16cid:durableId="1180631130">
    <w:abstractNumId w:val="3"/>
  </w:num>
  <w:num w:numId="4" w16cid:durableId="103771598">
    <w:abstractNumId w:val="1"/>
  </w:num>
  <w:num w:numId="5" w16cid:durableId="1881548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D8B"/>
    <w:rsid w:val="001F6032"/>
    <w:rsid w:val="004577CD"/>
    <w:rsid w:val="004C76C3"/>
    <w:rsid w:val="00567338"/>
    <w:rsid w:val="005F2111"/>
    <w:rsid w:val="00637AA3"/>
    <w:rsid w:val="00645B2C"/>
    <w:rsid w:val="006C6059"/>
    <w:rsid w:val="007F798F"/>
    <w:rsid w:val="009D2114"/>
    <w:rsid w:val="00A35D8B"/>
    <w:rsid w:val="00AD0B3F"/>
    <w:rsid w:val="00AE59FB"/>
    <w:rsid w:val="00CC0385"/>
    <w:rsid w:val="00CC6886"/>
    <w:rsid w:val="00E73F3B"/>
    <w:rsid w:val="00F1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7FC1"/>
  <w15:docId w15:val="{BEA90761-0F0E-4D3F-A1F8-42D2A189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49" w:lineRule="auto"/>
      <w:ind w:left="742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F21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imavanthsaiganesh/DSA2-CASE-STUDY-CO--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DSA-2 CO1 - Google Docs</vt:lpstr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DSA-2 CO1 - Google Docs</dc:title>
  <dc:subject/>
  <dc:creator>Anumola Jhansi Priya</dc:creator>
  <cp:keywords/>
  <cp:lastModifiedBy>Himavanth Sai Ganesh</cp:lastModifiedBy>
  <cp:revision>4</cp:revision>
  <dcterms:created xsi:type="dcterms:W3CDTF">2026-05-29T10:00:00Z</dcterms:created>
  <dcterms:modified xsi:type="dcterms:W3CDTF">2026-06-02T04:38:00Z</dcterms:modified>
</cp:coreProperties>
</file>