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94CE3" w14:textId="60D18D30" w:rsidR="00B81F6F" w:rsidRDefault="009C1F9A">
      <w:pPr>
        <w:rPr>
          <w:b/>
          <w:bCs/>
          <w:lang w:val="en-US"/>
        </w:rPr>
      </w:pPr>
      <w:r w:rsidRPr="00D1575B">
        <w:rPr>
          <w:b/>
          <w:bCs/>
          <w:lang w:val="en-US"/>
        </w:rPr>
        <w:t>DATABASE SYSTEMS ENGINEERING AND DISTRIBUTED BACKENDDEVELOPMENT</w:t>
      </w:r>
    </w:p>
    <w:p w14:paraId="53F5B711" w14:textId="4CFD3540" w:rsidR="009C1F9A" w:rsidRDefault="009C1F9A">
      <w:r w:rsidRPr="009C1F9A">
        <w:t>DBMS_Lab_Manual_SQL_Joins_Transactions</w:t>
      </w:r>
    </w:p>
    <w:p w14:paraId="377F306A" w14:textId="63EDD751" w:rsidR="009C1F9A" w:rsidRDefault="009C1F9A">
      <w:r>
        <w:t>Roll.No - 2520030429</w:t>
      </w:r>
    </w:p>
    <w:p w14:paraId="622439BB" w14:textId="77777777" w:rsidR="00DB61D0" w:rsidRDefault="00DB61D0"/>
    <w:p w14:paraId="61663647" w14:textId="77777777" w:rsidR="00DB61D0" w:rsidRDefault="00DB61D0"/>
    <w:p w14:paraId="0548ABAA" w14:textId="300E9904" w:rsidR="00DB61D0" w:rsidRPr="00DB61D0" w:rsidRDefault="00DB61D0" w:rsidP="00DB61D0">
      <w:r w:rsidRPr="00DB61D0">
        <w:rPr>
          <w:noProof/>
        </w:rPr>
        <w:drawing>
          <wp:inline distT="0" distB="0" distL="0" distR="0" wp14:anchorId="2714843F" wp14:editId="44FFEF61">
            <wp:extent cx="5731510" cy="3195955"/>
            <wp:effectExtent l="0" t="0" r="2540" b="4445"/>
            <wp:docPr id="55313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30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drawing>
          <wp:inline distT="0" distB="0" distL="0" distR="0" wp14:anchorId="0053C97A" wp14:editId="38D8C244">
            <wp:extent cx="5731510" cy="3218180"/>
            <wp:effectExtent l="0" t="0" r="2540" b="1270"/>
            <wp:docPr id="211571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1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lastRenderedPageBreak/>
        <w:drawing>
          <wp:inline distT="0" distB="0" distL="0" distR="0" wp14:anchorId="683CDD3E" wp14:editId="2A19782B">
            <wp:extent cx="5731510" cy="3881755"/>
            <wp:effectExtent l="0" t="0" r="2540" b="4445"/>
            <wp:docPr id="30543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3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drawing>
          <wp:inline distT="0" distB="0" distL="0" distR="0" wp14:anchorId="103730A0" wp14:editId="27799D08">
            <wp:extent cx="5731510" cy="3272155"/>
            <wp:effectExtent l="0" t="0" r="2540" b="4445"/>
            <wp:docPr id="1443329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29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lastRenderedPageBreak/>
        <w:drawing>
          <wp:inline distT="0" distB="0" distL="0" distR="0" wp14:anchorId="16EEC326" wp14:editId="107318C5">
            <wp:extent cx="5731510" cy="3176270"/>
            <wp:effectExtent l="0" t="0" r="2540" b="5080"/>
            <wp:docPr id="60321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2158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drawing>
          <wp:inline distT="0" distB="0" distL="0" distR="0" wp14:anchorId="34032B95" wp14:editId="4163EF11">
            <wp:extent cx="5731510" cy="4185285"/>
            <wp:effectExtent l="0" t="0" r="2540" b="5715"/>
            <wp:docPr id="90068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683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lastRenderedPageBreak/>
        <w:drawing>
          <wp:inline distT="0" distB="0" distL="0" distR="0" wp14:anchorId="6D1FC185" wp14:editId="384FFD16">
            <wp:extent cx="5731510" cy="3856990"/>
            <wp:effectExtent l="0" t="0" r="2540" b="0"/>
            <wp:docPr id="110260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602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drawing>
          <wp:inline distT="0" distB="0" distL="0" distR="0" wp14:anchorId="74A55206" wp14:editId="4B41A2C7">
            <wp:extent cx="5731510" cy="4439920"/>
            <wp:effectExtent l="0" t="0" r="2540" b="0"/>
            <wp:docPr id="12149756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3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CC765" w14:textId="0671EB08" w:rsidR="00DB61D0" w:rsidRDefault="00DB61D0">
      <w:r w:rsidRPr="00DB61D0">
        <w:rPr>
          <w:noProof/>
        </w:rPr>
        <w:lastRenderedPageBreak/>
        <w:drawing>
          <wp:inline distT="0" distB="0" distL="0" distR="0" wp14:anchorId="31D5A248" wp14:editId="6C69B122">
            <wp:extent cx="5731510" cy="4461510"/>
            <wp:effectExtent l="0" t="0" r="2540" b="0"/>
            <wp:docPr id="182231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55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drawing>
          <wp:inline distT="0" distB="0" distL="0" distR="0" wp14:anchorId="7B663698" wp14:editId="572164A0">
            <wp:extent cx="5731510" cy="4189095"/>
            <wp:effectExtent l="0" t="0" r="2540" b="1905"/>
            <wp:docPr id="113234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45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lastRenderedPageBreak/>
        <w:drawing>
          <wp:inline distT="0" distB="0" distL="0" distR="0" wp14:anchorId="25D2740C" wp14:editId="5F0F9D0C">
            <wp:extent cx="5731510" cy="4084955"/>
            <wp:effectExtent l="0" t="0" r="2540" b="0"/>
            <wp:docPr id="1442329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329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B61D0">
        <w:rPr>
          <w:noProof/>
        </w:rPr>
        <w:drawing>
          <wp:inline distT="0" distB="0" distL="0" distR="0" wp14:anchorId="5B524621" wp14:editId="205B2FB0">
            <wp:extent cx="5731510" cy="4715510"/>
            <wp:effectExtent l="0" t="0" r="2540" b="8890"/>
            <wp:docPr id="52533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04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6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D0"/>
    <w:rsid w:val="00873691"/>
    <w:rsid w:val="008C4FFB"/>
    <w:rsid w:val="009C1F9A"/>
    <w:rsid w:val="00B81F6F"/>
    <w:rsid w:val="00CF0A1E"/>
    <w:rsid w:val="00DB61D0"/>
    <w:rsid w:val="00F53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321CD"/>
  <w15:chartTrackingRefBased/>
  <w15:docId w15:val="{259D966E-F2CD-402E-A593-403BE2B0F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1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1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1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1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1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1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61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Himavanth Sai Ganesh</dc:creator>
  <cp:keywords/>
  <dc:description/>
  <cp:lastModifiedBy>Himavanth Sai Ganesh</cp:lastModifiedBy>
  <cp:revision>2</cp:revision>
  <dcterms:created xsi:type="dcterms:W3CDTF">2026-08-01T08:09:00Z</dcterms:created>
  <dcterms:modified xsi:type="dcterms:W3CDTF">2026-08-03T08:23:00Z</dcterms:modified>
</cp:coreProperties>
</file>