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34B3" w14:textId="77777777" w:rsidR="00A35D8B" w:rsidRDefault="00000000">
      <w:pPr>
        <w:spacing w:after="0" w:line="259" w:lineRule="auto"/>
        <w:ind w:left="0" w:right="615" w:firstLine="0"/>
        <w:jc w:val="right"/>
      </w:pPr>
      <w:r>
        <w:rPr>
          <w:noProof/>
        </w:rPr>
        <w:drawing>
          <wp:inline distT="0" distB="0" distL="0" distR="0" wp14:anchorId="4A6B12B3" wp14:editId="08B934D9">
            <wp:extent cx="5962269" cy="1060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269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291AE78" w14:textId="77777777" w:rsidR="00A35D8B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9DEEA3D" w14:textId="77777777" w:rsidR="00A35D8B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654" w:type="dxa"/>
        <w:tblInd w:w="62" w:type="dxa"/>
        <w:tblCellMar>
          <w:top w:w="117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627"/>
        <w:gridCol w:w="8027"/>
      </w:tblGrid>
      <w:tr w:rsidR="00A35D8B" w14:paraId="73E562F1" w14:textId="77777777">
        <w:trPr>
          <w:trHeight w:val="480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D0C4B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Department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D3C76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FED </w:t>
            </w:r>
          </w:p>
        </w:tc>
      </w:tr>
      <w:tr w:rsidR="00A35D8B" w14:paraId="03A7D1AA" w14:textId="77777777">
        <w:trPr>
          <w:trHeight w:val="478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19CDB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Subject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B4737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DSA-2 </w:t>
            </w:r>
          </w:p>
        </w:tc>
      </w:tr>
      <w:tr w:rsidR="00A35D8B" w14:paraId="697AFB44" w14:textId="77777777">
        <w:trPr>
          <w:trHeight w:val="481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32193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Academic Year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BF4CB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Ⅰ-Ⅲ Semester(2025-26) </w:t>
            </w:r>
          </w:p>
        </w:tc>
      </w:tr>
      <w:tr w:rsidR="00A35D8B" w14:paraId="050CEB63" w14:textId="77777777">
        <w:trPr>
          <w:trHeight w:val="478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652A5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Faculty Name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D4FD8" w14:textId="28ADB99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Ms. </w:t>
            </w:r>
            <w:r w:rsidR="00645B2C" w:rsidRPr="00645B2C">
              <w:t>Alluri Swathi</w:t>
            </w:r>
          </w:p>
        </w:tc>
      </w:tr>
      <w:tr w:rsidR="00A35D8B" w14:paraId="30ACDC59" w14:textId="77777777">
        <w:trPr>
          <w:trHeight w:val="466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EE73E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Student Name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A0ACA" w14:textId="1406BBD3" w:rsidR="00A35D8B" w:rsidRDefault="007F798F">
            <w:pPr>
              <w:spacing w:after="0" w:line="259" w:lineRule="auto"/>
              <w:ind w:left="0" w:firstLine="0"/>
              <w:jc w:val="left"/>
            </w:pPr>
            <w:r>
              <w:t>Boddapati Himavanth Sai Ganesh</w:t>
            </w:r>
          </w:p>
        </w:tc>
      </w:tr>
      <w:tr w:rsidR="00A35D8B" w14:paraId="5865F330" w14:textId="77777777">
        <w:trPr>
          <w:trHeight w:val="478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E0A8F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Roll Number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8140C" w14:textId="69135DFF" w:rsidR="001F6032" w:rsidRDefault="001F6032">
            <w:pPr>
              <w:spacing w:after="0" w:line="259" w:lineRule="auto"/>
              <w:ind w:left="0" w:firstLine="0"/>
              <w:jc w:val="left"/>
            </w:pPr>
            <w:r>
              <w:t>2520030429</w:t>
            </w:r>
          </w:p>
        </w:tc>
      </w:tr>
      <w:tr w:rsidR="00A35D8B" w14:paraId="26F13EEE" w14:textId="77777777">
        <w:trPr>
          <w:trHeight w:val="480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F68AE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Branch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FB8CB" w14:textId="5B7432CC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>CS</w:t>
            </w:r>
            <w:r w:rsidR="001F6032">
              <w:t>E</w:t>
            </w:r>
          </w:p>
        </w:tc>
      </w:tr>
      <w:tr w:rsidR="00A35D8B" w14:paraId="1E4969C3" w14:textId="77777777">
        <w:trPr>
          <w:trHeight w:val="480"/>
        </w:trPr>
        <w:tc>
          <w:tcPr>
            <w:tcW w:w="26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7FB9E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 xml:space="preserve">Course Outcome </w:t>
            </w:r>
          </w:p>
        </w:tc>
        <w:tc>
          <w:tcPr>
            <w:tcW w:w="8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C96FF" w14:textId="7A6C555B" w:rsidR="00A35D8B" w:rsidRDefault="004304D4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</w:tr>
    </w:tbl>
    <w:p w14:paraId="701E50CB" w14:textId="77777777" w:rsidR="006C6059" w:rsidRDefault="006C6059">
      <w:pPr>
        <w:spacing w:after="73"/>
        <w:rPr>
          <w:rFonts w:ascii="Arial" w:eastAsia="Arial" w:hAnsi="Arial" w:cs="Arial"/>
          <w:b/>
        </w:rPr>
      </w:pPr>
    </w:p>
    <w:p w14:paraId="2C2980BE" w14:textId="77777777" w:rsidR="001F6032" w:rsidRDefault="001F6032">
      <w:pPr>
        <w:spacing w:after="73"/>
        <w:rPr>
          <w:rFonts w:ascii="Arial" w:eastAsia="Arial" w:hAnsi="Arial" w:cs="Arial"/>
          <w:b/>
        </w:rPr>
      </w:pPr>
    </w:p>
    <w:p w14:paraId="07D890DD" w14:textId="77777777" w:rsidR="00DF2F83" w:rsidRPr="00DF2F83" w:rsidRDefault="00DF2F83" w:rsidP="00DF2F83">
      <w:pPr>
        <w:spacing w:after="73"/>
        <w:rPr>
          <w:rFonts w:ascii="Arial" w:eastAsia="Arial" w:hAnsi="Arial" w:cs="Arial"/>
          <w:b/>
          <w:bCs/>
        </w:rPr>
      </w:pPr>
      <w:r w:rsidRPr="00DF2F83"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Case Study Topic: </w:t>
      </w:r>
      <w:r w:rsidRPr="00DF2F83">
        <w:rPr>
          <w:rFonts w:ascii="Arial" w:eastAsia="Arial" w:hAnsi="Arial" w:cs="Arial"/>
          <w:b/>
          <w:bCs/>
        </w:rPr>
        <w:t>EduGraph Learning Network Analysis using BFS, DFS, Prim’s &amp; Kruskal’s Algorithms</w:t>
      </w:r>
    </w:p>
    <w:p w14:paraId="1A3A1A92" w14:textId="77777777" w:rsidR="00DF2F83" w:rsidRPr="00DF2F83" w:rsidRDefault="00DF2F83" w:rsidP="00DF2F83">
      <w:pPr>
        <w:spacing w:after="73"/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F83"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 Done Summary:</w:t>
      </w:r>
    </w:p>
    <w:p w14:paraId="421A13ED" w14:textId="77777777" w:rsidR="00DF2F83" w:rsidRPr="00DF2F83" w:rsidRDefault="00DF2F83" w:rsidP="00DF2F83">
      <w:pPr>
        <w:spacing w:after="73"/>
        <w:rPr>
          <w:rFonts w:ascii="Arial" w:eastAsia="Arial" w:hAnsi="Arial" w:cs="Arial"/>
          <w:b/>
          <w:bCs/>
        </w:rPr>
      </w:pPr>
      <w:r w:rsidRPr="00DF2F83">
        <w:rPr>
          <w:rFonts w:ascii="Arial" w:eastAsia="Arial" w:hAnsi="Arial" w:cs="Arial"/>
          <w:b/>
          <w:bCs/>
        </w:rPr>
        <w:t xml:space="preserve">The application of graph traversal and Minimum Spanning Tree algorithms in </w:t>
      </w:r>
      <w:proofErr w:type="spellStart"/>
      <w:r w:rsidRPr="00DF2F83">
        <w:rPr>
          <w:rFonts w:ascii="Arial" w:eastAsia="Arial" w:hAnsi="Arial" w:cs="Arial"/>
          <w:b/>
          <w:bCs/>
        </w:rPr>
        <w:t>analyzing</w:t>
      </w:r>
      <w:proofErr w:type="spellEnd"/>
      <w:r w:rsidRPr="00DF2F83">
        <w:rPr>
          <w:rFonts w:ascii="Arial" w:eastAsia="Arial" w:hAnsi="Arial" w:cs="Arial"/>
          <w:b/>
          <w:bCs/>
        </w:rPr>
        <w:t xml:space="preserve"> educational learning networks efficiently. An EduGraph Learning Network System was developed where courses and prerequisite relationships are represented using weighted graphs to optimize learning paths and course connectivity.</w:t>
      </w:r>
    </w:p>
    <w:p w14:paraId="7D7B5079" w14:textId="77777777" w:rsidR="00DF2F83" w:rsidRPr="00DF2F83" w:rsidRDefault="00DF2F83" w:rsidP="00DF2F83">
      <w:pPr>
        <w:spacing w:after="73"/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F83"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 Details:</w:t>
      </w:r>
    </w:p>
    <w:p w14:paraId="7ECB28F1" w14:textId="77777777" w:rsidR="00DF2F83" w:rsidRPr="00DF2F83" w:rsidRDefault="00DF2F83" w:rsidP="00DF2F83">
      <w:pPr>
        <w:numPr>
          <w:ilvl w:val="0"/>
          <w:numId w:val="6"/>
        </w:numPr>
        <w:spacing w:after="73"/>
        <w:rPr>
          <w:rFonts w:ascii="Arial" w:eastAsia="Arial" w:hAnsi="Arial" w:cs="Arial"/>
          <w:b/>
          <w:bCs/>
        </w:rPr>
      </w:pPr>
      <w:r w:rsidRPr="00DF2F83">
        <w:rPr>
          <w:rFonts w:ascii="Arial" w:eastAsia="Arial" w:hAnsi="Arial" w:cs="Arial"/>
          <w:b/>
          <w:bCs/>
        </w:rPr>
        <w:t>Created graph structure using adjacency matrix for representing course connections.</w:t>
      </w:r>
    </w:p>
    <w:p w14:paraId="52EE9079" w14:textId="77777777" w:rsidR="00DF2F83" w:rsidRPr="00DF2F83" w:rsidRDefault="00DF2F83" w:rsidP="00DF2F83">
      <w:pPr>
        <w:numPr>
          <w:ilvl w:val="0"/>
          <w:numId w:val="6"/>
        </w:numPr>
        <w:spacing w:after="73"/>
        <w:rPr>
          <w:rFonts w:ascii="Arial" w:eastAsia="Arial" w:hAnsi="Arial" w:cs="Arial"/>
          <w:b/>
          <w:bCs/>
        </w:rPr>
      </w:pPr>
      <w:r w:rsidRPr="00DF2F83">
        <w:rPr>
          <w:rFonts w:ascii="Arial" w:eastAsia="Arial" w:hAnsi="Arial" w:cs="Arial"/>
          <w:b/>
          <w:bCs/>
        </w:rPr>
        <w:t>bfsTraversal() method performs Breadth First Search to explore courses level-by-level.</w:t>
      </w:r>
    </w:p>
    <w:p w14:paraId="25295397" w14:textId="77777777" w:rsidR="00DF2F83" w:rsidRPr="00DF2F83" w:rsidRDefault="00DF2F83" w:rsidP="00DF2F83">
      <w:pPr>
        <w:numPr>
          <w:ilvl w:val="0"/>
          <w:numId w:val="6"/>
        </w:numPr>
        <w:spacing w:after="73"/>
        <w:rPr>
          <w:rFonts w:ascii="Arial" w:eastAsia="Arial" w:hAnsi="Arial" w:cs="Arial"/>
          <w:b/>
          <w:bCs/>
        </w:rPr>
      </w:pPr>
      <w:r w:rsidRPr="00DF2F83">
        <w:rPr>
          <w:rFonts w:ascii="Arial" w:eastAsia="Arial" w:hAnsi="Arial" w:cs="Arial"/>
          <w:b/>
          <w:bCs/>
        </w:rPr>
        <w:t xml:space="preserve">dfsTraversal() method performs Depth First Search to </w:t>
      </w:r>
      <w:proofErr w:type="spellStart"/>
      <w:r w:rsidRPr="00DF2F83">
        <w:rPr>
          <w:rFonts w:ascii="Arial" w:eastAsia="Arial" w:hAnsi="Arial" w:cs="Arial"/>
          <w:b/>
          <w:bCs/>
        </w:rPr>
        <w:t>analyze</w:t>
      </w:r>
      <w:proofErr w:type="spellEnd"/>
      <w:r w:rsidRPr="00DF2F83">
        <w:rPr>
          <w:rFonts w:ascii="Arial" w:eastAsia="Arial" w:hAnsi="Arial" w:cs="Arial"/>
          <w:b/>
          <w:bCs/>
        </w:rPr>
        <w:t xml:space="preserve"> complete prerequisite chains.</w:t>
      </w:r>
    </w:p>
    <w:p w14:paraId="3D789555" w14:textId="77777777" w:rsidR="00DF2F83" w:rsidRPr="00DF2F83" w:rsidRDefault="00DF2F83" w:rsidP="00DF2F83">
      <w:pPr>
        <w:numPr>
          <w:ilvl w:val="0"/>
          <w:numId w:val="6"/>
        </w:numPr>
        <w:spacing w:after="73"/>
        <w:rPr>
          <w:rFonts w:ascii="Arial" w:eastAsia="Arial" w:hAnsi="Arial" w:cs="Arial"/>
          <w:b/>
          <w:bCs/>
        </w:rPr>
      </w:pPr>
      <w:r w:rsidRPr="00DF2F83">
        <w:rPr>
          <w:rFonts w:ascii="Arial" w:eastAsia="Arial" w:hAnsi="Arial" w:cs="Arial"/>
          <w:b/>
          <w:bCs/>
        </w:rPr>
        <w:t>addEdge() method connects courses with weighted relationships representing learning difficulty.</w:t>
      </w:r>
    </w:p>
    <w:p w14:paraId="5605B0AC" w14:textId="77777777" w:rsidR="00DF2F83" w:rsidRPr="00DF2F83" w:rsidRDefault="00DF2F83" w:rsidP="00DF2F83">
      <w:pPr>
        <w:numPr>
          <w:ilvl w:val="0"/>
          <w:numId w:val="6"/>
        </w:numPr>
        <w:spacing w:after="73"/>
        <w:rPr>
          <w:rFonts w:ascii="Arial" w:eastAsia="Arial" w:hAnsi="Arial" w:cs="Arial"/>
          <w:b/>
          <w:bCs/>
        </w:rPr>
      </w:pPr>
      <w:r w:rsidRPr="00DF2F83">
        <w:rPr>
          <w:rFonts w:ascii="Arial" w:eastAsia="Arial" w:hAnsi="Arial" w:cs="Arial"/>
          <w:b/>
          <w:bCs/>
        </w:rPr>
        <w:lastRenderedPageBreak/>
        <w:t>primMST() method constructs Minimum Spanning Tree using Prim’s Algorithm for optimized learning paths.</w:t>
      </w:r>
    </w:p>
    <w:p w14:paraId="3357ABAC" w14:textId="77777777" w:rsidR="00DF2F83" w:rsidRPr="00DF2F83" w:rsidRDefault="00DF2F83" w:rsidP="00DF2F83">
      <w:pPr>
        <w:numPr>
          <w:ilvl w:val="0"/>
          <w:numId w:val="6"/>
        </w:numPr>
        <w:spacing w:after="73"/>
        <w:rPr>
          <w:rFonts w:ascii="Arial" w:eastAsia="Arial" w:hAnsi="Arial" w:cs="Arial"/>
          <w:b/>
          <w:bCs/>
        </w:rPr>
      </w:pPr>
      <w:r w:rsidRPr="00DF2F83">
        <w:rPr>
          <w:rFonts w:ascii="Arial" w:eastAsia="Arial" w:hAnsi="Arial" w:cs="Arial"/>
          <w:b/>
          <w:bCs/>
        </w:rPr>
        <w:t>kruskalMST() method generates Minimum Spanning Tree using Kruskal’s Algorithm for efficient network connectivity.</w:t>
      </w:r>
    </w:p>
    <w:p w14:paraId="4561C29F" w14:textId="77777777" w:rsidR="00DF2F83" w:rsidRPr="00DF2F83" w:rsidRDefault="00DF2F83" w:rsidP="00DF2F83">
      <w:pPr>
        <w:numPr>
          <w:ilvl w:val="0"/>
          <w:numId w:val="6"/>
        </w:numPr>
        <w:spacing w:after="73"/>
        <w:rPr>
          <w:rFonts w:ascii="Arial" w:eastAsia="Arial" w:hAnsi="Arial" w:cs="Arial"/>
          <w:b/>
          <w:bCs/>
        </w:rPr>
      </w:pPr>
      <w:r w:rsidRPr="00DF2F83">
        <w:rPr>
          <w:rFonts w:ascii="Arial" w:eastAsia="Arial" w:hAnsi="Arial" w:cs="Arial"/>
          <w:b/>
          <w:bCs/>
        </w:rPr>
        <w:t>findParent() and unionSets() methods implemented Disjoint Set operations for cycle detection in Kruskal’s Algorithm.</w:t>
      </w:r>
    </w:p>
    <w:p w14:paraId="52741F22" w14:textId="77777777" w:rsidR="00DF2F83" w:rsidRPr="00DF2F83" w:rsidRDefault="00DF2F83" w:rsidP="00DF2F83">
      <w:pPr>
        <w:numPr>
          <w:ilvl w:val="0"/>
          <w:numId w:val="6"/>
        </w:numPr>
        <w:spacing w:after="73"/>
        <w:rPr>
          <w:rFonts w:ascii="Arial" w:eastAsia="Arial" w:hAnsi="Arial" w:cs="Arial"/>
          <w:b/>
          <w:bCs/>
        </w:rPr>
      </w:pPr>
      <w:r w:rsidRPr="00DF2F83">
        <w:rPr>
          <w:rFonts w:ascii="Arial" w:eastAsia="Arial" w:hAnsi="Arial" w:cs="Arial"/>
          <w:b/>
          <w:bCs/>
        </w:rPr>
        <w:t>displayGraph() module prints all course connections and weights.</w:t>
      </w:r>
    </w:p>
    <w:p w14:paraId="4BDB3F3B" w14:textId="77777777" w:rsidR="00DF2F83" w:rsidRPr="00DF2F83" w:rsidRDefault="00DF2F83" w:rsidP="00DF2F83">
      <w:pPr>
        <w:numPr>
          <w:ilvl w:val="0"/>
          <w:numId w:val="6"/>
        </w:numPr>
        <w:spacing w:after="73"/>
        <w:rPr>
          <w:rFonts w:ascii="Arial" w:eastAsia="Arial" w:hAnsi="Arial" w:cs="Arial"/>
          <w:b/>
          <w:bCs/>
        </w:rPr>
      </w:pPr>
      <w:r w:rsidRPr="00DF2F83">
        <w:rPr>
          <w:rFonts w:ascii="Arial" w:eastAsia="Arial" w:hAnsi="Arial" w:cs="Arial"/>
          <w:b/>
          <w:bCs/>
        </w:rPr>
        <w:t>compareAlgorithms() analyzes traversal and MST algorithm performance.</w:t>
      </w:r>
    </w:p>
    <w:p w14:paraId="35159925" w14:textId="77777777" w:rsidR="00DF2F83" w:rsidRPr="00DF2F83" w:rsidRDefault="00DF2F83" w:rsidP="00DF2F83">
      <w:pPr>
        <w:numPr>
          <w:ilvl w:val="0"/>
          <w:numId w:val="6"/>
        </w:numPr>
        <w:spacing w:after="73"/>
        <w:rPr>
          <w:rFonts w:ascii="Arial" w:eastAsia="Arial" w:hAnsi="Arial" w:cs="Arial"/>
          <w:b/>
          <w:bCs/>
        </w:rPr>
      </w:pPr>
      <w:r w:rsidRPr="00DF2F83">
        <w:rPr>
          <w:rFonts w:ascii="Arial" w:eastAsia="Arial" w:hAnsi="Arial" w:cs="Arial"/>
          <w:b/>
          <w:bCs/>
        </w:rPr>
        <w:t>Main method demonstrated BFS traversal, DFS traversal, Prim’s MST generation, Kruskal’s MST generation, and graph analysis.</w:t>
      </w:r>
    </w:p>
    <w:p w14:paraId="5E876892" w14:textId="77777777" w:rsidR="001F6032" w:rsidRDefault="001F6032" w:rsidP="001F6032">
      <w:pPr>
        <w:spacing w:after="73"/>
        <w:rPr>
          <w:rFonts w:ascii="Arial" w:eastAsia="Arial" w:hAnsi="Arial" w:cs="Arial"/>
          <w:b/>
          <w:bCs/>
        </w:rPr>
      </w:pPr>
    </w:p>
    <w:p w14:paraId="63DB1C9E" w14:textId="47C15284" w:rsidR="001F6032" w:rsidRPr="001F6032" w:rsidRDefault="001F6032" w:rsidP="001F6032">
      <w:pPr>
        <w:spacing w:after="73"/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6032">
        <w:rPr>
          <w:rFonts w:ascii="Arial" w:eastAsia="Arial" w:hAnsi="Arial" w:cs="Arial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Result: Screenshots/Output</w:t>
      </w:r>
    </w:p>
    <w:p w14:paraId="68981ACE" w14:textId="46C46CA4" w:rsidR="001F6032" w:rsidRPr="001F6032" w:rsidRDefault="009071B7" w:rsidP="001F6032">
      <w:pPr>
        <w:spacing w:after="73"/>
        <w:ind w:left="720" w:firstLine="0"/>
        <w:rPr>
          <w:rFonts w:ascii="Arial" w:eastAsia="Arial" w:hAnsi="Arial" w:cs="Arial"/>
          <w:b/>
        </w:rPr>
      </w:pPr>
      <w:r w:rsidRPr="009071B7">
        <w:rPr>
          <w:rFonts w:ascii="Arial" w:eastAsia="Arial" w:hAnsi="Arial" w:cs="Arial"/>
          <w:b/>
        </w:rPr>
        <w:drawing>
          <wp:inline distT="0" distB="0" distL="0" distR="0" wp14:anchorId="7888AB5D" wp14:editId="2E22FC2F">
            <wp:extent cx="3772426" cy="3562847"/>
            <wp:effectExtent l="0" t="0" r="0" b="0"/>
            <wp:docPr id="43802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27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1ABC" w14:textId="77777777" w:rsidR="001F6032" w:rsidRDefault="001F6032" w:rsidP="00E73F3B">
      <w:pPr>
        <w:spacing w:after="10"/>
        <w:rPr>
          <w:rFonts w:ascii="Cambria" w:eastAsia="Cambria" w:hAnsi="Cambria" w:cs="Cambria"/>
          <w:b/>
          <w:bCs/>
          <w:color w:val="243F60"/>
        </w:rPr>
      </w:pPr>
    </w:p>
    <w:p w14:paraId="11286405" w14:textId="77777777" w:rsidR="009071B7" w:rsidRPr="009071B7" w:rsidRDefault="009071B7" w:rsidP="009071B7">
      <w:pPr>
        <w:numPr>
          <w:ilvl w:val="0"/>
          <w:numId w:val="7"/>
        </w:numPr>
        <w:spacing w:after="1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71B7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Successfully represented course prerequisite network using graphs.</w:t>
      </w:r>
    </w:p>
    <w:p w14:paraId="5591CE42" w14:textId="77777777" w:rsidR="009071B7" w:rsidRPr="009071B7" w:rsidRDefault="009071B7" w:rsidP="009071B7">
      <w:pPr>
        <w:numPr>
          <w:ilvl w:val="0"/>
          <w:numId w:val="7"/>
        </w:numPr>
        <w:spacing w:after="1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71B7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BFS traversal explored courses level-by-level.</w:t>
      </w:r>
    </w:p>
    <w:p w14:paraId="55A2ADE4" w14:textId="77777777" w:rsidR="009071B7" w:rsidRPr="009071B7" w:rsidRDefault="009071B7" w:rsidP="009071B7">
      <w:pPr>
        <w:numPr>
          <w:ilvl w:val="0"/>
          <w:numId w:val="7"/>
        </w:numPr>
        <w:spacing w:after="1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71B7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DFS traversal analyzed complete dependency paths.</w:t>
      </w:r>
    </w:p>
    <w:p w14:paraId="5CF5DD97" w14:textId="77777777" w:rsidR="009071B7" w:rsidRPr="009071B7" w:rsidRDefault="009071B7" w:rsidP="009071B7">
      <w:pPr>
        <w:numPr>
          <w:ilvl w:val="0"/>
          <w:numId w:val="7"/>
        </w:numPr>
        <w:spacing w:after="1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71B7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Prim’s and Kruskal’s algorithms generated optimized learning connectivity paths.</w:t>
      </w:r>
    </w:p>
    <w:p w14:paraId="5F42DAEC" w14:textId="77777777" w:rsidR="009071B7" w:rsidRPr="009071B7" w:rsidRDefault="009071B7" w:rsidP="009071B7">
      <w:pPr>
        <w:numPr>
          <w:ilvl w:val="0"/>
          <w:numId w:val="7"/>
        </w:numPr>
        <w:spacing w:after="1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71B7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Efficient graph traversal and network optimization observed.</w:t>
      </w:r>
    </w:p>
    <w:p w14:paraId="72ACAA1D" w14:textId="77777777" w:rsidR="009071B7" w:rsidRDefault="009071B7" w:rsidP="009071B7">
      <w:pPr>
        <w:spacing w:after="10"/>
        <w:jc w:val="left"/>
        <w:rPr>
          <w:rFonts w:ascii="Cambria" w:eastAsia="Cambria" w:hAnsi="Cambria" w:cs="Cambria"/>
          <w:b/>
          <w:bCs/>
          <w:color w:val="243F60"/>
        </w:rPr>
      </w:pPr>
    </w:p>
    <w:p w14:paraId="584F87CF" w14:textId="77777777" w:rsidR="009071B7" w:rsidRDefault="009071B7" w:rsidP="009071B7">
      <w:pPr>
        <w:spacing w:after="10"/>
        <w:jc w:val="left"/>
        <w:rPr>
          <w:rFonts w:ascii="Cambria" w:eastAsia="Cambria" w:hAnsi="Cambria" w:cs="Cambria"/>
          <w:b/>
          <w:bCs/>
          <w:color w:val="243F60"/>
        </w:rPr>
      </w:pPr>
    </w:p>
    <w:p w14:paraId="446225BA" w14:textId="77777777" w:rsidR="009071B7" w:rsidRDefault="009071B7" w:rsidP="009071B7">
      <w:pPr>
        <w:spacing w:after="10"/>
        <w:jc w:val="left"/>
        <w:rPr>
          <w:rFonts w:ascii="Cambria" w:eastAsia="Cambria" w:hAnsi="Cambria" w:cs="Cambria"/>
          <w:b/>
          <w:bCs/>
          <w:color w:val="243F60"/>
        </w:rPr>
      </w:pPr>
    </w:p>
    <w:p w14:paraId="441462F5" w14:textId="77777777" w:rsidR="009071B7" w:rsidRDefault="009071B7" w:rsidP="009071B7">
      <w:pPr>
        <w:spacing w:after="10"/>
        <w:jc w:val="left"/>
        <w:rPr>
          <w:rFonts w:ascii="Cambria" w:eastAsia="Cambria" w:hAnsi="Cambria" w:cs="Cambria"/>
          <w:b/>
          <w:bCs/>
          <w:color w:val="243F60"/>
        </w:rPr>
      </w:pPr>
    </w:p>
    <w:p w14:paraId="22D56D3F" w14:textId="044E1F53" w:rsidR="009071B7" w:rsidRPr="009071B7" w:rsidRDefault="009071B7" w:rsidP="009071B7">
      <w:pPr>
        <w:spacing w:after="10"/>
        <w:jc w:val="left"/>
        <w:rPr>
          <w:rFonts w:ascii="Cambria" w:eastAsia="Cambria" w:hAnsi="Cambria" w:cs="Cambria"/>
          <w:b/>
          <w:bCs/>
          <w:color w:val="243F60"/>
        </w:rPr>
      </w:pPr>
      <w:r w:rsidRPr="009071B7">
        <w:rPr>
          <w:rFonts w:ascii="Cambria" w:eastAsia="Cambria" w:hAnsi="Cambria" w:cs="Cambria"/>
          <w:b/>
          <w:bCs/>
          <w:color w:val="243F60"/>
        </w:rPr>
        <w:lastRenderedPageBreak/>
        <w:t>Time Complexity Analysis</w:t>
      </w:r>
    </w:p>
    <w:p w14:paraId="70CCD7BC" w14:textId="77777777" w:rsidR="009071B7" w:rsidRPr="009071B7" w:rsidRDefault="009071B7" w:rsidP="009071B7">
      <w:pPr>
        <w:spacing w:after="10"/>
        <w:jc w:val="left"/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71B7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BFS Traversal: O(V + E)</w:t>
      </w:r>
      <w:r w:rsidRPr="009071B7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DFS Traversal: O(V + E)</w:t>
      </w:r>
      <w:r w:rsidRPr="009071B7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Prim’s Algorithm: O(V²) using adjacency matrix</w:t>
      </w:r>
      <w:r w:rsidRPr="009071B7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Kruskal’s Algorithm: O(E log E)</w:t>
      </w:r>
      <w:r w:rsidRPr="009071B7">
        <w:rPr>
          <w:rFonts w:ascii="Cambria" w:eastAsia="Cambria" w:hAnsi="Cambria" w:cs="Cambria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Compared to manual network analysis, graph algorithms provide efficient connectivity analysis and optimized learning path generation.</w:t>
      </w:r>
    </w:p>
    <w:p w14:paraId="4FFE4E02" w14:textId="77777777" w:rsidR="001F6032" w:rsidRDefault="001F6032" w:rsidP="00E73F3B">
      <w:pPr>
        <w:spacing w:after="10"/>
        <w:rPr>
          <w:rFonts w:ascii="Cambria" w:eastAsia="Cambria" w:hAnsi="Cambria" w:cs="Cambria"/>
          <w:b/>
          <w:bCs/>
          <w:color w:val="243F60"/>
        </w:rPr>
      </w:pPr>
    </w:p>
    <w:p w14:paraId="09497691" w14:textId="77777777" w:rsidR="001F6032" w:rsidRDefault="001F6032">
      <w:pPr>
        <w:spacing w:after="10"/>
        <w:rPr>
          <w:b/>
          <w:bCs/>
        </w:rPr>
      </w:pPr>
    </w:p>
    <w:p w14:paraId="24A60324" w14:textId="77777777" w:rsidR="001F6032" w:rsidRDefault="001F6032">
      <w:pPr>
        <w:spacing w:after="10"/>
        <w:rPr>
          <w:b/>
          <w:bCs/>
        </w:rPr>
      </w:pPr>
    </w:p>
    <w:p w14:paraId="35F653B0" w14:textId="77777777" w:rsidR="001F6032" w:rsidRDefault="001F6032">
      <w:pPr>
        <w:spacing w:after="10"/>
        <w:rPr>
          <w:b/>
          <w:bCs/>
        </w:rPr>
      </w:pPr>
    </w:p>
    <w:p w14:paraId="6F219FE6" w14:textId="77777777" w:rsidR="001F6032" w:rsidRDefault="001F6032">
      <w:pPr>
        <w:spacing w:after="10"/>
        <w:rPr>
          <w:b/>
          <w:bCs/>
        </w:rPr>
      </w:pPr>
    </w:p>
    <w:p w14:paraId="63E41E30" w14:textId="4166F3D3" w:rsidR="009071B7" w:rsidRDefault="00000000" w:rsidP="009071B7">
      <w:pPr>
        <w:spacing w:after="10"/>
        <w:rPr>
          <w:b/>
        </w:rPr>
      </w:pPr>
      <w:r>
        <w:rPr>
          <w:b/>
        </w:rPr>
        <w:t>GitHub Link</w:t>
      </w:r>
      <w:r w:rsidR="005F2111">
        <w:rPr>
          <w:b/>
        </w:rPr>
        <w:t>:</w:t>
      </w:r>
      <w:r>
        <w:rPr>
          <w:b/>
        </w:rPr>
        <w:t xml:space="preserve"> </w:t>
      </w:r>
      <w:hyperlink r:id="rId7" w:history="1">
        <w:r w:rsidR="009071B7" w:rsidRPr="00721408">
          <w:rPr>
            <w:rStyle w:val="Hyperlink"/>
            <w:b/>
          </w:rPr>
          <w:t>https://github.com/himavanthsaiganesh/DSA2-CAS</w:t>
        </w:r>
        <w:r w:rsidR="009071B7" w:rsidRPr="00721408">
          <w:rPr>
            <w:rStyle w:val="Hyperlink"/>
            <w:b/>
          </w:rPr>
          <w:t>E</w:t>
        </w:r>
        <w:r w:rsidR="009071B7" w:rsidRPr="00721408">
          <w:rPr>
            <w:rStyle w:val="Hyperlink"/>
            <w:b/>
          </w:rPr>
          <w:t>-STUDY-CO---3</w:t>
        </w:r>
      </w:hyperlink>
    </w:p>
    <w:p w14:paraId="621DA622" w14:textId="77777777" w:rsidR="009071B7" w:rsidRDefault="009071B7">
      <w:pPr>
        <w:spacing w:after="10"/>
      </w:pPr>
    </w:p>
    <w:tbl>
      <w:tblPr>
        <w:tblStyle w:val="TableGrid"/>
        <w:tblW w:w="9002" w:type="dxa"/>
        <w:tblInd w:w="740" w:type="dxa"/>
        <w:tblCellMar>
          <w:top w:w="15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01"/>
      </w:tblGrid>
      <w:tr w:rsidR="00A35D8B" w14:paraId="0E058AEE" w14:textId="77777777">
        <w:trPr>
          <w:trHeight w:val="509"/>
        </w:trPr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45015" w14:textId="77777777" w:rsidR="00A35D8B" w:rsidRDefault="00000000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Student Signature </w:t>
            </w:r>
          </w:p>
        </w:tc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11BD6" w14:textId="77777777" w:rsidR="00A35D8B" w:rsidRDefault="00000000">
            <w:pPr>
              <w:spacing w:after="0" w:line="259" w:lineRule="auto"/>
              <w:ind w:left="96" w:firstLine="0"/>
              <w:jc w:val="left"/>
            </w:pPr>
            <w:r>
              <w:rPr>
                <w:b/>
              </w:rPr>
              <w:t xml:space="preserve">Faculty Signature </w:t>
            </w:r>
          </w:p>
        </w:tc>
      </w:tr>
      <w:tr w:rsidR="00A35D8B" w14:paraId="2CB87FD9" w14:textId="77777777">
        <w:trPr>
          <w:trHeight w:val="512"/>
        </w:trPr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F8A0F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01167" w14:textId="77777777" w:rsidR="00A35D8B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</w:tr>
    </w:tbl>
    <w:p w14:paraId="3D0D8318" w14:textId="77777777" w:rsidR="00A35D8B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sectPr w:rsidR="00A35D8B">
      <w:pgSz w:w="11921" w:h="16860"/>
      <w:pgMar w:top="1431" w:right="425" w:bottom="2435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0796"/>
    <w:multiLevelType w:val="multilevel"/>
    <w:tmpl w:val="885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45EB9"/>
    <w:multiLevelType w:val="multilevel"/>
    <w:tmpl w:val="50DC5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B7008"/>
    <w:multiLevelType w:val="multilevel"/>
    <w:tmpl w:val="86C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5024D"/>
    <w:multiLevelType w:val="multilevel"/>
    <w:tmpl w:val="DCDA1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F42D11"/>
    <w:multiLevelType w:val="multilevel"/>
    <w:tmpl w:val="464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300C7"/>
    <w:multiLevelType w:val="multilevel"/>
    <w:tmpl w:val="01D0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C4297"/>
    <w:multiLevelType w:val="hybridMultilevel"/>
    <w:tmpl w:val="581CA95A"/>
    <w:lvl w:ilvl="0" w:tplc="7AB04C0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FC262A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660D0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2CA7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181A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4C6C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00AA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C47B6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BC2C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4629378">
    <w:abstractNumId w:val="6"/>
  </w:num>
  <w:num w:numId="2" w16cid:durableId="276260711">
    <w:abstractNumId w:val="0"/>
  </w:num>
  <w:num w:numId="3" w16cid:durableId="1180631130">
    <w:abstractNumId w:val="5"/>
  </w:num>
  <w:num w:numId="4" w16cid:durableId="103771598">
    <w:abstractNumId w:val="1"/>
  </w:num>
  <w:num w:numId="5" w16cid:durableId="1881548153">
    <w:abstractNumId w:val="2"/>
  </w:num>
  <w:num w:numId="6" w16cid:durableId="1838425501">
    <w:abstractNumId w:val="3"/>
  </w:num>
  <w:num w:numId="7" w16cid:durableId="1927377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D8B"/>
    <w:rsid w:val="001F6032"/>
    <w:rsid w:val="004304D4"/>
    <w:rsid w:val="004577CD"/>
    <w:rsid w:val="004E49F8"/>
    <w:rsid w:val="00567338"/>
    <w:rsid w:val="005F2111"/>
    <w:rsid w:val="00637AA3"/>
    <w:rsid w:val="00645B2C"/>
    <w:rsid w:val="006C6059"/>
    <w:rsid w:val="007F798F"/>
    <w:rsid w:val="009071B7"/>
    <w:rsid w:val="00A35D8B"/>
    <w:rsid w:val="00AD0B3F"/>
    <w:rsid w:val="00CC0385"/>
    <w:rsid w:val="00DF2F83"/>
    <w:rsid w:val="00E73F3B"/>
    <w:rsid w:val="00F1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7FC1"/>
  <w15:docId w15:val="{BEA90761-0F0E-4D3F-A1F8-42D2A189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49" w:lineRule="auto"/>
      <w:ind w:left="742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F21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1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71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imavanthsaiganesh/DSA2-CASE-STUDY-CO---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DSA-2 CO1 - Google Docs</vt:lpstr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DSA-2 CO1 - Google Docs</dc:title>
  <dc:subject/>
  <dc:creator>Anumola Jhansi Priya</dc:creator>
  <cp:keywords/>
  <cp:lastModifiedBy>Himavanth Sai Ganesh</cp:lastModifiedBy>
  <cp:revision>5</cp:revision>
  <dcterms:created xsi:type="dcterms:W3CDTF">2026-05-29T10:00:00Z</dcterms:created>
  <dcterms:modified xsi:type="dcterms:W3CDTF">2026-05-29T10:42:00Z</dcterms:modified>
</cp:coreProperties>
</file>