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ple91py8rl6z" w:id="0"/>
      <w:bookmarkEnd w:id="0"/>
      <w:r w:rsidDel="00000000" w:rsidR="00000000" w:rsidRPr="00000000">
        <w:rPr>
          <w:sz w:val="48"/>
          <w:szCs w:val="48"/>
          <w:rtl w:val="0"/>
        </w:rPr>
        <w:t xml:space="preserve">Software Requirement Specification For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y9yj3tlll5vr" w:id="1"/>
      <w:bookmarkEnd w:id="1"/>
      <w:r w:rsidDel="00000000" w:rsidR="00000000" w:rsidRPr="00000000">
        <w:rPr>
          <w:sz w:val="48"/>
          <w:szCs w:val="48"/>
          <w:rtl w:val="0"/>
        </w:rPr>
        <w:t xml:space="preserve">BookTickZ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lq6zui2ku5xl" w:id="2"/>
      <w:bookmarkEnd w:id="2"/>
      <w:r w:rsidDel="00000000" w:rsidR="00000000" w:rsidRPr="00000000">
        <w:rPr>
          <w:rtl w:val="0"/>
        </w:rPr>
        <w:t xml:space="preserve">Group Details: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Anitha Sai Saranya - AM.EN.U4CSE15148 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 O Mounica - AM.EN.U4CSE15150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Sarath Chandrika K - AM.EN.U4CSE15154 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Usha M - AM.EN.U4CSE15161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Y Himavarshini - AM.EN.U4CSE15167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aw04fsy5hzgc" w:id="3"/>
      <w:bookmarkEnd w:id="3"/>
      <w:r w:rsidDel="00000000" w:rsidR="00000000" w:rsidRPr="00000000">
        <w:rPr>
          <w:rtl w:val="0"/>
        </w:rPr>
        <w:t xml:space="preserve">Project Summary: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This project involves in developing an online movie ticket booking portal. It provides easy access to end users minimising most of their difficulties. 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5"/>
        </w:numPr>
        <w:ind w:left="420"/>
        <w:contextualSpacing w:val="1"/>
        <w:rPr/>
      </w:pPr>
      <w:bookmarkStart w:colFirst="0" w:colLast="0" w:name="_g7u485czbmyv" w:id="4"/>
      <w:bookmarkEnd w:id="4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vertAlign w:val="baseline"/>
          <w:rtl w:val="0"/>
        </w:rPr>
        <w:t xml:space="preserve">Project Overview: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User friendly website, BookTickZ provides a convenient and faster way to end users to book film tickets.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5"/>
        </w:numPr>
        <w:spacing w:after="0" w:lineRule="auto"/>
        <w:ind w:left="420"/>
        <w:contextualSpacing w:val="1"/>
        <w:rPr/>
      </w:pPr>
      <w:bookmarkStart w:colFirst="0" w:colLast="0" w:name="_ioipmgls8sj3" w:id="5"/>
      <w:bookmarkEnd w:id="5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Project Scope:</w:t>
      </w:r>
    </w:p>
    <w:p w:rsidR="00000000" w:rsidDel="00000000" w:rsidP="00000000" w:rsidRDefault="00000000" w:rsidRPr="00000000" w14:paraId="0000000D">
      <w:pPr>
        <w:pStyle w:val="Heading3"/>
        <w:spacing w:after="0" w:lineRule="auto"/>
        <w:ind w:left="420" w:firstLine="0"/>
        <w:contextualSpacing w:val="0"/>
        <w:rPr>
          <w:vertAlign w:val="baseline"/>
        </w:rPr>
      </w:pPr>
      <w:bookmarkStart w:colFirst="0" w:colLast="0" w:name="_v43eoo32t03h" w:id="6"/>
      <w:bookmarkEnd w:id="6"/>
      <w:r w:rsidDel="00000000" w:rsidR="00000000" w:rsidRPr="00000000">
        <w:rPr>
          <w:vertAlign w:val="baseline"/>
          <w:rtl w:val="0"/>
        </w:rPr>
        <w:t xml:space="preserve">In Scope: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Authentication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Authentication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Online payment gateway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- ticket booking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0" w:lineRule="auto"/>
        <w:ind w:left="420" w:firstLine="0"/>
        <w:contextualSpacing w:val="0"/>
        <w:rPr/>
      </w:pPr>
      <w:bookmarkStart w:colFirst="0" w:colLast="0" w:name="_viswjs97t8ob" w:id="7"/>
      <w:bookmarkEnd w:id="7"/>
      <w:r w:rsidDel="00000000" w:rsidR="00000000" w:rsidRPr="00000000">
        <w:rPr>
          <w:vertAlign w:val="baseline"/>
          <w:rtl w:val="0"/>
        </w:rPr>
        <w:t xml:space="preserve">Out of Scope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Theatres and the places included in the database are limited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contextualSpacing w:val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contextualSpacing w:val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contextualSpacing w:val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6"/>
        </w:numPr>
        <w:ind w:left="360"/>
        <w:contextualSpacing w:val="1"/>
        <w:rPr/>
      </w:pPr>
      <w:bookmarkStart w:colFirst="0" w:colLast="0" w:name="_mwegv9vpqjvg" w:id="8"/>
      <w:bookmarkEnd w:id="8"/>
      <w:r w:rsidDel="00000000" w:rsidR="00000000" w:rsidRPr="00000000">
        <w:rPr>
          <w:vertAlign w:val="baseline"/>
          <w:rtl w:val="0"/>
        </w:rPr>
        <w:t xml:space="preserve">Development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follow the agile model of software development. The product will be developed in following two sprints. 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Product Backlog are the following: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Management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the user access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Movie Management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movie bookings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Transaction Management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payments 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Ticket Management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 shows in the theatres 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as0s69g15w5a" w:id="9"/>
      <w:bookmarkEnd w:id="9"/>
      <w:r w:rsidDel="00000000" w:rsidR="00000000" w:rsidRPr="00000000">
        <w:rPr>
          <w:rtl w:val="0"/>
        </w:rPr>
        <w:t xml:space="preserve">First Sprint: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2"/>
        <w:gridCol w:w="2363"/>
        <w:gridCol w:w="4855"/>
        <w:tblGridChange w:id="0">
          <w:tblGrid>
            <w:gridCol w:w="2132"/>
            <w:gridCol w:w="2363"/>
            <w:gridCol w:w="4855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Module Name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 of Use case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management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user registration with profile details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Registered user login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Profile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change name and password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help users and administers in setting a new password if they wish to change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20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Movie management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movie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can add movies to a theatre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movie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can delete movies 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20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Movie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select movie to which user wishes to book tickets from the list of available movies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venue and show time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select theatre and show time based on users comfort 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contextualSpacing w:val="0"/>
        <w:rPr/>
      </w:pPr>
      <w:bookmarkStart w:colFirst="0" w:colLast="0" w:name="_hz1siu29hvsy" w:id="10"/>
      <w:bookmarkEnd w:id="10"/>
      <w:r w:rsidDel="00000000" w:rsidR="00000000" w:rsidRPr="00000000">
        <w:rPr>
          <w:rtl w:val="0"/>
        </w:rPr>
        <w:t xml:space="preserve">Second Sprint: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1695"/>
        <w:gridCol w:w="4365"/>
        <w:tblGridChange w:id="0">
          <w:tblGrid>
            <w:gridCol w:w="3300"/>
            <w:gridCol w:w="1695"/>
            <w:gridCol w:w="4365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Module Name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 of Use case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spacing w:after="0" w:before="20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Ticket Management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Seat Layout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Availability of tickets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Seat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select seats among the available seats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Cancel ticket and refund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cancel ticket thereby refunding the amount to user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Transaction Management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Managing Transaction and get confirmation message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Managing Security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Sending and Verifying OTP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360"/>
      </w:pPr>
      <w:bookmarkStart w:colFirst="0" w:colLast="0" w:name="_waaomlrpxf1w" w:id="11"/>
      <w:bookmarkEnd w:id="11"/>
      <w:r w:rsidDel="00000000" w:rsidR="00000000" w:rsidRPr="00000000">
        <w:rPr>
          <w:vertAlign w:val="baseline"/>
          <w:rtl w:val="0"/>
        </w:rPr>
        <w:t xml:space="preserve">Team Organization: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8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605"/>
        <w:tblGridChange w:id="0">
          <w:tblGrid>
            <w:gridCol w:w="3780"/>
            <w:gridCol w:w="46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left="88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left="118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Jayasree Narayan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Product Owner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Usha Mundra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8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Supervisor, Documentation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Sarath Chandrika 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8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Mounica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left="8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 Hima Varshini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left="8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Rayankula Anitha Sai Saranya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left="80" w:firstLine="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Scrum Master, Tester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0" w:lineRule="auto"/>
        <w:ind w:left="360"/>
        <w:contextualSpacing w:val="1"/>
        <w:rPr/>
      </w:pPr>
      <w:bookmarkStart w:colFirst="0" w:colLast="0" w:name="_1z4gj24emlt6" w:id="12"/>
      <w:bookmarkEnd w:id="12"/>
      <w:r w:rsidDel="00000000" w:rsidR="00000000" w:rsidRPr="00000000">
        <w:rPr>
          <w:vertAlign w:val="baseline"/>
          <w:rtl w:val="0"/>
        </w:rPr>
        <w:t xml:space="preserve">Specific Requirements:</w:t>
      </w:r>
    </w:p>
    <w:p w:rsidR="00000000" w:rsidDel="00000000" w:rsidP="00000000" w:rsidRDefault="00000000" w:rsidRPr="00000000" w14:paraId="0000006F">
      <w:pPr>
        <w:pStyle w:val="Heading2"/>
        <w:ind w:firstLine="720"/>
        <w:contextualSpacing w:val="0"/>
        <w:rPr>
          <w:sz w:val="28"/>
          <w:szCs w:val="28"/>
        </w:rPr>
      </w:pPr>
      <w:bookmarkStart w:colFirst="0" w:colLast="0" w:name="_faaq0etgwfg7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left="720" w:firstLine="720"/>
        <w:contextualSpacing w:val="0"/>
        <w:rPr>
          <w:vertAlign w:val="baseline"/>
        </w:rPr>
      </w:pPr>
      <w:bookmarkStart w:colFirst="0" w:colLast="0" w:name="_teqvmvj3kd4o" w:id="14"/>
      <w:bookmarkEnd w:id="14"/>
      <w:r w:rsidDel="00000000" w:rsidR="00000000" w:rsidRPr="00000000">
        <w:rPr>
          <w:vertAlign w:val="baseline"/>
          <w:rtl w:val="0"/>
        </w:rPr>
        <w:t xml:space="preserve">Use case Diagram:</w:t>
      </w:r>
    </w:p>
    <w:p w:rsidR="00000000" w:rsidDel="00000000" w:rsidP="00000000" w:rsidRDefault="00000000" w:rsidRPr="00000000" w14:paraId="0000007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538265" cy="4081463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265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ind w:left="0" w:firstLine="0"/>
        <w:contextualSpacing w:val="0"/>
        <w:rPr/>
      </w:pPr>
      <w:bookmarkStart w:colFirst="0" w:colLast="0" w:name="_u3ptrkjty6ti" w:id="15"/>
      <w:bookmarkEnd w:id="15"/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contextualSpacing w:val="0"/>
        <w:jc w:val="center"/>
        <w:rPr/>
      </w:pPr>
      <w:bookmarkStart w:colFirst="0" w:colLast="0" w:name="_ce3j4ai37m8w" w:id="16"/>
      <w:bookmarkEnd w:id="16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413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ind w:left="0" w:firstLine="0"/>
        <w:contextualSpacing w:val="0"/>
        <w:rPr>
          <w:vertAlign w:val="baseline"/>
        </w:rPr>
      </w:pPr>
      <w:bookmarkStart w:colFirst="0" w:colLast="0" w:name="_8r584ooujr1d" w:id="17"/>
      <w:bookmarkEnd w:id="17"/>
      <w:r w:rsidDel="00000000" w:rsidR="00000000" w:rsidRPr="00000000">
        <w:rPr>
          <w:rtl w:val="0"/>
        </w:rPr>
        <w:t xml:space="preserve">Use case Scenarios and Sample Screens: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Register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Administrator, End User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Creating a profile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email-id, phone number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Prompts user to enter name, username, phone number, email-id and password.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creates an account.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Dashboard is displayed with profile details.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Arise when same usernames are requested by different users.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Registration failure with invalid email-id.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dnx6t7zb8af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48050" cy="276601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14870" l="36378" r="19871" t="2537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6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Administrator, End Users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Accessing profile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email-id, username, password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the application. User prompted for username, password.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access an account from database.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Dashboard is displayed with profile details.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failure with wrong username or password.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mw1fy2fwome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1vojtwt7r0dg" w:id="20"/>
      <w:bookmarkEnd w:id="2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43388" cy="327244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15099" l="36378" r="19551" t="24501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27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left"/>
        <w:rPr>
          <w:rFonts w:ascii="Times New Roman" w:cs="Times New Roman" w:eastAsia="Times New Roman" w:hAnsi="Times New Roman"/>
        </w:rPr>
      </w:pPr>
      <w:bookmarkStart w:colFirst="0" w:colLast="0" w:name="_6ssh9g6dg9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left"/>
        <w:rPr>
          <w:rFonts w:ascii="Times New Roman" w:cs="Times New Roman" w:eastAsia="Times New Roman" w:hAnsi="Times New Roman"/>
        </w:rPr>
      </w:pPr>
      <w:bookmarkStart w:colFirst="0" w:colLast="0" w:name="_jsvcp3cygs5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jm04gnlasnvu" w:id="23"/>
      <w:bookmarkEnd w:id="23"/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 Profile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 Users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Accessing profile and changing basic details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email-id, username, password</w:t>
            </w:r>
          </w:p>
        </w:tc>
      </w:tr>
      <w:tr>
        <w:trPr>
          <w:trHeight w:val="1620" w:hRule="atLeast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Prompts user to enter email-id and password.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Authentication provides access to profile.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Profile containing user details gets displayed.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Provides update options to phone number, password, personal details.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Giving same password as of previous password after requesting for update password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9vhpgpq9z98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d4ufnrdrwjb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8vr9usklc5oa" w:id="26"/>
      <w:bookmarkEnd w:id="26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43425" cy="3106837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11680" l="20352" r="16666" t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0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qunhwy84s6c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Forgot Password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Administrator, End User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Creating a new password to access existing account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username, email-id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Prompts user to enter username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asks for email-id for further communications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Security alert goes to corresponding mail for the required changes.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Arise when corresponding email-ids are not given for the username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52850" cy="286099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21367" l="36378" r="19551" t="1878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60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movie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Adding a new movie to the database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email-id, password, details of movie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successful login displays a screen for adding movies.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Details of movie can be added.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Two movies cannot be added for the same show time and venue 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0F1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vkkd79235qv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8v0v3cmljstk" w:id="29"/>
      <w:bookmarkEnd w:id="2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43400" cy="36957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8554" l="13547" r="10965" t="56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movie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Enduser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choose movie from the list of available movies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email-id, password, details of movie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FC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successful login displays a screen for adding movies.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Details of movie can be added.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Two movies cannot be added for the same show time and venue 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105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bsdnsymqmlc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vkkd79235qvg" w:id="28"/>
      <w:bookmarkEnd w:id="28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2513" cy="3771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13888" l="14743" r="8814" t="11538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pccrno51nh9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j3wuc6ykj9b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vs6chtwzxps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2t4100rp4eek" w:id="34"/>
      <w:bookmarkEnd w:id="34"/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movie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Administrator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Deleting a movie from the database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email-id, password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successful login displays a screen for deleting        existing  movies from database.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Cannot delete if movie is not present in Database.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8q7ek7uykoy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eg52a3zcxajx" w:id="36"/>
      <w:bookmarkEnd w:id="36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48125" cy="3019425"/>
            <wp:effectExtent b="0" l="0" r="0" t="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20085" l="19871" r="12019" t="1217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6745"/>
        <w:tblGridChange w:id="0">
          <w:tblGrid>
            <w:gridCol w:w="2605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Use-Case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Choose venue and show time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Enduser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 choose movie venue and show time from the list of availabilities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email-id, password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successful login displays a screen showing lists of theatres and show timings where user can select according to his interest.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Prompts to a screen with screen layout where he can select seats of his choice.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Exceptions 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If entered theatre is not present in the list.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When available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Sprint</w:t>
            </w:r>
          </w:p>
        </w:tc>
      </w:tr>
    </w:tbl>
    <w:p w:rsidR="00000000" w:rsidDel="00000000" w:rsidP="00000000" w:rsidRDefault="00000000" w:rsidRPr="00000000" w14:paraId="00000133">
      <w:pPr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nx2fepm0j5eh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720"/>
        <w:contextualSpacing w:val="0"/>
        <w:jc w:val="both"/>
        <w:rPr>
          <w:u w:val="single"/>
        </w:rPr>
      </w:pPr>
      <w:bookmarkStart w:colFirst="0" w:colLast="0" w:name="_i42ymwnwfx37" w:id="38"/>
      <w:bookmarkEnd w:id="38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67250" cy="3228975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13675" l="12820" r="8653" t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720"/>
        <w:contextualSpacing w:val="0"/>
        <w:jc w:val="both"/>
        <w:rPr/>
      </w:pPr>
      <w:bookmarkStart w:colFirst="0" w:colLast="0" w:name="_ce3j4ai37m8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………………………………….End of First Sprint…………………………………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contextualSpacing w:val="0"/>
      <w:rPr>
        <w:b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560" w:hanging="48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3960" w:hanging="720"/>
      </w:pPr>
      <w:rPr/>
    </w:lvl>
    <w:lvl w:ilvl="4">
      <w:start w:val="1"/>
      <w:numFmt w:val="decimal"/>
      <w:lvlText w:val="%1.%2.%3.%4.%5"/>
      <w:lvlJc w:val="left"/>
      <w:pPr>
        <w:ind w:left="5400" w:hanging="1080"/>
      </w:pPr>
      <w:rPr/>
    </w:lvl>
    <w:lvl w:ilvl="5">
      <w:start w:val="1"/>
      <w:numFmt w:val="decimal"/>
      <w:lvlText w:val="%1.%2.%3.%4.%5.%6"/>
      <w:lvlJc w:val="left"/>
      <w:pPr>
        <w:ind w:left="6480" w:hanging="1080"/>
      </w:pPr>
      <w:rPr/>
    </w:lvl>
    <w:lvl w:ilvl="6">
      <w:start w:val="1"/>
      <w:numFmt w:val="decimal"/>
      <w:lvlText w:val="%1.%2.%3.%4.%5.%6.%7"/>
      <w:lvlJc w:val="left"/>
      <w:pPr>
        <w:ind w:left="7920" w:hanging="1440"/>
      </w:pPr>
      <w:rPr/>
    </w:lvl>
    <w:lvl w:ilvl="7">
      <w:start w:val="1"/>
      <w:numFmt w:val="decimal"/>
      <w:lvlText w:val="%1.%2.%3.%4.%5.%6.%7.%8"/>
      <w:lvlJc w:val="left"/>
      <w:pPr>
        <w:ind w:left="9000" w:hanging="1440"/>
      </w:pPr>
      <w:rPr/>
    </w:lvl>
    <w:lvl w:ilvl="8">
      <w:start w:val="1"/>
      <w:numFmt w:val="decimal"/>
      <w:lvlText w:val="%1.%2.%3.%4.%5.%6.%7.%8.%9"/>
      <w:lvlJc w:val="left"/>
      <w:pPr>
        <w:ind w:left="100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6">
    <w:lvl w:ilvl="0">
      <w:start w:val="1"/>
      <w:numFmt w:val="decimal"/>
      <w:lvlText w:val="%1.3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0.png"/><Relationship Id="rId13" Type="http://schemas.openxmlformats.org/officeDocument/2006/relationships/image" Target="media/image4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jpg"/><Relationship Id="rId14" Type="http://schemas.openxmlformats.org/officeDocument/2006/relationships/image" Target="media/image16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