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F21" w:rsidRDefault="00494F21" w:rsidP="005659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46"/>
          <w:szCs w:val="46"/>
          <w:u w:val="single"/>
        </w:rPr>
      </w:pPr>
      <w:r w:rsidRPr="00494F21">
        <w:rPr>
          <w:rFonts w:ascii="Times New Roman" w:eastAsia="Times New Roman" w:hAnsi="Times New Roman" w:cs="Times New Roman"/>
          <w:b/>
          <w:noProof/>
          <w:color w:val="222222"/>
          <w:sz w:val="46"/>
          <w:szCs w:val="46"/>
        </w:rPr>
        <w:drawing>
          <wp:inline distT="0" distB="0" distL="0" distR="0">
            <wp:extent cx="4210050" cy="1721803"/>
            <wp:effectExtent l="19050" t="0" r="0" b="0"/>
            <wp:docPr id="17" name="Picture 16" descr="EWB MJCET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WB MJCET logo pn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352" cy="172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96B" w:rsidRPr="00297742" w:rsidRDefault="0056596B" w:rsidP="005659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40"/>
          <w:szCs w:val="46"/>
        </w:rPr>
      </w:pPr>
      <w:r w:rsidRPr="00297742">
        <w:rPr>
          <w:rFonts w:ascii="Times New Roman" w:eastAsia="Times New Roman" w:hAnsi="Times New Roman" w:cs="Times New Roman"/>
          <w:b/>
          <w:color w:val="222222"/>
          <w:sz w:val="40"/>
          <w:szCs w:val="46"/>
        </w:rPr>
        <w:t>Chapter Nomination – EWB</w:t>
      </w:r>
      <w:r w:rsidR="00494F21" w:rsidRPr="00297742">
        <w:rPr>
          <w:rFonts w:ascii="Times New Roman" w:eastAsia="Times New Roman" w:hAnsi="Times New Roman" w:cs="Times New Roman"/>
          <w:b/>
          <w:color w:val="222222"/>
          <w:sz w:val="40"/>
          <w:szCs w:val="46"/>
        </w:rPr>
        <w:t xml:space="preserve"> MJCET Student </w:t>
      </w:r>
      <w:r w:rsidRPr="00297742">
        <w:rPr>
          <w:rFonts w:ascii="Times New Roman" w:eastAsia="Times New Roman" w:hAnsi="Times New Roman" w:cs="Times New Roman"/>
          <w:b/>
          <w:color w:val="222222"/>
          <w:sz w:val="40"/>
          <w:szCs w:val="46"/>
        </w:rPr>
        <w:t>Chapter</w:t>
      </w:r>
    </w:p>
    <w:p w:rsidR="009D6140" w:rsidRDefault="009D6140" w:rsidP="009D6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46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46"/>
        </w:rPr>
        <w:t>EWB MJCET is trying to move ahead in the direction of its defined missions with unmatched support from EWB India.</w:t>
      </w:r>
    </w:p>
    <w:p w:rsidR="00840D75" w:rsidRDefault="00840D75" w:rsidP="00840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46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46"/>
        </w:rPr>
        <w:t>Chapter Vision:</w:t>
      </w:r>
    </w:p>
    <w:p w:rsidR="00840D75" w:rsidRPr="00840D75" w:rsidRDefault="00840D75" w:rsidP="00840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 w:rsidRPr="00840D75">
        <w:rPr>
          <w:rFonts w:ascii="Times New Roman" w:hAnsi="Times New Roman" w:cs="Times New Roman"/>
          <w:b/>
          <w:sz w:val="24"/>
          <w:szCs w:val="24"/>
        </w:rPr>
        <w:t>To utilize the engineering skills to its maximum potential for the development and benefit of the society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840D75" w:rsidRPr="009B2D20" w:rsidRDefault="009D6140" w:rsidP="009D6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46"/>
        </w:rPr>
      </w:pPr>
      <w:r w:rsidRPr="009B2D20">
        <w:rPr>
          <w:rFonts w:ascii="Times New Roman" w:eastAsia="Times New Roman" w:hAnsi="Times New Roman" w:cs="Times New Roman"/>
          <w:b/>
          <w:sz w:val="24"/>
          <w:szCs w:val="46"/>
        </w:rPr>
        <w:t xml:space="preserve">Chapter Mission: </w:t>
      </w:r>
    </w:p>
    <w:p w:rsidR="00840D75" w:rsidRPr="009B2D20" w:rsidRDefault="00840D75" w:rsidP="00840D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46"/>
        </w:rPr>
      </w:pPr>
      <w:r w:rsidRPr="009B2D20">
        <w:rPr>
          <w:rFonts w:ascii="Times New Roman" w:eastAsia="Times New Roman" w:hAnsi="Times New Roman" w:cs="Times New Roman"/>
          <w:b/>
          <w:sz w:val="24"/>
          <w:szCs w:val="46"/>
        </w:rPr>
        <w:t xml:space="preserve">To harness the resources available </w:t>
      </w:r>
    </w:p>
    <w:p w:rsidR="00840D75" w:rsidRPr="009B2D20" w:rsidRDefault="00840D75" w:rsidP="00840D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46"/>
        </w:rPr>
      </w:pPr>
      <w:r w:rsidRPr="009B2D20">
        <w:rPr>
          <w:rFonts w:ascii="Times New Roman" w:eastAsia="Times New Roman" w:hAnsi="Times New Roman" w:cs="Times New Roman"/>
          <w:b/>
          <w:sz w:val="24"/>
          <w:szCs w:val="46"/>
        </w:rPr>
        <w:t>To develop a database for emerging sustainable and innovative technologies</w:t>
      </w:r>
    </w:p>
    <w:p w:rsidR="00840D75" w:rsidRPr="009B2D20" w:rsidRDefault="00840D75" w:rsidP="00840D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46"/>
        </w:rPr>
      </w:pPr>
      <w:r w:rsidRPr="009B2D20">
        <w:rPr>
          <w:rFonts w:ascii="Times New Roman" w:eastAsia="Times New Roman" w:hAnsi="Times New Roman" w:cs="Times New Roman"/>
          <w:b/>
          <w:sz w:val="24"/>
          <w:szCs w:val="46"/>
        </w:rPr>
        <w:t>To create awareness among student members to work towards development of the society</w:t>
      </w:r>
    </w:p>
    <w:p w:rsidR="00840D75" w:rsidRPr="00840D75" w:rsidRDefault="00840D75" w:rsidP="00840D7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46"/>
        </w:rPr>
      </w:pPr>
    </w:p>
    <w:p w:rsidR="00187CDD" w:rsidRPr="00840D75" w:rsidRDefault="00494F21" w:rsidP="0056596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40D75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MISSION 500</w:t>
      </w:r>
    </w:p>
    <w:p w:rsidR="00EE5D87" w:rsidRDefault="00494F21" w:rsidP="001419F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have identified the need for huge number of volunteers in the moment of strong establis</w:t>
      </w:r>
      <w:r w:rsidR="00840D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hment and started the ‘MISSION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500’ i.e. to become the</w:t>
      </w:r>
      <w:r w:rsidR="00840D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domain for </w:t>
      </w:r>
      <w:r w:rsidR="0011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500 members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Presently, our club </w:t>
      </w:r>
      <w:r w:rsidR="0011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has</w:t>
      </w:r>
      <w:r w:rsidR="00297894" w:rsidRPr="00494F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17</w:t>
      </w:r>
      <w:r w:rsidR="0053205C" w:rsidRPr="00494F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student members</w:t>
      </w:r>
      <w:r w:rsidR="00187CDD" w:rsidRPr="00494F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11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our last membership drive, we have announced the mission and experiencing a</w:t>
      </w:r>
      <w:r w:rsidR="009D614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elevation in registrations</w:t>
      </w:r>
    </w:p>
    <w:p w:rsidR="00187CDD" w:rsidRPr="00840D75" w:rsidRDefault="00187CDD" w:rsidP="00EE5D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40D75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Effective planning for the chapter (projected plan for the year and its fulfillment)</w:t>
      </w:r>
    </w:p>
    <w:p w:rsidR="0056596B" w:rsidRPr="00EE5D87" w:rsidRDefault="0056596B" w:rsidP="0056596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B1011" w:rsidRPr="00EE5D87" w:rsidRDefault="001419FF" w:rsidP="0068382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We had</w:t>
      </w:r>
      <w:r w:rsidR="00683829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planned </w:t>
      </w:r>
      <w:r w:rsidR="00EE5D87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for 10</w:t>
      </w:r>
      <w:r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activities</w:t>
      </w:r>
      <w:r w:rsidR="00EE5D87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and</w:t>
      </w:r>
      <w:r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</w:t>
      </w:r>
      <w:r w:rsidR="00EE5D87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we have completed</w:t>
      </w:r>
      <w:r w:rsidR="00EE6348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</w:t>
      </w:r>
      <w:r w:rsidR="006D3A85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11</w:t>
      </w:r>
      <w:r w:rsidR="00EE5D87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activities </w:t>
      </w:r>
      <w:r w:rsidR="00EE6348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till</w:t>
      </w:r>
      <w:r w:rsidR="006D3A85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June 2014</w:t>
      </w:r>
      <w:r w:rsidR="00683829" w:rsidRP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. </w:t>
      </w:r>
      <w:r w:rsid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Out of which</w:t>
      </w:r>
      <w:r w:rsidR="00BD753B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, 4 projects are completed.</w:t>
      </w:r>
      <w:r w:rsidR="00D43EEA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4</w:t>
      </w:r>
      <w:r w:rsid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</w:t>
      </w:r>
      <w:r w:rsidR="00BD753B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new </w:t>
      </w:r>
      <w:r w:rsid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projects</w:t>
      </w:r>
      <w:r w:rsidR="00BD753B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for present semester</w:t>
      </w:r>
      <w:r w:rsid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 xml:space="preserve"> are </w:t>
      </w:r>
      <w:r w:rsidR="00840D75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ongoing</w:t>
      </w:r>
      <w:r w:rsidR="00EE5D87">
        <w:rPr>
          <w:rFonts w:ascii="Times New Roman" w:hAnsi="Times New Roman" w:cs="Times New Roman"/>
          <w:color w:val="000000" w:themeColor="text1"/>
          <w:sz w:val="24"/>
          <w:szCs w:val="18"/>
          <w:shd w:val="clear" w:color="auto" w:fill="FFFFFF"/>
        </w:rPr>
        <w:t>.</w:t>
      </w:r>
    </w:p>
    <w:p w:rsidR="003B1011" w:rsidRDefault="003B1011" w:rsidP="0056596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3B1011" w:rsidRDefault="003B1011" w:rsidP="0056596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B634E" w:rsidRPr="0056596B" w:rsidRDefault="00DB634E" w:rsidP="0056596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8"/>
          <w:szCs w:val="24"/>
          <w:u w:val="single"/>
          <w:shd w:val="clear" w:color="auto" w:fill="FFFFFF"/>
        </w:rPr>
      </w:pPr>
      <w:r w:rsidRPr="00840D75">
        <w:rPr>
          <w:rFonts w:ascii="Times New Roman" w:hAnsi="Times New Roman" w:cs="Times New Roman"/>
          <w:color w:val="222222"/>
          <w:sz w:val="28"/>
          <w:szCs w:val="24"/>
          <w:shd w:val="clear" w:color="auto" w:fill="FFFFFF"/>
        </w:rPr>
        <w:t>List of projects un</w:t>
      </w:r>
      <w:r w:rsidR="007C34B8" w:rsidRPr="00840D75">
        <w:rPr>
          <w:rFonts w:ascii="Times New Roman" w:hAnsi="Times New Roman" w:cs="Times New Roman"/>
          <w:color w:val="222222"/>
          <w:sz w:val="28"/>
          <w:szCs w:val="24"/>
          <w:shd w:val="clear" w:color="auto" w:fill="FFFFFF"/>
        </w:rPr>
        <w:t>dertaken and completed</w:t>
      </w:r>
    </w:p>
    <w:p w:rsidR="005504FE" w:rsidRPr="00EE5D87" w:rsidRDefault="005504FE" w:rsidP="00EE5D87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There were a number of</w:t>
      </w:r>
      <w:r w:rsidR="00DB634E" w:rsidRPr="0056596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projects undertaken by our chapter last year</w:t>
      </w:r>
      <w:r w:rsidR="001419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and this year</w:t>
      </w:r>
    </w:p>
    <w:p w:rsidR="00BD753B" w:rsidRPr="00BD753B" w:rsidRDefault="005504FE" w:rsidP="005504FE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b/>
          <w:color w:val="222222"/>
          <w:sz w:val="24"/>
          <w:shd w:val="clear" w:color="auto" w:fill="FFFFFF"/>
          <w:lang w:val="en-IN"/>
        </w:rPr>
      </w:pPr>
      <w:r w:rsidRPr="00D43EEA">
        <w:rPr>
          <w:rFonts w:ascii="Times New Roman" w:hAnsi="Times New Roman" w:cs="Times New Roman"/>
          <w:b/>
          <w:color w:val="222222"/>
          <w:sz w:val="28"/>
          <w:szCs w:val="24"/>
          <w:shd w:val="clear" w:color="auto" w:fill="FFFFFF"/>
        </w:rPr>
        <w:lastRenderedPageBreak/>
        <w:t>Kasturba Gandhi Trust Development</w:t>
      </w:r>
    </w:p>
    <w:p w:rsidR="005504FE" w:rsidRPr="00D43EEA" w:rsidRDefault="005504FE" w:rsidP="00BD753B">
      <w:pPr>
        <w:pStyle w:val="ListParagraph"/>
        <w:spacing w:before="100" w:beforeAutospacing="1" w:after="100" w:afterAutospacing="1"/>
        <w:ind w:left="644"/>
        <w:jc w:val="both"/>
        <w:rPr>
          <w:rFonts w:ascii="Times New Roman" w:hAnsi="Times New Roman" w:cs="Times New Roman"/>
          <w:b/>
          <w:color w:val="222222"/>
          <w:sz w:val="24"/>
          <w:shd w:val="clear" w:color="auto" w:fill="FFFFFF"/>
          <w:lang w:val="en-IN"/>
        </w:rPr>
      </w:pPr>
      <w:r w:rsidRPr="00D43EEA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Kasturba National Memorial Trust provides a shelter for neglected and underprivileged women. Conditions at the shelter are very poor, lacking basic amenities. EWB MJCET Chapter participated in a project, based on a generous grant of </w:t>
      </w:r>
      <w:r w:rsidRPr="00D43EEA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 xml:space="preserve">$120,000 </w:t>
      </w:r>
      <w:r w:rsidRPr="00D43EEA">
        <w:rPr>
          <w:rFonts w:ascii="Times New Roman" w:hAnsi="Times New Roman" w:cs="Times New Roman"/>
          <w:color w:val="222222"/>
          <w:sz w:val="24"/>
          <w:shd w:val="clear" w:color="auto" w:fill="FFFFFF"/>
        </w:rPr>
        <w:t>or Rs.68 lakhs from Pratt and Whitney Aerospace, USA, BELCAN, MTC, UTC, Cyient and their allied companies, to construct a two storey building, equipped with E-Learning Centre, Play ground, Bunker Beds, Water Harvesting System, Solar Water heater. Our students focused on various aspects including the Syllabi for E learning Center, designing the play ground area, analysis of water heating requirement and made the project a success.</w:t>
      </w:r>
    </w:p>
    <w:p w:rsidR="005504FE" w:rsidRDefault="005504FE" w:rsidP="00A267E1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color w:val="222222"/>
          <w:sz w:val="28"/>
          <w:szCs w:val="24"/>
          <w:shd w:val="clear" w:color="auto" w:fill="FFFFFF"/>
        </w:rPr>
      </w:pPr>
      <w:r w:rsidRPr="00D43EEA">
        <w:rPr>
          <w:rFonts w:ascii="Times New Roman" w:hAnsi="Times New Roman" w:cs="Times New Roman"/>
          <w:b/>
          <w:noProof/>
          <w:color w:val="222222"/>
          <w:sz w:val="28"/>
          <w:szCs w:val="24"/>
          <w:shd w:val="clear" w:color="auto" w:fill="FFFFFF"/>
        </w:rPr>
        <w:drawing>
          <wp:inline distT="0" distB="0" distL="0" distR="0">
            <wp:extent cx="4434461" cy="3349256"/>
            <wp:effectExtent l="19050" t="0" r="4189" b="0"/>
            <wp:docPr id="2" name="Picture 2" descr="DSC_03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DSC_0309.JPG"/>
                    <pic:cNvPicPr>
                      <a:picLocks noGrp="1"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1" cy="33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3B" w:rsidRPr="00BD753B" w:rsidRDefault="00BD753B" w:rsidP="00BD753B">
      <w:pPr>
        <w:jc w:val="both"/>
        <w:rPr>
          <w:color w:val="000000"/>
          <w:szCs w:val="24"/>
        </w:rPr>
      </w:pPr>
      <w:r w:rsidRPr="00A6041D">
        <w:rPr>
          <w:color w:val="000000"/>
          <w:szCs w:val="24"/>
        </w:rPr>
        <w:t>(Shri Mahesh Patel, Engineering Global Sourcing, Pratt and Whitney Aerospace, USA handing over the Certificate of Appreciation to the Mr. Prashant Reddy, President of EWB MJCET and his team members)</w:t>
      </w:r>
    </w:p>
    <w:p w:rsidR="00BD753B" w:rsidRPr="00BD753B" w:rsidRDefault="00297742" w:rsidP="005504FE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bCs/>
          <w:color w:val="222222"/>
          <w:sz w:val="24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bCs/>
          <w:color w:val="222222"/>
          <w:sz w:val="28"/>
          <w:szCs w:val="24"/>
          <w:shd w:val="clear" w:color="auto" w:fill="FFFFFF"/>
        </w:rPr>
        <w:t>Govt. School  Survey Project</w:t>
      </w:r>
      <w:r w:rsidR="005504FE" w:rsidRPr="00D43EEA">
        <w:rPr>
          <w:rFonts w:ascii="Times New Roman" w:hAnsi="Times New Roman" w:cs="Times New Roman"/>
          <w:b/>
          <w:bCs/>
          <w:color w:val="222222"/>
          <w:sz w:val="28"/>
          <w:szCs w:val="24"/>
          <w:shd w:val="clear" w:color="auto" w:fill="FFFFFF"/>
        </w:rPr>
        <w:t xml:space="preserve">: </w:t>
      </w:r>
    </w:p>
    <w:p w:rsidR="005504FE" w:rsidRPr="00BD753B" w:rsidRDefault="005504FE" w:rsidP="00BD753B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bCs/>
          <w:color w:val="222222"/>
          <w:sz w:val="24"/>
          <w:shd w:val="clear" w:color="auto" w:fill="FFFFFF"/>
          <w:lang w:val="en-IN"/>
        </w:rPr>
      </w:pPr>
      <w:r w:rsidRPr="00D43EEA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>Under the inspiration and guidance imparted by Dr. Ashok Agarwal Sir, EWB MJCET launched an initiative to study the conditions in poor Govt. Schools in Hyderabad with a view to improving the condition of some of these schools. There are many government schools that lack the most basic requirements. EWB- MJCET has taken up this task as a challenge. Though it is cumbersome, we were successful in creating a database of eight such schools by travelling round the city and examining these schools with the help of media. Th</w:t>
      </w:r>
      <w:r w:rsidR="00BD753B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>e photos below were taken at Gov</w:t>
      </w:r>
      <w:r w:rsidRPr="00D43EEA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>t Girls High School, Amberpet.</w:t>
      </w:r>
      <w:r w:rsidR="00BD753B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 xml:space="preserve"> </w:t>
      </w:r>
      <w:r w:rsidRPr="00BD753B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The schools which are most in need will be short listed and will be developed in the next phases.</w:t>
      </w:r>
    </w:p>
    <w:p w:rsidR="00203066" w:rsidRPr="00D43EEA" w:rsidRDefault="00203066" w:rsidP="00203066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222222"/>
          <w:sz w:val="28"/>
          <w:szCs w:val="24"/>
          <w:shd w:val="clear" w:color="auto" w:fill="FFFFFF"/>
        </w:rPr>
      </w:pPr>
    </w:p>
    <w:p w:rsidR="001E5BE0" w:rsidRPr="0056596B" w:rsidRDefault="001E5BE0" w:rsidP="00982465">
      <w:pPr>
        <w:spacing w:before="100" w:beforeAutospacing="1" w:after="100" w:afterAutospacing="1"/>
        <w:ind w:left="360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p w:rsidR="00DE0A50" w:rsidRPr="0056596B" w:rsidRDefault="005504FE" w:rsidP="00DE0A5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504FE">
        <w:rPr>
          <w:rFonts w:ascii="Times New Roman" w:hAnsi="Times New Roman" w:cs="Times New Roman"/>
          <w:noProof/>
          <w:color w:val="222222"/>
          <w:sz w:val="24"/>
          <w:szCs w:val="24"/>
          <w:shd w:val="clear" w:color="auto" w:fill="FFFFFF"/>
        </w:rPr>
        <w:drawing>
          <wp:inline distT="0" distB="0" distL="0" distR="0">
            <wp:extent cx="5029200" cy="4038600"/>
            <wp:effectExtent l="19050" t="0" r="0" b="0"/>
            <wp:docPr id="15" name="Picture 7" descr="C:\Documents and Settings\SANA\Desktop\DSC_03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Documents and Settings\SANA\Desktop\DSC_0331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7E1" w:rsidRPr="00D248AC" w:rsidRDefault="00A267E1" w:rsidP="00297742">
      <w:pPr>
        <w:spacing w:after="0" w:line="480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r w:rsidRPr="00D248AC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 xml:space="preserve">Hyderabad </w:t>
      </w:r>
      <w:r w:rsidR="00297742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Urban Labs Project:</w:t>
      </w:r>
    </w:p>
    <w:p w:rsidR="00A267E1" w:rsidRPr="00BD753B" w:rsidRDefault="00A267E1" w:rsidP="0029774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259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</w:rPr>
        <w:t>This project is a unique voluntary citizen mapping initiative in Hyderabad, taken up by Hyderabad Urban Lab (HUL), in which a team from EWB-MJCET chapter participated for a period of 1 week in November-December 2013. It is a multi disciplinary research programme supported by the Right to the City Foundation.</w:t>
      </w:r>
    </w:p>
    <w:p w:rsidR="00A267E1" w:rsidRPr="00BD753B" w:rsidRDefault="00A267E1" w:rsidP="00A267E1">
      <w:pPr>
        <w:widowControl w:val="0"/>
        <w:tabs>
          <w:tab w:val="left" w:pos="3410"/>
        </w:tabs>
        <w:overflowPunct w:val="0"/>
        <w:autoSpaceDE w:val="0"/>
        <w:autoSpaceDN w:val="0"/>
        <w:adjustRightInd w:val="0"/>
        <w:spacing w:after="0" w:line="240" w:lineRule="auto"/>
        <w:ind w:left="360" w:right="260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</w:rPr>
        <w:tab/>
      </w:r>
    </w:p>
    <w:p w:rsidR="00A267E1" w:rsidRPr="00BD753B" w:rsidRDefault="00A267E1" w:rsidP="00A267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260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</w:rPr>
        <w:t>EWB- MJCET student chapter sourced bus route information and geocoded the bus stop locations in selected Greater Hyderabad Metropolitan Areas using QGIS software.</w:t>
      </w:r>
    </w:p>
    <w:p w:rsidR="00A267E1" w:rsidRPr="00BD753B" w:rsidRDefault="00A267E1" w:rsidP="00A267E1">
      <w:pPr>
        <w:widowControl w:val="0"/>
        <w:tabs>
          <w:tab w:val="left" w:pos="2866"/>
        </w:tabs>
        <w:overflowPunct w:val="0"/>
        <w:autoSpaceDE w:val="0"/>
        <w:autoSpaceDN w:val="0"/>
        <w:adjustRightInd w:val="0"/>
        <w:spacing w:after="0" w:line="240" w:lineRule="auto"/>
        <w:ind w:left="360" w:right="260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</w:rPr>
        <w:tab/>
      </w:r>
    </w:p>
    <w:p w:rsidR="00A267E1" w:rsidRPr="00BD753B" w:rsidRDefault="00A267E1" w:rsidP="00A267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260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</w:rPr>
        <w:t>The data gathered by us filled a crucial gap in the databases. This data is expected to lay the foundation for a much better understanding of transit problems in Hyderabad.</w:t>
      </w:r>
    </w:p>
    <w:p w:rsidR="00A267E1" w:rsidRPr="00D248AC" w:rsidRDefault="00A267E1" w:rsidP="00A267E1">
      <w:pPr>
        <w:spacing w:line="360" w:lineRule="auto"/>
        <w:ind w:left="360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572000" cy="3438525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7E1" w:rsidRPr="00D248AC" w:rsidRDefault="00A267E1" w:rsidP="00A267E1">
      <w:pPr>
        <w:spacing w:line="360" w:lineRule="auto"/>
        <w:ind w:left="360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D248AC">
        <w:rPr>
          <w:rFonts w:ascii="Times New Roman" w:hAnsi="Times New Roman" w:cs="Times New Roman"/>
          <w:noProof/>
          <w:color w:val="000000"/>
          <w:sz w:val="24"/>
          <w:szCs w:val="28"/>
          <w:lang w:val="en-IN" w:eastAsia="en-IN"/>
        </w:rPr>
        <w:t>(Harsha, project coordinator, HUL using presentation to explain students)</w:t>
      </w:r>
    </w:p>
    <w:p w:rsidR="00A267E1" w:rsidRPr="00D248AC" w:rsidRDefault="00A267E1" w:rsidP="00A267E1">
      <w:pPr>
        <w:spacing w:line="360" w:lineRule="auto"/>
        <w:ind w:left="360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val="en-IN" w:eastAsia="en-IN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781550" cy="3581400"/>
            <wp:effectExtent l="19050" t="0" r="0" b="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7E1" w:rsidRPr="00D248AC" w:rsidRDefault="00A267E1" w:rsidP="00A267E1">
      <w:pPr>
        <w:spacing w:line="360" w:lineRule="auto"/>
        <w:ind w:left="360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D248AC">
        <w:rPr>
          <w:rFonts w:ascii="Times New Roman" w:hAnsi="Times New Roman" w:cs="Times New Roman"/>
          <w:noProof/>
          <w:color w:val="000000"/>
          <w:sz w:val="28"/>
          <w:szCs w:val="28"/>
          <w:lang w:val="en-IN" w:eastAsia="en-IN"/>
        </w:rPr>
        <w:t>(</w:t>
      </w:r>
      <w:r w:rsidRPr="00D248AC">
        <w:rPr>
          <w:rFonts w:ascii="Times New Roman" w:hAnsi="Times New Roman" w:cs="Times New Roman"/>
          <w:noProof/>
          <w:color w:val="000000"/>
          <w:sz w:val="24"/>
          <w:szCs w:val="28"/>
          <w:lang w:val="en-IN" w:eastAsia="en-IN"/>
        </w:rPr>
        <w:t>A group picture of student members of team MJCET)</w:t>
      </w:r>
    </w:p>
    <w:p w:rsidR="00A267E1" w:rsidRPr="00D248AC" w:rsidRDefault="00A267E1" w:rsidP="00A267E1">
      <w:pPr>
        <w:spacing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:rsidR="00A267E1" w:rsidRPr="00D248AC" w:rsidRDefault="00A267E1" w:rsidP="00A267E1">
      <w:pPr>
        <w:pStyle w:val="ListParagraph"/>
        <w:spacing w:line="480" w:lineRule="auto"/>
        <w:ind w:left="0"/>
        <w:jc w:val="both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  <w:shd w:val="clear" w:color="auto" w:fill="FFFFFF"/>
        </w:rPr>
      </w:pPr>
      <w:r w:rsidRPr="00D248AC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  <w:shd w:val="clear" w:color="auto" w:fill="FFFFFF"/>
        </w:rPr>
        <w:t>Burgula village project</w:t>
      </w:r>
    </w:p>
    <w:p w:rsidR="00A267E1" w:rsidRPr="00BD753B" w:rsidRDefault="00A267E1" w:rsidP="00A267E1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7F7F7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  <w:shd w:val="clear" w:color="auto" w:fill="F7F7F7"/>
        </w:rPr>
        <w:t xml:space="preserve">EWB- India and Pragathi Welfare Association had agreed to study residents’ needs and improve living conditions in Burgula Village, Mahaboob Nagar. EWB MJCET volunteered to do a need assessment survey and give research solutions to the villagers’ problems regarding sanitation, water supply, housing and general infrastructure. </w:t>
      </w:r>
    </w:p>
    <w:p w:rsidR="00A267E1" w:rsidRPr="00BD753B" w:rsidRDefault="00A267E1" w:rsidP="00A267E1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7F7F7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  <w:shd w:val="clear" w:color="auto" w:fill="F7F7F7"/>
        </w:rPr>
        <w:t>EWB- MJCET visited the Burgula Village and performed the need assessment study of 500 houses with a team of ten students in a single day with tremendous efforts. The data collected interpreted the needs of the village. The data obtained is compiled into a soft copy for future usage.</w:t>
      </w:r>
    </w:p>
    <w:p w:rsidR="00A267E1" w:rsidRDefault="00A267E1" w:rsidP="00A267E1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7F7F7"/>
        </w:rPr>
      </w:pPr>
      <w:r w:rsidRPr="00BD753B">
        <w:rPr>
          <w:rFonts w:ascii="Times New Roman" w:hAnsi="Times New Roman" w:cs="Times New Roman"/>
          <w:color w:val="000000"/>
          <w:sz w:val="24"/>
          <w:szCs w:val="28"/>
          <w:shd w:val="clear" w:color="auto" w:fill="F7F7F7"/>
        </w:rPr>
        <w:t>The next phases will be commencing through the intervention of Pragathi Welfare Association.</w:t>
      </w:r>
    </w:p>
    <w:p w:rsidR="00BD753B" w:rsidRPr="00BD753B" w:rsidRDefault="00BD753B" w:rsidP="00A267E1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8"/>
          <w:shd w:val="clear" w:color="auto" w:fill="FFFFFF"/>
        </w:rPr>
      </w:pPr>
    </w:p>
    <w:p w:rsidR="00A267E1" w:rsidRPr="00D248AC" w:rsidRDefault="00A267E1" w:rsidP="00A267E1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noProof/>
          <w:color w:val="000000"/>
          <w:sz w:val="32"/>
          <w:szCs w:val="32"/>
          <w:shd w:val="clear" w:color="auto" w:fill="FFFFFF"/>
          <w:lang w:val="en-IN" w:eastAsia="en-IN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>
            <wp:extent cx="5343525" cy="4000500"/>
            <wp:effectExtent l="19050" t="0" r="9525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7E1" w:rsidRPr="00D248AC" w:rsidRDefault="00A267E1" w:rsidP="00A267E1">
      <w:pPr>
        <w:spacing w:line="480" w:lineRule="auto"/>
        <w:jc w:val="center"/>
        <w:rPr>
          <w:rFonts w:ascii="Times New Roman" w:hAnsi="Times New Roman" w:cs="Times New Roman"/>
          <w:bCs/>
          <w:iCs/>
          <w:color w:val="000000"/>
          <w:sz w:val="20"/>
          <w:szCs w:val="32"/>
          <w:shd w:val="clear" w:color="auto" w:fill="FFFFFF"/>
        </w:rPr>
      </w:pPr>
      <w:r w:rsidRPr="00D248AC">
        <w:rPr>
          <w:rFonts w:ascii="Times New Roman" w:hAnsi="Times New Roman" w:cs="Times New Roman"/>
          <w:bCs/>
          <w:iCs/>
          <w:color w:val="000000"/>
          <w:sz w:val="24"/>
          <w:szCs w:val="32"/>
          <w:shd w:val="clear" w:color="auto" w:fill="FFFFFF"/>
        </w:rPr>
        <w:t>(A group picture of EWB MJCET team with Sarpanch of Burgula Village)</w:t>
      </w:r>
    </w:p>
    <w:p w:rsidR="00527CE2" w:rsidRPr="00BD753B" w:rsidRDefault="00527CE2" w:rsidP="00527C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BD753B">
        <w:rPr>
          <w:rFonts w:ascii="Times New Roman" w:hAnsi="Times New Roman" w:cs="Times New Roman"/>
          <w:b/>
          <w:color w:val="222222"/>
          <w:sz w:val="28"/>
          <w:szCs w:val="20"/>
          <w:shd w:val="clear" w:color="auto" w:fill="FFFFFF"/>
        </w:rPr>
        <w:t>Up-gradation of the skills of the members</w:t>
      </w:r>
    </w:p>
    <w:p w:rsidR="00527CE2" w:rsidRPr="00527CE2" w:rsidRDefault="00527CE2" w:rsidP="00527CE2">
      <w:pPr>
        <w:pStyle w:val="ListParagraph"/>
        <w:rPr>
          <w:rFonts w:ascii="Times New Roman" w:hAnsi="Times New Roman" w:cs="Times New Roman"/>
        </w:rPr>
      </w:pPr>
    </w:p>
    <w:p w:rsidR="001E5BE0" w:rsidRPr="00527CE2" w:rsidRDefault="00E404BE" w:rsidP="00527C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22222"/>
          <w:szCs w:val="20"/>
        </w:rPr>
      </w:pPr>
      <w:r w:rsidRPr="00527CE2">
        <w:rPr>
          <w:rFonts w:ascii="Times New Roman" w:hAnsi="Times New Roman" w:cs="Times New Roman"/>
          <w:color w:val="222222"/>
          <w:szCs w:val="20"/>
        </w:rPr>
        <w:t>Research.</w:t>
      </w:r>
    </w:p>
    <w:p w:rsidR="001E5BE0" w:rsidRPr="00527CE2" w:rsidRDefault="00D43EEA" w:rsidP="00527C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22222"/>
          <w:szCs w:val="20"/>
        </w:rPr>
      </w:pPr>
      <w:r>
        <w:rPr>
          <w:rFonts w:ascii="Times New Roman" w:hAnsi="Times New Roman" w:cs="Times New Roman"/>
          <w:color w:val="222222"/>
          <w:szCs w:val="20"/>
        </w:rPr>
        <w:lastRenderedPageBreak/>
        <w:t>Social Innovation</w:t>
      </w:r>
    </w:p>
    <w:p w:rsidR="001E5BE0" w:rsidRPr="00527CE2" w:rsidRDefault="00D43EEA" w:rsidP="00527C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22222"/>
          <w:szCs w:val="20"/>
        </w:rPr>
      </w:pPr>
      <w:r>
        <w:rPr>
          <w:rFonts w:ascii="Times New Roman" w:hAnsi="Times New Roman" w:cs="Times New Roman"/>
          <w:color w:val="222222"/>
          <w:szCs w:val="20"/>
        </w:rPr>
        <w:t>Project management</w:t>
      </w:r>
    </w:p>
    <w:p w:rsidR="001E5BE0" w:rsidRDefault="00D43EEA" w:rsidP="00527C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22222"/>
          <w:szCs w:val="20"/>
        </w:rPr>
      </w:pPr>
      <w:r>
        <w:rPr>
          <w:rFonts w:ascii="Times New Roman" w:hAnsi="Times New Roman" w:cs="Times New Roman"/>
          <w:color w:val="222222"/>
          <w:szCs w:val="20"/>
        </w:rPr>
        <w:t>Group work</w:t>
      </w:r>
    </w:p>
    <w:p w:rsidR="00D43EEA" w:rsidRPr="00527CE2" w:rsidRDefault="00D43EEA" w:rsidP="00527C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22222"/>
          <w:szCs w:val="20"/>
        </w:rPr>
      </w:pPr>
      <w:r>
        <w:rPr>
          <w:rFonts w:ascii="Times New Roman" w:hAnsi="Times New Roman" w:cs="Times New Roman"/>
          <w:color w:val="222222"/>
          <w:szCs w:val="20"/>
        </w:rPr>
        <w:t>Confidence</w:t>
      </w:r>
    </w:p>
    <w:p w:rsidR="00527CE2" w:rsidRPr="00D43EEA" w:rsidRDefault="00527CE2" w:rsidP="00D43EEA">
      <w:pPr>
        <w:ind w:left="720"/>
        <w:rPr>
          <w:rFonts w:ascii="Times New Roman" w:hAnsi="Times New Roman" w:cs="Times New Roman"/>
          <w:color w:val="222222"/>
          <w:szCs w:val="20"/>
        </w:rPr>
      </w:pPr>
    </w:p>
    <w:p w:rsidR="00527CE2" w:rsidRPr="00BD753B" w:rsidRDefault="00527CE2" w:rsidP="00527CE2">
      <w:pPr>
        <w:pStyle w:val="ListParagraph"/>
        <w:ind w:left="1080"/>
        <w:rPr>
          <w:rFonts w:ascii="Times New Roman" w:hAnsi="Times New Roman" w:cs="Times New Roman"/>
          <w:color w:val="222222"/>
          <w:szCs w:val="20"/>
        </w:rPr>
      </w:pPr>
    </w:p>
    <w:p w:rsidR="00527CE2" w:rsidRPr="00BD753B" w:rsidRDefault="00527CE2" w:rsidP="00527CE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color w:val="222222"/>
          <w:sz w:val="20"/>
          <w:szCs w:val="20"/>
        </w:rPr>
      </w:pPr>
      <w:r w:rsidRPr="00BD753B">
        <w:rPr>
          <w:rFonts w:ascii="Times New Roman" w:hAnsi="Times New Roman" w:cs="Times New Roman"/>
          <w:b/>
          <w:color w:val="222222"/>
          <w:sz w:val="24"/>
          <w:szCs w:val="20"/>
          <w:shd w:val="clear" w:color="auto" w:fill="FFFFFF"/>
        </w:rPr>
        <w:t>Organization of seminars and workshops for increasing awareness of the</w:t>
      </w:r>
      <w:r w:rsidRPr="00BD753B">
        <w:rPr>
          <w:rFonts w:ascii="Times New Roman" w:hAnsi="Times New Roman" w:cs="Times New Roman"/>
          <w:b/>
          <w:color w:val="222222"/>
          <w:sz w:val="24"/>
          <w:szCs w:val="20"/>
        </w:rPr>
        <w:br/>
      </w:r>
      <w:r w:rsidRPr="00BD753B">
        <w:rPr>
          <w:rFonts w:ascii="Times New Roman" w:hAnsi="Times New Roman" w:cs="Times New Roman"/>
          <w:b/>
          <w:color w:val="222222"/>
          <w:sz w:val="24"/>
          <w:szCs w:val="20"/>
          <w:shd w:val="clear" w:color="auto" w:fill="FFFFFF"/>
        </w:rPr>
        <w:t>members and other stakeholders</w:t>
      </w:r>
    </w:p>
    <w:p w:rsidR="00527CE2" w:rsidRDefault="00D43EEA" w:rsidP="00527CE2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Workshop and Industry tour</w:t>
      </w:r>
      <w:r w:rsidR="00527CE2" w:rsidRPr="00527CE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:</w:t>
      </w:r>
    </w:p>
    <w:p w:rsidR="00896108" w:rsidRPr="00527CE2" w:rsidRDefault="00896108" w:rsidP="00527CE2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</w:p>
    <w:p w:rsidR="00527CE2" w:rsidRPr="00527CE2" w:rsidRDefault="00D43EEA" w:rsidP="00527CE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DFX design excellence workshop</w:t>
      </w:r>
    </w:p>
    <w:p w:rsidR="00527CE2" w:rsidRPr="00D43EEA" w:rsidRDefault="00D43EEA" w:rsidP="00D43EE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Metal Industries ltd.</w:t>
      </w:r>
    </w:p>
    <w:p w:rsidR="00896108" w:rsidRDefault="00743826" w:rsidP="00003E41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     </w:t>
      </w:r>
      <w:r w:rsidR="00896108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ab/>
      </w:r>
      <w:r w:rsidR="00D43EEA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Awareness Programmes</w:t>
      </w:r>
      <w:r w:rsidR="00527CE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:</w:t>
      </w:r>
    </w:p>
    <w:p w:rsidR="00896108" w:rsidRDefault="00896108" w:rsidP="00003E41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</w:p>
    <w:p w:rsidR="00896108" w:rsidRDefault="00896108" w:rsidP="00003E4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Airtel Hyderabad Marathon</w:t>
      </w:r>
    </w:p>
    <w:p w:rsidR="00527CE2" w:rsidRPr="00003E41" w:rsidRDefault="00527CE2" w:rsidP="00003E4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 w:rsidRPr="00003E4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Paper Collection Drive</w:t>
      </w:r>
    </w:p>
    <w:p w:rsidR="00527CE2" w:rsidRPr="00A267E1" w:rsidRDefault="00527CE2" w:rsidP="00A267E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 w:rsidRPr="00003E4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Cloth Collection Drive</w:t>
      </w:r>
    </w:p>
    <w:p w:rsidR="00003E41" w:rsidRPr="00003E41" w:rsidRDefault="00003E41" w:rsidP="00003E41">
      <w:pPr>
        <w:spacing w:line="240" w:lineRule="auto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</w:p>
    <w:p w:rsidR="00003E41" w:rsidRPr="00BD753B" w:rsidRDefault="00003E41" w:rsidP="00003E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color w:val="222222"/>
          <w:sz w:val="40"/>
          <w:szCs w:val="20"/>
          <w:shd w:val="clear" w:color="auto" w:fill="FFFFFF"/>
        </w:rPr>
      </w:pPr>
      <w:r w:rsidRPr="00BD753B">
        <w:rPr>
          <w:rFonts w:ascii="Times New Roman" w:hAnsi="Times New Roman" w:cs="Times New Roman"/>
          <w:b/>
          <w:color w:val="222222"/>
          <w:sz w:val="28"/>
          <w:szCs w:val="20"/>
          <w:shd w:val="clear" w:color="auto" w:fill="FFFFFF"/>
        </w:rPr>
        <w:t>Contribution to</w:t>
      </w:r>
      <w:r w:rsidRPr="00BD753B">
        <w:rPr>
          <w:rStyle w:val="apple-converted-space"/>
          <w:rFonts w:ascii="Times New Roman" w:hAnsi="Times New Roman" w:cs="Times New Roman"/>
          <w:b/>
          <w:color w:val="222222"/>
          <w:sz w:val="28"/>
          <w:szCs w:val="20"/>
          <w:shd w:val="clear" w:color="auto" w:fill="FFFFFF"/>
        </w:rPr>
        <w:t> </w:t>
      </w:r>
      <w:r w:rsidRPr="00BD753B">
        <w:rPr>
          <w:rStyle w:val="il"/>
          <w:rFonts w:ascii="Times New Roman" w:hAnsi="Times New Roman" w:cs="Times New Roman"/>
          <w:b/>
          <w:color w:val="222222"/>
          <w:sz w:val="28"/>
          <w:szCs w:val="20"/>
          <w:shd w:val="clear" w:color="auto" w:fill="FFFFCC"/>
        </w:rPr>
        <w:t>EWB</w:t>
      </w:r>
      <w:r w:rsidRPr="00BD753B">
        <w:rPr>
          <w:rFonts w:ascii="Times New Roman" w:hAnsi="Times New Roman" w:cs="Times New Roman"/>
          <w:b/>
          <w:color w:val="222222"/>
          <w:sz w:val="28"/>
          <w:szCs w:val="20"/>
          <w:shd w:val="clear" w:color="auto" w:fill="FFFFFF"/>
        </w:rPr>
        <w:t>-India activities including the Newsletter and volunteering activities undertaken</w:t>
      </w:r>
    </w:p>
    <w:p w:rsidR="00003E41" w:rsidRDefault="00003E41" w:rsidP="00003E41">
      <w:pPr>
        <w:pStyle w:val="ListParagraph"/>
        <w:rPr>
          <w:rFonts w:ascii="Times New Roman" w:hAnsi="Times New Roman" w:cs="Times New Roman"/>
          <w:color w:val="222222"/>
          <w:sz w:val="28"/>
          <w:szCs w:val="20"/>
          <w:u w:val="single"/>
          <w:shd w:val="clear" w:color="auto" w:fill="FFFFFF"/>
        </w:rPr>
      </w:pPr>
    </w:p>
    <w:p w:rsidR="001821D7" w:rsidRDefault="00003E41" w:rsidP="001821D7">
      <w:pPr>
        <w:pStyle w:val="ListParagraph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 w:rsidRPr="00003E4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We have undertaken all the projects under the guidance of EWB INDIA</w:t>
      </w:r>
      <w:r w:rsidR="009B2D20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. </w:t>
      </w:r>
      <w:r w:rsidR="0036478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We have organized the seminar for Humanitarian Engineering by Prof. Bernard Amadei. </w:t>
      </w:r>
      <w:r w:rsidR="001821D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W</w:t>
      </w: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e are grateful to EWB INDIA for giving us an opportunity to work on</w:t>
      </w:r>
      <w:r w:rsidR="0036478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a community service project in Kasturba Gandhi </w:t>
      </w:r>
      <w:r w:rsidR="00297894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N</w:t>
      </w:r>
      <w:r w:rsidR="0036478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ational </w:t>
      </w:r>
      <w:r w:rsidR="00297894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M</w:t>
      </w:r>
      <w:r w:rsidR="0036478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emorial </w:t>
      </w:r>
      <w:r w:rsidR="00297894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T</w:t>
      </w:r>
      <w:r w:rsidR="0036478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rust</w:t>
      </w:r>
      <w:r w:rsidR="00297894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with Pratt and Whitney</w:t>
      </w:r>
      <w:r w:rsidR="00364781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, their allies</w:t>
      </w: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. </w:t>
      </w:r>
      <w:r w:rsidRPr="001821D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Till now our articles have been covered in 3 of the 4 newsletters</w:t>
      </w:r>
      <w:r w:rsidR="001821D7" w:rsidRPr="001821D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. </w:t>
      </w:r>
    </w:p>
    <w:p w:rsidR="001821D7" w:rsidRDefault="001821D7" w:rsidP="001821D7">
      <w:pPr>
        <w:pStyle w:val="ListParagrap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</w:p>
    <w:p w:rsidR="001821D7" w:rsidRPr="00BD753B" w:rsidRDefault="001821D7" w:rsidP="001821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color w:val="222222"/>
          <w:sz w:val="36"/>
          <w:szCs w:val="20"/>
          <w:shd w:val="clear" w:color="auto" w:fill="FFFFFF"/>
        </w:rPr>
      </w:pPr>
      <w:r w:rsidRPr="00BD753B">
        <w:rPr>
          <w:rFonts w:ascii="Times New Roman" w:hAnsi="Times New Roman" w:cs="Times New Roman"/>
          <w:b/>
          <w:color w:val="222222"/>
          <w:sz w:val="28"/>
          <w:szCs w:val="20"/>
          <w:shd w:val="clear" w:color="auto" w:fill="FFFFFF"/>
        </w:rPr>
        <w:t>Sponsorships and fund generation and fund utilization/balance</w:t>
      </w:r>
    </w:p>
    <w:p w:rsidR="00527CE2" w:rsidRPr="00527CE2" w:rsidRDefault="00527CE2" w:rsidP="00527CE2">
      <w:pPr>
        <w:pStyle w:val="ListParagraph"/>
        <w:jc w:val="both"/>
        <w:rPr>
          <w:rFonts w:ascii="Times New Roman" w:hAnsi="Times New Roman" w:cs="Times New Roman"/>
          <w:color w:val="222222"/>
          <w:szCs w:val="20"/>
          <w:u w:val="single"/>
        </w:rPr>
      </w:pPr>
    </w:p>
    <w:p w:rsidR="00364781" w:rsidRDefault="00364781" w:rsidP="00364781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This year for Adsophos 2013-2014, talwar Hyundai have sponsored us with 20,000/- and 15,000/- from Birla Group of Cement and few small contributions. All this money was used for the fest and in-house projects. For the other projects we received the fund either from EWB-INDIA or the company which was involved with the project or our College management.</w:t>
      </w:r>
      <w:r w:rsidR="006D3A8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We have opened a bank account for ourselves and please find an enclosed bank statement.</w:t>
      </w:r>
    </w:p>
    <w:p w:rsidR="009B2D20" w:rsidRDefault="009B2D20" w:rsidP="00364781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B2D20" w:rsidRDefault="009B2D20" w:rsidP="00364781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290B11" w:rsidRDefault="00290B11" w:rsidP="00364781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D3A85" w:rsidRDefault="006D3A85" w:rsidP="00BD753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290B11">
        <w:rPr>
          <w:rFonts w:ascii="Times New Roman" w:hAnsi="Times New Roman" w:cs="Times New Roman"/>
          <w:b/>
          <w:bCs/>
          <w:color w:val="000000"/>
          <w:sz w:val="24"/>
          <w:szCs w:val="28"/>
        </w:rPr>
        <w:lastRenderedPageBreak/>
        <w:t>Awards &amp; Miscellaneous Milestones in 2013-14</w:t>
      </w:r>
    </w:p>
    <w:p w:rsidR="00BD753B" w:rsidRPr="00BD753B" w:rsidRDefault="00BD753B" w:rsidP="00BD753B">
      <w:pPr>
        <w:spacing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</w:p>
    <w:p w:rsidR="006D3A85" w:rsidRPr="00290B11" w:rsidRDefault="006D3A85" w:rsidP="006D3A85">
      <w:pPr>
        <w:pStyle w:val="ListParagraph"/>
        <w:numPr>
          <w:ilvl w:val="0"/>
          <w:numId w:val="28"/>
        </w:numPr>
        <w:spacing w:line="240" w:lineRule="auto"/>
        <w:contextualSpacing w:val="0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290B11">
        <w:rPr>
          <w:rFonts w:ascii="Times New Roman" w:hAnsi="Times New Roman" w:cs="Times New Roman"/>
          <w:color w:val="000000"/>
          <w:sz w:val="24"/>
          <w:szCs w:val="28"/>
        </w:rPr>
        <w:t xml:space="preserve">EWB-MJCET has won the </w:t>
      </w:r>
      <w:r w:rsidRPr="00290B11">
        <w:rPr>
          <w:rFonts w:ascii="Times New Roman" w:hAnsi="Times New Roman" w:cs="Times New Roman"/>
          <w:b/>
          <w:bCs/>
          <w:color w:val="000000"/>
          <w:sz w:val="24"/>
          <w:szCs w:val="28"/>
        </w:rPr>
        <w:t xml:space="preserve">BEST STUDENT CLUB </w:t>
      </w:r>
      <w:r w:rsidRPr="00290B11">
        <w:rPr>
          <w:rFonts w:ascii="Times New Roman" w:hAnsi="Times New Roman" w:cs="Times New Roman"/>
          <w:color w:val="000000"/>
          <w:sz w:val="24"/>
          <w:szCs w:val="28"/>
        </w:rPr>
        <w:t>award from our college MJCET.</w:t>
      </w:r>
    </w:p>
    <w:p w:rsidR="006D3A85" w:rsidRPr="00290B11" w:rsidRDefault="006D3A85" w:rsidP="006D3A85">
      <w:pPr>
        <w:pStyle w:val="ListParagraph"/>
        <w:numPr>
          <w:ilvl w:val="0"/>
          <w:numId w:val="28"/>
        </w:numPr>
        <w:spacing w:line="240" w:lineRule="auto"/>
        <w:contextualSpacing w:val="0"/>
        <w:jc w:val="both"/>
        <w:rPr>
          <w:rFonts w:ascii="Times New Roman" w:hAnsi="Times New Roman" w:cs="Times New Roman"/>
          <w:color w:val="000000"/>
          <w:sz w:val="24"/>
          <w:szCs w:val="28"/>
        </w:rPr>
      </w:pPr>
      <w:r w:rsidRPr="00290B11">
        <w:rPr>
          <w:rFonts w:ascii="Times New Roman" w:hAnsi="Times New Roman" w:cs="Times New Roman"/>
          <w:color w:val="000000"/>
          <w:sz w:val="24"/>
          <w:szCs w:val="28"/>
        </w:rPr>
        <w:t xml:space="preserve">EWB-MJCET has won the </w:t>
      </w:r>
      <w:r w:rsidRPr="00290B11">
        <w:rPr>
          <w:rFonts w:ascii="Times New Roman" w:hAnsi="Times New Roman" w:cs="Times New Roman"/>
          <w:b/>
          <w:bCs/>
          <w:color w:val="000000"/>
          <w:sz w:val="24"/>
          <w:szCs w:val="28"/>
        </w:rPr>
        <w:t>BEST CHAPTER AWARD</w:t>
      </w:r>
      <w:r w:rsidRPr="00290B11">
        <w:rPr>
          <w:rFonts w:ascii="Times New Roman" w:hAnsi="Times New Roman" w:cs="Times New Roman"/>
          <w:color w:val="000000"/>
          <w:sz w:val="24"/>
          <w:szCs w:val="28"/>
        </w:rPr>
        <w:t xml:space="preserve">, the award was presented by </w:t>
      </w:r>
      <w:r w:rsidRPr="00290B1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8"/>
        </w:rPr>
        <w:t>Dr. Ashok Agarwal, Chairman, EWB-India</w:t>
      </w:r>
      <w:r w:rsidRPr="00290B11">
        <w:rPr>
          <w:rFonts w:ascii="Times New Roman" w:hAnsi="Times New Roman" w:cs="Times New Roman"/>
          <w:b/>
          <w:bCs/>
          <w:color w:val="000000"/>
          <w:sz w:val="24"/>
          <w:szCs w:val="28"/>
        </w:rPr>
        <w:t xml:space="preserve"> </w:t>
      </w:r>
      <w:r w:rsidRPr="00290B11">
        <w:rPr>
          <w:rFonts w:ascii="Times New Roman" w:hAnsi="Times New Roman" w:cs="Times New Roman"/>
          <w:color w:val="000000"/>
          <w:sz w:val="24"/>
          <w:szCs w:val="28"/>
        </w:rPr>
        <w:t>during EWB ALL CHAPTERS MEET held at BITS, Goa.</w:t>
      </w:r>
    </w:p>
    <w:p w:rsidR="006D3A85" w:rsidRPr="00290B11" w:rsidRDefault="006D3A85" w:rsidP="006D3A85">
      <w:pPr>
        <w:pStyle w:val="ListParagraph"/>
        <w:numPr>
          <w:ilvl w:val="0"/>
          <w:numId w:val="28"/>
        </w:numPr>
        <w:spacing w:line="240" w:lineRule="auto"/>
        <w:contextualSpacing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290B11">
        <w:rPr>
          <w:rFonts w:ascii="Times New Roman" w:hAnsi="Times New Roman" w:cs="Times New Roman"/>
          <w:color w:val="000000"/>
          <w:sz w:val="24"/>
          <w:szCs w:val="28"/>
        </w:rPr>
        <w:t xml:space="preserve">EWB –MJCET Students were awarded as the Best Team for Volunteering for </w:t>
      </w:r>
      <w:r w:rsidRPr="00290B11">
        <w:rPr>
          <w:rFonts w:ascii="Times New Roman" w:hAnsi="Times New Roman" w:cs="Times New Roman"/>
          <w:b/>
          <w:bCs/>
          <w:color w:val="000000"/>
          <w:sz w:val="24"/>
          <w:szCs w:val="28"/>
        </w:rPr>
        <w:t xml:space="preserve">AIRTEL MARATHON </w:t>
      </w:r>
      <w:r w:rsidRPr="00290B11">
        <w:rPr>
          <w:rFonts w:ascii="Times New Roman" w:hAnsi="Times New Roman" w:cs="Times New Roman"/>
          <w:color w:val="000000"/>
          <w:sz w:val="24"/>
          <w:szCs w:val="28"/>
        </w:rPr>
        <w:t xml:space="preserve">which was organized by </w:t>
      </w:r>
      <w:r w:rsidRPr="00290B11">
        <w:rPr>
          <w:rFonts w:ascii="Times New Roman" w:hAnsi="Times New Roman" w:cs="Times New Roman"/>
          <w:i/>
          <w:iCs/>
          <w:color w:val="000000"/>
          <w:sz w:val="24"/>
          <w:szCs w:val="28"/>
        </w:rPr>
        <w:t>Airtel Tele-Services</w:t>
      </w:r>
      <w:r w:rsidRPr="00290B11">
        <w:rPr>
          <w:rFonts w:ascii="Times New Roman" w:hAnsi="Times New Roman" w:cs="Times New Roman"/>
          <w:color w:val="000000"/>
          <w:sz w:val="24"/>
          <w:szCs w:val="28"/>
        </w:rPr>
        <w:t>.</w:t>
      </w:r>
    </w:p>
    <w:p w:rsidR="006D3A85" w:rsidRPr="009B2D20" w:rsidRDefault="006D3A85" w:rsidP="006D3A85">
      <w:pPr>
        <w:pStyle w:val="ListParagraph"/>
        <w:numPr>
          <w:ilvl w:val="0"/>
          <w:numId w:val="28"/>
        </w:numPr>
        <w:spacing w:line="240" w:lineRule="auto"/>
        <w:contextualSpacing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290B11">
        <w:rPr>
          <w:rFonts w:ascii="Times New Roman" w:hAnsi="Times New Roman" w:cs="Times New Roman"/>
          <w:color w:val="000000"/>
          <w:sz w:val="24"/>
          <w:szCs w:val="28"/>
        </w:rPr>
        <w:t xml:space="preserve">EWB –MJCET will </w:t>
      </w:r>
      <w:r w:rsidRPr="00290B11">
        <w:rPr>
          <w:rFonts w:ascii="Times New Roman" w:hAnsi="Times New Roman" w:cs="Times New Roman"/>
          <w:sz w:val="24"/>
          <w:szCs w:val="28"/>
        </w:rPr>
        <w:t xml:space="preserve">officially </w:t>
      </w:r>
      <w:r w:rsidRPr="00290B11">
        <w:rPr>
          <w:rFonts w:ascii="Times New Roman" w:hAnsi="Times New Roman" w:cs="Times New Roman"/>
          <w:b/>
          <w:bCs/>
          <w:sz w:val="24"/>
          <w:szCs w:val="28"/>
        </w:rPr>
        <w:t xml:space="preserve">Sign an MOU </w:t>
      </w:r>
      <w:r w:rsidRPr="00290B11">
        <w:rPr>
          <w:rFonts w:ascii="Times New Roman" w:hAnsi="Times New Roman" w:cs="Times New Roman"/>
          <w:sz w:val="24"/>
          <w:szCs w:val="28"/>
        </w:rPr>
        <w:t xml:space="preserve">(Memorandum of Understanding) with </w:t>
      </w:r>
      <w:r w:rsidRPr="00290B11">
        <w:rPr>
          <w:rFonts w:ascii="Times New Roman" w:hAnsi="Times New Roman" w:cs="Times New Roman"/>
          <w:b/>
          <w:bCs/>
          <w:i/>
          <w:iCs/>
          <w:sz w:val="24"/>
          <w:szCs w:val="28"/>
        </w:rPr>
        <w:t>EWB</w:t>
      </w:r>
      <w:r w:rsidRPr="00290B11">
        <w:rPr>
          <w:rFonts w:ascii="Times New Roman" w:hAnsi="Times New Roman" w:cs="Times New Roman"/>
          <w:b/>
          <w:bCs/>
          <w:sz w:val="24"/>
          <w:szCs w:val="28"/>
        </w:rPr>
        <w:t>-</w:t>
      </w:r>
      <w:r w:rsidRPr="00290B11">
        <w:rPr>
          <w:rFonts w:ascii="Times New Roman" w:hAnsi="Times New Roman" w:cs="Times New Roman"/>
          <w:b/>
          <w:bCs/>
          <w:i/>
          <w:iCs/>
          <w:sz w:val="24"/>
          <w:szCs w:val="28"/>
        </w:rPr>
        <w:t>University of Connecticut (EWB-UCCON), EWB-USA for technical and knowledge transfer partnership.</w:t>
      </w:r>
    </w:p>
    <w:p w:rsidR="009B2D20" w:rsidRPr="00290B11" w:rsidRDefault="009B2D20" w:rsidP="009B2D20">
      <w:pPr>
        <w:pStyle w:val="ListParagraph"/>
        <w:spacing w:line="240" w:lineRule="auto"/>
        <w:contextualSpacing w:val="0"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8"/>
        </w:rPr>
        <w:drawing>
          <wp:inline distT="0" distB="0" distL="0" distR="0">
            <wp:extent cx="4967620" cy="1811377"/>
            <wp:effectExtent l="19050" t="0" r="4430" b="0"/>
            <wp:docPr id="1" name="Picture 0" descr="1378675_446442498805915_6848854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8675_446442498805915_684885492_n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768" cy="18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781" w:rsidRDefault="00364781" w:rsidP="00364781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CB58ED" w:rsidRDefault="00CB58ED" w:rsidP="001821D7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CB58ED" w:rsidRDefault="00CB58ED" w:rsidP="001821D7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290B11" w:rsidRDefault="00290B11" w:rsidP="001821D7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297894" w:rsidRDefault="00297894" w:rsidP="001821D7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297894" w:rsidRPr="001821D7" w:rsidRDefault="00297894" w:rsidP="001821D7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sectPr w:rsidR="00297894" w:rsidRPr="001821D7" w:rsidSect="00AD484F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AB9" w:rsidRDefault="00752AB9" w:rsidP="0056596B">
      <w:pPr>
        <w:spacing w:after="0" w:line="240" w:lineRule="auto"/>
      </w:pPr>
      <w:r>
        <w:separator/>
      </w:r>
    </w:p>
  </w:endnote>
  <w:endnote w:type="continuationSeparator" w:id="0">
    <w:p w:rsidR="00752AB9" w:rsidRDefault="00752AB9" w:rsidP="0056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1011" w:rsidRDefault="003B101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EWB MJCET Chapter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736543" w:rsidRPr="00736543">
        <w:rPr>
          <w:rFonts w:asciiTheme="majorHAnsi" w:hAnsiTheme="majorHAnsi"/>
          <w:noProof/>
        </w:rPr>
        <w:t>7</w:t>
      </w:r>
    </w:fldSimple>
  </w:p>
  <w:p w:rsidR="003B1011" w:rsidRDefault="003B101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AB9" w:rsidRDefault="00752AB9" w:rsidP="0056596B">
      <w:pPr>
        <w:spacing w:after="0" w:line="240" w:lineRule="auto"/>
      </w:pPr>
      <w:r>
        <w:separator/>
      </w:r>
    </w:p>
  </w:footnote>
  <w:footnote w:type="continuationSeparator" w:id="0">
    <w:p w:rsidR="00752AB9" w:rsidRDefault="00752AB9" w:rsidP="00565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96B" w:rsidRPr="00494F21" w:rsidRDefault="0056596B" w:rsidP="00494F21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A2DB0"/>
    <w:multiLevelType w:val="hybridMultilevel"/>
    <w:tmpl w:val="F28C8814"/>
    <w:lvl w:ilvl="0" w:tplc="F6303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342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905A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C098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1AE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36D6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3A8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D09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608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2D65E0C"/>
    <w:multiLevelType w:val="hybridMultilevel"/>
    <w:tmpl w:val="6E9E2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C4490"/>
    <w:multiLevelType w:val="hybridMultilevel"/>
    <w:tmpl w:val="24C26EF0"/>
    <w:lvl w:ilvl="0" w:tplc="6FA20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879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965E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862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40EA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A7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CE8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6D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EC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E4E4AE1"/>
    <w:multiLevelType w:val="hybridMultilevel"/>
    <w:tmpl w:val="A580C27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FEE2D67"/>
    <w:multiLevelType w:val="hybridMultilevel"/>
    <w:tmpl w:val="E7CE5BE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12D64C8"/>
    <w:multiLevelType w:val="hybridMultilevel"/>
    <w:tmpl w:val="63C4F4BA"/>
    <w:lvl w:ilvl="0" w:tplc="0409000B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FE0A8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E2E5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BE5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04D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F0A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C6EA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43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1EB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9CF33A9"/>
    <w:multiLevelType w:val="hybridMultilevel"/>
    <w:tmpl w:val="16287C98"/>
    <w:lvl w:ilvl="0" w:tplc="73B8D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7E8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4E6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EE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A26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0A5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98C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D86C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263F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D5F60F9"/>
    <w:multiLevelType w:val="hybridMultilevel"/>
    <w:tmpl w:val="0408FBBA"/>
    <w:lvl w:ilvl="0" w:tplc="B85C55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A9D3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B879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70E9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8AC9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846F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D877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0421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1C4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ECE5E7D"/>
    <w:multiLevelType w:val="hybridMultilevel"/>
    <w:tmpl w:val="43C0AA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A018A"/>
    <w:multiLevelType w:val="hybridMultilevel"/>
    <w:tmpl w:val="7132FB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0B66E3"/>
    <w:multiLevelType w:val="hybridMultilevel"/>
    <w:tmpl w:val="C602B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37492519"/>
    <w:multiLevelType w:val="hybridMultilevel"/>
    <w:tmpl w:val="D7D47E6A"/>
    <w:lvl w:ilvl="0" w:tplc="003EB17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311802"/>
    <w:multiLevelType w:val="hybridMultilevel"/>
    <w:tmpl w:val="86B8AD28"/>
    <w:lvl w:ilvl="0" w:tplc="195C55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4D57E7"/>
    <w:multiLevelType w:val="hybridMultilevel"/>
    <w:tmpl w:val="15DC02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4D5746C"/>
    <w:multiLevelType w:val="hybridMultilevel"/>
    <w:tmpl w:val="784EB6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E10E61"/>
    <w:multiLevelType w:val="hybridMultilevel"/>
    <w:tmpl w:val="5B7AC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35587D"/>
    <w:multiLevelType w:val="hybridMultilevel"/>
    <w:tmpl w:val="FD6E1446"/>
    <w:lvl w:ilvl="0" w:tplc="0DDAE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A6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D856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EAC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0BB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64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044E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0CE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23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635D33F6"/>
    <w:multiLevelType w:val="hybridMultilevel"/>
    <w:tmpl w:val="5C4C38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6ED64AF"/>
    <w:multiLevelType w:val="hybridMultilevel"/>
    <w:tmpl w:val="C3A6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1176ED"/>
    <w:multiLevelType w:val="hybridMultilevel"/>
    <w:tmpl w:val="6810C6C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9703E49"/>
    <w:multiLevelType w:val="hybridMultilevel"/>
    <w:tmpl w:val="58FC5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8B26B8"/>
    <w:multiLevelType w:val="hybridMultilevel"/>
    <w:tmpl w:val="15D01C56"/>
    <w:lvl w:ilvl="0" w:tplc="A4C0E7BE">
      <w:start w:val="1"/>
      <w:numFmt w:val="bullet"/>
      <w:lvlText w:val=""/>
      <w:lvlJc w:val="left"/>
      <w:pPr>
        <w:ind w:left="1500" w:hanging="360"/>
      </w:pPr>
      <w:rPr>
        <w:rFonts w:ascii="Symbol" w:hAnsi="Symbol" w:hint="default"/>
        <w:b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>
    <w:nsid w:val="76347B99"/>
    <w:multiLevelType w:val="hybridMultilevel"/>
    <w:tmpl w:val="451248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9C7110"/>
    <w:multiLevelType w:val="hybridMultilevel"/>
    <w:tmpl w:val="893A18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88D0990"/>
    <w:multiLevelType w:val="hybridMultilevel"/>
    <w:tmpl w:val="17CAE21C"/>
    <w:lvl w:ilvl="0" w:tplc="F1ECB6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78992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4CBFA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40F52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0870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6BD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EC3FC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940B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00840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8924264"/>
    <w:multiLevelType w:val="hybridMultilevel"/>
    <w:tmpl w:val="73642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C2A3D5E"/>
    <w:multiLevelType w:val="hybridMultilevel"/>
    <w:tmpl w:val="1A3CE4F8"/>
    <w:lvl w:ilvl="0" w:tplc="C1BCD3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2A97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F6D7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B64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C2C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62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7826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FC1D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6E1A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7CF87B68"/>
    <w:multiLevelType w:val="hybridMultilevel"/>
    <w:tmpl w:val="3F9C9BA6"/>
    <w:lvl w:ilvl="0" w:tplc="B0426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C0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CCD5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1C4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D6E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68C5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266E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960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F28B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7E8465A1"/>
    <w:multiLevelType w:val="hybridMultilevel"/>
    <w:tmpl w:val="50147E0C"/>
    <w:lvl w:ilvl="0" w:tplc="003EB1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180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C04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CA9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46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0E1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06F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D26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C3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0"/>
  </w:num>
  <w:num w:numId="2">
    <w:abstractNumId w:val="5"/>
  </w:num>
  <w:num w:numId="3">
    <w:abstractNumId w:val="28"/>
  </w:num>
  <w:num w:numId="4">
    <w:abstractNumId w:val="15"/>
  </w:num>
  <w:num w:numId="5">
    <w:abstractNumId w:val="2"/>
  </w:num>
  <w:num w:numId="6">
    <w:abstractNumId w:val="6"/>
  </w:num>
  <w:num w:numId="7">
    <w:abstractNumId w:val="26"/>
  </w:num>
  <w:num w:numId="8">
    <w:abstractNumId w:val="27"/>
  </w:num>
  <w:num w:numId="9">
    <w:abstractNumId w:val="0"/>
  </w:num>
  <w:num w:numId="10">
    <w:abstractNumId w:val="11"/>
  </w:num>
  <w:num w:numId="11">
    <w:abstractNumId w:val="22"/>
  </w:num>
  <w:num w:numId="12">
    <w:abstractNumId w:val="3"/>
  </w:num>
  <w:num w:numId="13">
    <w:abstractNumId w:val="19"/>
  </w:num>
  <w:num w:numId="14">
    <w:abstractNumId w:val="8"/>
  </w:num>
  <w:num w:numId="15">
    <w:abstractNumId w:val="9"/>
  </w:num>
  <w:num w:numId="16">
    <w:abstractNumId w:val="16"/>
  </w:num>
  <w:num w:numId="17">
    <w:abstractNumId w:val="17"/>
  </w:num>
  <w:num w:numId="18">
    <w:abstractNumId w:val="13"/>
  </w:num>
  <w:num w:numId="19">
    <w:abstractNumId w:val="23"/>
  </w:num>
  <w:num w:numId="20">
    <w:abstractNumId w:val="4"/>
  </w:num>
  <w:num w:numId="21">
    <w:abstractNumId w:val="14"/>
  </w:num>
  <w:num w:numId="22">
    <w:abstractNumId w:val="24"/>
  </w:num>
  <w:num w:numId="23">
    <w:abstractNumId w:val="7"/>
  </w:num>
  <w:num w:numId="24">
    <w:abstractNumId w:val="1"/>
  </w:num>
  <w:num w:numId="25">
    <w:abstractNumId w:val="25"/>
  </w:num>
  <w:num w:numId="26">
    <w:abstractNumId w:val="18"/>
  </w:num>
  <w:num w:numId="27">
    <w:abstractNumId w:val="21"/>
  </w:num>
  <w:num w:numId="28">
    <w:abstractNumId w:val="10"/>
  </w:num>
  <w:num w:numId="2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/>
  <w:rsids>
    <w:rsidRoot w:val="00187CDD"/>
    <w:rsid w:val="00003E41"/>
    <w:rsid w:val="000B3533"/>
    <w:rsid w:val="000E5EFE"/>
    <w:rsid w:val="00116F8A"/>
    <w:rsid w:val="0013389D"/>
    <w:rsid w:val="001419FF"/>
    <w:rsid w:val="001821D7"/>
    <w:rsid w:val="00187CDD"/>
    <w:rsid w:val="001E5BE0"/>
    <w:rsid w:val="00203066"/>
    <w:rsid w:val="00217C6E"/>
    <w:rsid w:val="00290B11"/>
    <w:rsid w:val="002920B7"/>
    <w:rsid w:val="00297742"/>
    <w:rsid w:val="00297894"/>
    <w:rsid w:val="0031405B"/>
    <w:rsid w:val="00333FA5"/>
    <w:rsid w:val="00341F37"/>
    <w:rsid w:val="00364781"/>
    <w:rsid w:val="003652AC"/>
    <w:rsid w:val="003B1011"/>
    <w:rsid w:val="00427541"/>
    <w:rsid w:val="00442D2C"/>
    <w:rsid w:val="00456690"/>
    <w:rsid w:val="00494F21"/>
    <w:rsid w:val="004F24B0"/>
    <w:rsid w:val="00504885"/>
    <w:rsid w:val="00527CE2"/>
    <w:rsid w:val="0053205C"/>
    <w:rsid w:val="005504FE"/>
    <w:rsid w:val="0056596B"/>
    <w:rsid w:val="00667D84"/>
    <w:rsid w:val="00683829"/>
    <w:rsid w:val="006925DD"/>
    <w:rsid w:val="006C6D35"/>
    <w:rsid w:val="006D3A85"/>
    <w:rsid w:val="00736543"/>
    <w:rsid w:val="00743826"/>
    <w:rsid w:val="00752AB9"/>
    <w:rsid w:val="007C34B8"/>
    <w:rsid w:val="00840D75"/>
    <w:rsid w:val="0089384D"/>
    <w:rsid w:val="00896108"/>
    <w:rsid w:val="008E53A8"/>
    <w:rsid w:val="00973D2E"/>
    <w:rsid w:val="00982465"/>
    <w:rsid w:val="009B2D20"/>
    <w:rsid w:val="009D6140"/>
    <w:rsid w:val="009F2B53"/>
    <w:rsid w:val="009F3A73"/>
    <w:rsid w:val="00A267E1"/>
    <w:rsid w:val="00AD484F"/>
    <w:rsid w:val="00AD7576"/>
    <w:rsid w:val="00AE1F21"/>
    <w:rsid w:val="00BB44D8"/>
    <w:rsid w:val="00BD753B"/>
    <w:rsid w:val="00C95EB0"/>
    <w:rsid w:val="00CB58ED"/>
    <w:rsid w:val="00D43EEA"/>
    <w:rsid w:val="00D65352"/>
    <w:rsid w:val="00DB634E"/>
    <w:rsid w:val="00DE0A50"/>
    <w:rsid w:val="00E404BE"/>
    <w:rsid w:val="00E54C23"/>
    <w:rsid w:val="00E55ADD"/>
    <w:rsid w:val="00EA4E85"/>
    <w:rsid w:val="00EE5D87"/>
    <w:rsid w:val="00EE6348"/>
    <w:rsid w:val="00F052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87CDD"/>
  </w:style>
  <w:style w:type="character" w:customStyle="1" w:styleId="il">
    <w:name w:val="il"/>
    <w:basedOn w:val="DefaultParagraphFont"/>
    <w:rsid w:val="00187CDD"/>
  </w:style>
  <w:style w:type="paragraph" w:styleId="ListParagraph">
    <w:name w:val="List Paragraph"/>
    <w:basedOn w:val="Normal"/>
    <w:uiPriority w:val="99"/>
    <w:qFormat/>
    <w:rsid w:val="00DB63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2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B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65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596B"/>
  </w:style>
  <w:style w:type="paragraph" w:styleId="Footer">
    <w:name w:val="footer"/>
    <w:basedOn w:val="Normal"/>
    <w:link w:val="FooterChar"/>
    <w:uiPriority w:val="99"/>
    <w:unhideWhenUsed/>
    <w:rsid w:val="00565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9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5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82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7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9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9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4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2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6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6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79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68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43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9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4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78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593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83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65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2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9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705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42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93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9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00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61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Administrator</cp:lastModifiedBy>
  <cp:revision>2</cp:revision>
  <dcterms:created xsi:type="dcterms:W3CDTF">2019-02-08T04:07:00Z</dcterms:created>
  <dcterms:modified xsi:type="dcterms:W3CDTF">2019-02-08T04:07:00Z</dcterms:modified>
</cp:coreProperties>
</file>