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BA" w:rsidRDefault="00F135BA"/>
    <w:p w:rsidR="00F135BA" w:rsidRDefault="00F135BA">
      <w:r>
        <w:t xml:space="preserve">If statement in programming is always the same in every </w:t>
      </w:r>
      <w:proofErr w:type="gramStart"/>
      <w:r>
        <w:t>programming ,</w:t>
      </w:r>
      <w:proofErr w:type="gramEnd"/>
      <w:r>
        <w:t xml:space="preserve"> but  keep in in mind that every language has </w:t>
      </w:r>
      <w:proofErr w:type="spellStart"/>
      <w:r>
        <w:t>it</w:t>
      </w:r>
      <w:proofErr w:type="spellEnd"/>
      <w:r>
        <w:t xml:space="preserve"> own syntax (the instruction of writing codes).</w:t>
      </w:r>
    </w:p>
    <w:p w:rsidR="002358CB" w:rsidRDefault="00F135BA">
      <w:r>
        <w:t>The if statement is one of fundamental and very important topic in programming.</w:t>
      </w:r>
    </w:p>
    <w:p w:rsidR="00F135BA" w:rsidRDefault="00F135BA">
      <w:r>
        <w:t>Here we are going to learn the logic behind the programming if statement</w:t>
      </w:r>
    </w:p>
    <w:p w:rsidR="00F135BA" w:rsidRDefault="00F135BA">
      <w:r>
        <w:t xml:space="preserve">Programming If statement is almost </w:t>
      </w:r>
      <w:proofErr w:type="gramStart"/>
      <w:r>
        <w:t>is</w:t>
      </w:r>
      <w:proofErr w:type="gramEnd"/>
      <w:r>
        <w:t xml:space="preserve"> like an if statement of any natural language (</w:t>
      </w:r>
      <w:proofErr w:type="spellStart"/>
      <w:r>
        <w:t>kinyarw</w:t>
      </w:r>
      <w:proofErr w:type="spellEnd"/>
      <w:r>
        <w:t xml:space="preserve">, </w:t>
      </w:r>
      <w:proofErr w:type="spellStart"/>
      <w:r>
        <w:t>engli</w:t>
      </w:r>
      <w:proofErr w:type="spellEnd"/>
      <w:r>
        <w:t xml:space="preserve">, </w:t>
      </w:r>
      <w:proofErr w:type="spellStart"/>
      <w:r>
        <w:t>frech</w:t>
      </w:r>
      <w:proofErr w:type="spellEnd"/>
      <w:r>
        <w:t xml:space="preserve"> ….)</w:t>
      </w:r>
    </w:p>
    <w:p w:rsidR="00F135BA" w:rsidRDefault="00F135BA"/>
    <w:p w:rsidR="00F135BA" w:rsidRDefault="00F135BA">
      <w:r>
        <w:t xml:space="preserve">Let us take an example of an if statement in </w:t>
      </w:r>
      <w:proofErr w:type="gramStart"/>
      <w:r>
        <w:t>English ,</w:t>
      </w:r>
      <w:proofErr w:type="gramEnd"/>
      <w:r>
        <w:t xml:space="preserve"> Kinyarwanda and python:</w:t>
      </w:r>
    </w:p>
    <w:p w:rsidR="00F135BA" w:rsidRDefault="00A04FEA">
      <w:r>
        <w:t>Example1</w:t>
      </w:r>
    </w:p>
    <w:p w:rsidR="00F135BA" w:rsidRDefault="00F135BA">
      <w:r>
        <w:t xml:space="preserve">English:  If it is cold I drink tea </w:t>
      </w:r>
    </w:p>
    <w:p w:rsidR="00F135BA" w:rsidRDefault="00F135BA">
      <w:r>
        <w:t xml:space="preserve">Kinyarwanda: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hakonje</w:t>
      </w:r>
      <w:proofErr w:type="spellEnd"/>
      <w:r>
        <w:t xml:space="preserve"> </w:t>
      </w:r>
      <w:proofErr w:type="spellStart"/>
      <w:r>
        <w:t>nywa</w:t>
      </w:r>
      <w:proofErr w:type="spellEnd"/>
      <w:r>
        <w:t xml:space="preserve"> </w:t>
      </w:r>
      <w:proofErr w:type="spellStart"/>
      <w:r>
        <w:t>icyayi</w:t>
      </w:r>
      <w:proofErr w:type="spellEnd"/>
    </w:p>
    <w:p w:rsidR="00F135BA" w:rsidRDefault="00A04FEA">
      <w:r>
        <w:t>Python: if (cold):</w:t>
      </w:r>
    </w:p>
    <w:p w:rsidR="00A04FEA" w:rsidRDefault="00A04FEA">
      <w:r>
        <w:t xml:space="preserve">                  I Drink tea</w:t>
      </w:r>
    </w:p>
    <w:p w:rsidR="00A04FEA" w:rsidRDefault="00A04FEA">
      <w:r>
        <w:t>N.B: don’t try to do this in python this has no meaning at all only for education reason</w:t>
      </w:r>
    </w:p>
    <w:p w:rsidR="00A04FEA" w:rsidRDefault="00A04FEA"/>
    <w:p w:rsidR="00A04FEA" w:rsidRDefault="00A04FEA">
      <w:r>
        <w:t>Explanation: as you have seen in above example we use an if statement to check a condition and then if the condition met (</w:t>
      </w:r>
      <w:proofErr w:type="gramStart"/>
      <w:r>
        <w:t xml:space="preserve">true)   </w:t>
      </w:r>
      <w:proofErr w:type="gramEnd"/>
      <w:r>
        <w:t xml:space="preserve">some event or action can happen. </w:t>
      </w:r>
    </w:p>
    <w:p w:rsidR="00A04FEA" w:rsidRDefault="00A04FEA"/>
    <w:p w:rsidR="00A04FEA" w:rsidRDefault="00A04FEA">
      <w:r>
        <w:t>This mean that we can let one of multiple action or event happen if one of many condition is met</w:t>
      </w:r>
    </w:p>
    <w:p w:rsidR="00A04FEA" w:rsidRDefault="00A04FEA">
      <w:r>
        <w:t>See example two for details</w:t>
      </w:r>
      <w:bookmarkStart w:id="0" w:name="_GoBack"/>
      <w:bookmarkEnd w:id="0"/>
    </w:p>
    <w:p w:rsidR="00A04FEA" w:rsidRDefault="00A04FEA">
      <w:r>
        <w:t>Example2:</w:t>
      </w:r>
    </w:p>
    <w:p w:rsidR="00A04FEA" w:rsidRDefault="00A04FEA" w:rsidP="00A04FEA">
      <w:r>
        <w:t xml:space="preserve">English:  If it is cold I drink </w:t>
      </w:r>
      <w:proofErr w:type="gramStart"/>
      <w:r>
        <w:t xml:space="preserve">tea </w:t>
      </w:r>
      <w:r>
        <w:t>,</w:t>
      </w:r>
      <w:proofErr w:type="gramEnd"/>
      <w:r>
        <w:t xml:space="preserve"> else if hot  temperature I drink</w:t>
      </w:r>
    </w:p>
    <w:p w:rsidR="00A04FEA" w:rsidRDefault="00A04FEA" w:rsidP="00A04FEA">
      <w:r>
        <w:t xml:space="preserve">                </w:t>
      </w:r>
    </w:p>
    <w:p w:rsidR="00A04FEA" w:rsidRDefault="00A04FEA" w:rsidP="00A04FEA">
      <w:r>
        <w:t xml:space="preserve">Kinyarwanda: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hakonje</w:t>
      </w:r>
      <w:proofErr w:type="spellEnd"/>
      <w:r>
        <w:t xml:space="preserve"> </w:t>
      </w:r>
      <w:proofErr w:type="spellStart"/>
      <w:r>
        <w:t>nywa</w:t>
      </w:r>
      <w:proofErr w:type="spellEnd"/>
      <w:r>
        <w:t xml:space="preserve"> </w:t>
      </w:r>
      <w:proofErr w:type="spellStart"/>
      <w:r>
        <w:t>icyayi</w:t>
      </w:r>
      <w:proofErr w:type="spellEnd"/>
    </w:p>
    <w:p w:rsidR="00A04FEA" w:rsidRDefault="00A04FEA" w:rsidP="00A04FEA">
      <w:r>
        <w:t>Python: if (cold):</w:t>
      </w:r>
    </w:p>
    <w:p w:rsidR="00A04FEA" w:rsidRDefault="00A04FEA" w:rsidP="00A04FEA">
      <w:r>
        <w:t xml:space="preserve">                  I Drink tea</w:t>
      </w:r>
    </w:p>
    <w:p w:rsidR="00A04FEA" w:rsidRDefault="00A04FEA"/>
    <w:p w:rsidR="00A04FEA" w:rsidRDefault="00A04FEA"/>
    <w:p w:rsidR="00F135BA" w:rsidRDefault="00F135BA"/>
    <w:p w:rsidR="00F135BA" w:rsidRDefault="00F135BA"/>
    <w:p w:rsidR="00F135BA" w:rsidRDefault="00F135BA"/>
    <w:sectPr w:rsidR="00F1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BA"/>
    <w:rsid w:val="002358CB"/>
    <w:rsid w:val="0068242B"/>
    <w:rsid w:val="00A04FEA"/>
    <w:rsid w:val="00B639E7"/>
    <w:rsid w:val="00F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55C2"/>
  <w15:chartTrackingRefBased/>
  <w15:docId w15:val="{DFC1BED0-8FCF-4483-B3F4-183AFA6D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2019-10-28T20:05:00Z</dcterms:created>
  <dcterms:modified xsi:type="dcterms:W3CDTF">2019-10-28T20:26:00Z</dcterms:modified>
</cp:coreProperties>
</file>