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Yu Gothic" w:cs="Yu Gothic" w:eastAsia="Yu Gothic" w:hAnsi="Yu Gothic"/>
          <w:b/>
          <w:bCs/>
          <w:sz w:val="36"/>
          <w:szCs w:val="36"/>
        </w:rPr>
        <w:t xml:space="preserve">アーキテクチャレビューAgent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GitHub Copilot(VS Code)での実現可能性 検討メモ</w:t>
      </w:r>
    </w:p>
    <w:p>
      <w:pPr>
        <w:spacing w:after="100"/>
      </w:pPr>
      <w:r>
        <w:rPr>
          <w:rFonts w:ascii="Yu Gothic" w:cs="Yu Gothic" w:eastAsia="Yu Gothic" w:hAnsi="Yu Gothic"/>
          <w:color w:val="555555"/>
          <w:sz w:val="18"/>
          <w:szCs w:val="18"/>
        </w:rPr>
        <w:t xml:space="preserve">作成日: 2026-10-15 ｜ 作成: CMS Eng ｜ 版: 0.1(ドラフト) ｜ 位置づけ: 方式比較と社内確認事項の整理(決定事項ではない)</w:t>
      </w:r>
    </w:p>
    <w:p>
      <w:pPr>
        <w:pBdr>
          <w:bottom w:val="single" w:color="999999" w:sz="6"/>
        </w:pBdr>
        <w:spacing w:after="20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t xml:space="preserve">1. 要約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アーキテクチャレビューAgent(Mermaid化 → 構成図情報抽出 → ホスティング判定 → 構成図チェック → レビュー票作成 → 回答回収 → 2次チェック → ナレッジ文案)を、Microsoft Copilot Studio から GitHub Copilot(VS Code)へ移す案を検討した。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判定・チェック・票作成の「中身」は、GitHub Copilotのカスタムエージェントとスクリプトで100%実現できる。現在不安定な「ツール結果を受け取った直後の応答」の問題は、決定的な処理をスクリプトに移すことで構造的に解消できる。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「完全にVS Codeで完結」できるかは1点で決まる。Teams/SharePointの読み書きをVS Codeから行うための Microsoft Graph API(Entra IDアプリ登録・委任権限)が社内で許可されるかどうか。許可されない場合も、OneDrive同期フォルダとTeams Workflows Webhookで8〜9割は自動化でき、残りは手動コピーで運用できる。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最初に確認すべきは (1) GitHub Copilotに案件データ(構成図・Teamsスレッド)を入力してよいか、(2) VS CodeでMCPサーバーとターミナル実行が許可されているか、(3) Graph APIの委任権限申請が通るか、の3点。(1)(2)がOKなら、手動コピーで3工程(抽出・判定・チェック)を試す半日〜1日のPoCで品質を判断できる。</w:t>
      </w:r>
    </w:p>
    <w:p>
      <w:pPr>
        <w:pStyle w:val="Heading1"/>
        <w:spacing w:after="120" w:before="300"/>
      </w:pPr>
      <w:r>
        <w:t xml:space="preserve">2. 現状(Copilot Studio版)の構成と課題</w:t>
      </w:r>
    </w:p>
    <w:p>
      <w:pPr>
        <w:pStyle w:val="Heading2"/>
        <w:spacing w:after="100" w:before="220"/>
      </w:pPr>
      <w:r>
        <w:t xml:space="preserve">2.1 構成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親Agent(DTG_アーキテクチャレビュー親Agent)が指示語ごとに子Agentを1体ずつ呼ぶ(Instructions制御、トピック不使用)。子Agent: 構成図Mermaid化 / 構成図情報抽出 / ホスティング判定 / 構成図チェック観点抽出(追加中) / 構成図チェック / アーキテクチャレビュー票作成。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ツール(エージェントフロー): T1 ホスティング判定データ取得(Teams+KO要件+Salus)、T2 構成図チェック観点取得、T3 レビュー票テンプレート取得、T4 レビュー票Excel作成、T5 回答済みレビュー票取得。参照データはSharePoint上のmd/xlsx。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ホスティング判定までは安定して動作。構成図チェック以降で不安定。</w:t>
      </w:r>
    </w:p>
    <w:p>
      <w:pPr>
        <w:pStyle w:val="Heading2"/>
        <w:spacing w:after="100" w:before="220"/>
      </w:pPr>
      <w:r>
        <w:t xml:space="preserve">2.2 課題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5397"/>
        <w:gridCol w:w="2891"/>
      </w:tblGrid>
      <w:tr>
        <w:trPr>
          <w:tblHeader/>
        </w:trPr>
        <w:tc>
          <w:tcPr>
            <w:tcW w:type="dxa" w:w="1349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区分</w:t>
            </w:r>
          </w:p>
        </w:tc>
        <w:tc>
          <w:tcPr>
            <w:tcW w:type="dxa" w:w="539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課題</w:t>
            </w:r>
          </w:p>
        </w:tc>
        <w:tc>
          <w:tcPr>
            <w:tcW w:type="dxa" w:w="289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影響</w:t>
            </w:r>
          </w:p>
        </w:tc>
      </w:tr>
      <w:t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安定性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ツール実行直後の応答が不安定。観点表(ツール結果)をそのまま転記する、「材料不足」「未完了」の1行で止まる、{"Done":true} が返る、などが同じ設定でも再現したりしなかったりする。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構成図チェックが成功したり失敗したりし、フロー全体のテストが進まない</w:t>
            </w:r>
          </w:p>
        </w:tc>
      </w:tr>
      <w:t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安定性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ツールの「実行後」設定(応答しない / 生成AIで応答を記述する)で挙動が変わるが、どちらが正しいかはツールごとに実測で決めるしかない。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設定の試行錯誤に時間がかかる。再発時の原因切り分けが難しい</w:t>
            </w:r>
          </w:p>
        </w:tc>
      </w:tr>
      <w:t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安定性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同じセッションで失敗後に再指示すると、失敗した応答を真似て同じ失敗を繰り返す(セッション汚染)。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テストは毎回新しいセッションが必要</w:t>
            </w:r>
          </w:p>
        </w:tc>
      </w:tr>
      <w:t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設計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観点の絞り込み・下書き生成・検算・Excel書き込みなど決定的な処理も、フローの式とLLMの指示文で実装している。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出力形式を変えるたびにフローの式と複数の指示文を直す必要があり、変更コストが高い</w:t>
            </w:r>
          </w:p>
        </w:tc>
      </w:tr>
      <w:t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運用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指示文8,000字制限、「/」参照の貼り直し、ツール名の識別子衝突(ToolIdentifierConflict)、子の出力 result の設定漏れなど、Studio固有の注意点が多い。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指示文の差し替えのたびに手作業と確認が必要</w:t>
            </w:r>
          </w:p>
        </w:tc>
      </w:tr>
      <w:t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運用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動作確認の手段が「テストパネル」と「活動」画面に限られ、子Agent単体のテストができない。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不具合箇所の特定に時間がかかる</w:t>
            </w:r>
          </w:p>
        </w:tc>
      </w:tr>
      <w:t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工程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1指示=1子=1回の制約で、Engの入力回数が多い(判定して → 観点を取得して → 構成図チェックして …)。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操作が煩雑。親の「次の操作」案内の維持が必要</w:t>
            </w:r>
          </w:p>
        </w:tc>
      </w:tr>
    </w:tbl>
    <w:p>
      <w:p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p>
      <w:pPr>
        <w:spacing w:after="100"/>
      </w:pPr>
      <w:r>
        <w:rPr>
          <w:rFonts w:ascii="Yu Gothic" w:cs="Yu Gothic" w:eastAsia="Yu Gothic" w:hAnsi="Yu Gothic"/>
          <w:sz w:val="18"/>
          <w:szCs w:val="18"/>
        </w:rPr>
        <w:t xml:space="preserve">一方で、Copilot Studio版の長所(M365内で完結しデータが外に出ない、Teamsから誰でも使える、既存フロー資産)は、移行後も「MSデータの出し入れ」の部分で活かせる。</w:t>
      </w:r>
    </w:p>
    <w:p>
      <w:pPr>
        <w:pStyle w:val="Heading1"/>
        <w:spacing w:after="120" w:before="300"/>
      </w:pPr>
      <w:r>
        <w:t xml:space="preserve">3. GitHub Copilot(VS Code)版の構成案</w:t>
      </w:r>
    </w:p>
    <w:p>
      <w:pPr>
        <w:pStyle w:val="Heading2"/>
        <w:spacing w:after="100" w:before="220"/>
      </w:pPr>
      <w:r>
        <w:t xml:space="preserve">3.1 部品の対応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277"/>
        <w:gridCol w:w="3470"/>
      </w:tblGrid>
      <w:tr>
        <w:trPr>
          <w:tblHeader/>
        </w:trPr>
        <w:tc>
          <w:tcPr>
            <w:tcW w:type="dxa" w:w="289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現在(Copilot Studio)</w:t>
            </w:r>
          </w:p>
        </w:tc>
        <w:tc>
          <w:tcPr>
            <w:tcW w:type="dxa" w:w="327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GitHub Copilot(VS Code)</w:t>
            </w:r>
          </w:p>
        </w:tc>
        <w:tc>
          <w:tcPr>
            <w:tcW w:type="dxa" w:w="347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親Agentの対応表(指示語 → 子)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プロンプトファイル(.github/prompts/*.prompt.md)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/judge /check のようにEngが順に呼ぶ。親の「次の操作」案内は不要(手順書で代替)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子Agentの指示文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カスタムエージェント(.github/agents/*.agent.md)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役割・手順・出力形式。現行の指示文をほぼそのまま移植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共通厳守事項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カスタム指示(.github/copilot-instructions.md)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出力は案・推測しない・検算・Markdown形式などの共通ルール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T1〜T5のフロー(式)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Pythonスクリプト(scripts/*.py)+スキル(.github/skills/*/SKILL.md)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観点の絞り込み・下書き生成・検算・Excel書き込みを決定的な処理に。スキルは「いつどう実行するか」の説明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SharePoint/Teamsの読み書き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Graph API連携ツール(6章)または OneDrive同期+Webhook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方式は社内許可に応じて選択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参照データ(KO要件・観点表・テンプレート・Salus)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reference/ フォルダ(同期またはコピー)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SharePointを正とし、同期で取り込む</w:t>
            </w:r>
          </w:p>
        </w:tc>
      </w:tr>
    </w:tbl>
    <w:p>
      <w:p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t xml:space="preserve">3.2 リポジトリ構成(例)</w:t>
      </w:r>
    </w:p>
    <w:p>
      <w:pPr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arch-review/</w:t>
      </w:r>
    </w:p>
    <w:p>
      <w:pPr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.github/copilot-instructions.md          共通厳守事項</w:t>
      </w:r>
    </w:p>
    <w:p>
      <w:pPr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.github/agents/ diagram / extract / hosting / check / sheet .agent.md</w:t>
      </w:r>
    </w:p>
    <w:p>
      <w:pPr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.github/prompts/ mermaid / extract / judge / check / ticket / answers .prompt.md</w:t>
      </w:r>
    </w:p>
    <w:p>
      <w:pPr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.github/skills/ checkpoint-filter / ticket-excel / graph-tool (SKILL.md)</w:t>
      </w:r>
    </w:p>
    <w:p>
      <w:pPr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scripts/ filter_checkpoints.py  verify.py  write_ticket.py  read_answers.py  graph_tool.py</w:t>
      </w:r>
    </w:p>
    <w:p>
      <w:pPr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reference/ KO要件.md  観点表.md  テンプレート(AWS|Azure|GCP).md  Salus.md</w:t>
      </w:r>
    </w:p>
    <w:p>
      <w:pPr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cases/RITM1234567/ input/(thread.md, 構成図.png)  output/(01_mermaid.md … 05_ticket.xlsx)</w:t>
      </w:r>
    </w:p>
    <w:p>
      <w:p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t xml:space="preserve">3.3 工程ごとの実現可否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675"/>
        <w:gridCol w:w="3855"/>
        <w:gridCol w:w="2602"/>
      </w:tblGrid>
      <w:tr>
        <w:trPr>
          <w:tblHeader/>
        </w:trPr>
        <w:tc>
          <w:tcPr>
            <w:tcW w:type="dxa" w:w="250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工程</w:t>
            </w:r>
          </w:p>
        </w:tc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可否</w:t>
            </w:r>
          </w:p>
        </w:tc>
        <w:tc>
          <w:tcPr>
            <w:tcW w:type="dxa" w:w="385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実現方法</w:t>
            </w:r>
          </w:p>
        </w:tc>
        <w:tc>
          <w:tcPr>
            <w:tcW w:type="dxa" w:w="260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条件・許可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構成図のMermaid化(画像→Mermaid)</w:t>
            </w:r>
          </w:p>
        </w:tc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チャットに画像を添付し diagram エージェントで書き起こし</w:t>
            </w:r>
          </w:p>
        </w:tc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画像対応モデルの利用許可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構成図情報抽出</w:t>
            </w:r>
          </w:p>
        </w:tc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◎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extract エージェント(テキスト処理のみ)</w:t>
            </w:r>
          </w:p>
        </w:tc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ホスティング判定</w:t>
            </w:r>
          </w:p>
        </w:tc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◎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KO要件・Salusを reference/ に置き hosting エージェントが判定</w:t>
            </w:r>
          </w:p>
        </w:tc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参照データをPCに置く許可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構成図チェック</w:t>
            </w:r>
          </w:p>
        </w:tc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◎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絞り込みと下書きはスクリプト、判定は check エージェント</w:t>
            </w:r>
          </w:p>
        </w:tc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レビュー票の編集指示・Excel生成</w:t>
            </w:r>
          </w:p>
        </w:tc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◎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sheet エージェントが票JSONを作り、スクリプトがテンプレートxlsxに書く</w:t>
            </w:r>
          </w:p>
        </w:tc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検算・件数</w:t>
            </w:r>
          </w:p>
        </w:tc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◎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スクリプトで機械的に</w:t>
            </w:r>
          </w:p>
        </w:tc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段階ごとの人の確認</w:t>
            </w:r>
          </w:p>
        </w:tc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◎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プロンプトを順に実行し、出力mdを確認・修正</w:t>
            </w:r>
          </w:p>
        </w:tc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Teamsスレッド本文の取得</w:t>
            </w:r>
          </w:p>
        </w:tc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△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Graph API連携ツール(6章)。代替: 手動コピー</w:t>
            </w:r>
          </w:p>
        </w:tc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Entra IDアプリ登録(委任)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Teamsへの投稿</w:t>
            </w:r>
          </w:p>
        </w:tc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△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Graph API、または Teams Workflows Webhook</w:t>
            </w:r>
          </w:p>
        </w:tc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Entra ID または Workflowsアプリ許可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SharePointの参照データ・票の読み書き</w:t>
            </w:r>
          </w:p>
        </w:tc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△→○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Graph API、または OneDrive同期フォルダ</w:t>
            </w:r>
          </w:p>
        </w:tc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OneDrive同期の許可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ナレッジ文案</w:t>
            </w:r>
          </w:p>
        </w:tc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◎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hosting エージェントで生成。Listへの登録は手動(現状どおり)</w:t>
            </w:r>
          </w:p>
        </w:tc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なし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  <w:color w:val="555555"/>
          <w:sz w:val="17"/>
          <w:szCs w:val="17"/>
        </w:rPr>
        <w:t xml:space="preserve">◎=そのまま可能 ○=モデル/設定の条件付き △=M365側の権限次第</w:t>
      </w:r>
    </w:p>
    <w:p>
      <w:pPr>
        <w:pStyle w:val="Heading2"/>
        <w:spacing w:after="100" w:before="220"/>
      </w:pPr>
      <w:r>
        <w:t xml:space="preserve">3.4 Engの操作イメージ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VS Codeで cases/RITMxxxxxxx を開く(材料は input/ に自動または手動で配置)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/mermaid → 01_mermaid.md を確認・修正(mermaid.live で描画確認)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/extract → 02_inventory.md を確認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/judge → 03_hosting.md を確認(ヒアリングが必要ならスレッドへ)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/check → 04_check.md を確認(観点ごとの判定・利用者への確認文案)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/ticket → 05_ticket.xlsx を確認し、利用者へ送付(Teams投稿はツールまたは手動)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/answers → 回答済み票を読み込み、2次チェック・ナレッジ文案へ</w:t>
      </w:r>
    </w:p>
    <w:p>
      <w:pPr>
        <w:pStyle w:val="Heading1"/>
        <w:spacing w:after="120" w:before="300"/>
      </w:pPr>
      <w:r>
        <w:t xml:space="preserve">4. 利点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7903"/>
      </w:tblGrid>
      <w:tr>
        <w:trPr>
          <w:tblHeader/>
        </w:trPr>
        <w:tc>
          <w:tcPr>
            <w:tcW w:type="dxa" w:w="173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観点</w:t>
            </w:r>
          </w:p>
        </w:tc>
        <w:tc>
          <w:tcPr>
            <w:tcW w:type="dxa" w:w="790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利点</w:t>
            </w:r>
          </w:p>
        </w:tc>
      </w:tr>
      <w:t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安定性</w:t>
            </w:r>
          </w:p>
        </w:tc>
        <w:tc>
          <w:tcPr>
            <w:tcW w:type="dxa" w:w="79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観点の絞り込み・下書き・検算・Excelがスクリプトになり、LLMがやるのは判定と文章だけになる。「ツール結果を写す」「材料不足で止まる」が構造的に起きない。</w:t>
            </w:r>
          </w:p>
        </w:tc>
      </w:tr>
      <w:t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モデル</w:t>
            </w:r>
          </w:p>
        </w:tc>
        <w:tc>
          <w:tcPr>
            <w:tcW w:type="dxa" w:w="79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VS Codeで選べるモデル(GPT系・Claude系など)を工程ごとに使い分けられる。Copilot Studioのオーケストレーターの制約(実行後設定、8,000字、識別子衝突)から解放される。</w:t>
            </w:r>
          </w:p>
        </w:tc>
      </w:tr>
      <w:t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変更コスト</w:t>
            </w:r>
          </w:p>
        </w:tc>
        <w:tc>
          <w:tcPr>
            <w:tcW w:type="dxa" w:w="79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指示文・プロンプト・スクリプトがリポジトリのファイルなので、差分管理・レビュー・ロールバックがGitでできる。出力形式の変更は1ファイルで済むことが多い。</w:t>
            </w:r>
          </w:p>
        </w:tc>
      </w:tr>
      <w:t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テスト</w:t>
            </w:r>
          </w:p>
        </w:tc>
        <w:tc>
          <w:tcPr>
            <w:tcW w:type="dxa" w:w="79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工程ごとに単体で実行でき、入力と出力がファイルで残る。同じ入力で再実行して比較できる(セッション汚染がない)。</w:t>
            </w:r>
          </w:p>
        </w:tc>
      </w:tr>
      <w:t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資産の再利用</w:t>
            </w:r>
          </w:p>
        </w:tc>
        <w:tc>
          <w:tcPr>
            <w:tcW w:type="dxa" w:w="79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現行の指示文(役割・手順・出力形式・共通厳守事項)の6〜7割はそのまま移植できる。T2・T4の式はPythonに置き換えやすい。</w:t>
            </w:r>
          </w:p>
        </w:tc>
      </w:tr>
      <w:t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運用</w:t>
            </w:r>
          </w:p>
        </w:tc>
        <w:tc>
          <w:tcPr>
            <w:tcW w:type="dxa" w:w="79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Engは普段のIDEで作業でき、結果を目で確認して直す流れが自然。レビュー対象のmdをそのままナレッジ化しやすい。</w:t>
            </w:r>
          </w:p>
        </w:tc>
      </w:tr>
    </w:tbl>
    <w:p>
      <w:pPr>
        <w:pStyle w:val="Heading1"/>
        <w:spacing w:after="120" w:before="300"/>
      </w:pPr>
      <w:r>
        <w:t xml:space="preserve">5. 懸念点と対策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4241"/>
        <w:gridCol w:w="3855"/>
      </w:tblGrid>
      <w:tr>
        <w:trPr>
          <w:tblHeader/>
        </w:trPr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懸念</w:t>
            </w:r>
          </w:p>
        </w:tc>
        <w:tc>
          <w:tcPr>
            <w:tcW w:type="dxa" w:w="424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内容</w:t>
            </w:r>
          </w:p>
        </w:tc>
        <w:tc>
          <w:tcPr>
            <w:tcW w:type="dxa" w:w="385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対策・確認先</w:t>
            </w:r>
          </w:p>
        </w:tc>
      </w:tr>
      <w:t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データの送信先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案件データ(構成図・Teamsスレッド)がGitHub Copilotのモデル(GitHub/Azure側)に送られる。Copilot Studio版はM365内で完結していた。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社内のAI利用ポリシーで、GitHub Copilotへの業務データ入力の可否と条件(機密区分)を確認 【社内KBリンク】</w:t>
            </w:r>
          </w:p>
        </w:tc>
      </w:tr>
      <w:t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画像入力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Mermaid化は画像添付が必要。社内で許可されたモデルが画像対応かに依存。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不可なら Mermaid化だけ Copilot Studio に残す切り分けが可能</w:t>
            </w:r>
          </w:p>
        </w:tc>
      </w:tr>
      <w:t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ライセンス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Engごとに GitHub Copilot(Business/Enterprise)のライセンスが必要。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対象人数と費用を確認 【社内KBリンク】</w:t>
            </w:r>
          </w:p>
        </w:tc>
      </w:tr>
      <w:t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利用形態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Teamsの共有ボットではなく、EngのPC上のVS Codeで動かす形になる。Mgmt・利用者が直接触る形ではない。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レビューを行うのはEngなので運用上の影響は小さい。利用者向けの受け口はTeams(現状どおり)</w:t>
            </w:r>
          </w:p>
        </w:tc>
      </w:tr>
      <w:t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M365連携の許可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Teams/SharePointを直接読み書きするには Entra IDアプリ登録と委任権限の管理者同意が必要。審査に時間がかかる可能性。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6章の方式一覧から、許可の軽い順(同期フォルダ → Webhook → Graph)に段階的に採用</w:t>
            </w:r>
          </w:p>
        </w:tc>
      </w:tr>
      <w:t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PC環境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VS Code、Python、OneDrive同期、MCP/ターミナル実行のポリシーがPCごとに必要。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標準PCで動くかを1台で先に確認</w:t>
            </w:r>
          </w:p>
        </w:tc>
      </w:tr>
      <w:t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品質の再現性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LLMの判定は同じ入力でも揺れる。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決定的な処理はスクリプトに寄せる。判定結果は必ずEngが確認する前提(現状と同じ)</w:t>
            </w:r>
          </w:p>
        </w:tc>
      </w:tr>
      <w:t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保守体制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リポジトリ・スクリプト・エージェント定義の保守者が必要。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Eng内に担当を置く。変更はPull Requestでレビュー</w:t>
            </w:r>
          </w:p>
        </w:tc>
      </w:tr>
      <w:t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既存資産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Copilot Studio版のフロー(T1〜T5)と指示文の扱い。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フローはM365側の出し入れに転用。指示文は移植。Studio版は並行運用後に停止</w:t>
            </w:r>
          </w:p>
        </w:tc>
      </w:tr>
    </w:tbl>
    <w:p>
      <w:pPr>
        <w:pStyle w:val="Heading1"/>
        <w:spacing w:after="120" w:before="300"/>
      </w:pPr>
      <w:r>
        <w:t xml:space="preserve">6. Microsoft 365(Teams / SharePoint)連携の方式</w:t>
      </w:r>
    </w:p>
    <w:p>
      <w:pPr>
        <w:pStyle w:val="Heading2"/>
        <w:spacing w:after="100" w:before="220"/>
      </w:pPr>
      <w:r>
        <w:t xml:space="preserve">6.1 方式一覧(社内のハードルが低い順)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6"/>
        <w:gridCol w:w="1928"/>
        <w:gridCol w:w="3277"/>
        <w:gridCol w:w="2506"/>
        <w:gridCol w:w="1542"/>
      </w:tblGrid>
      <w:tr>
        <w:trPr>
          <w:tblHeader/>
        </w:trPr>
        <w:tc>
          <w:tcPr>
            <w:tcW w:type="dxa" w:w="38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92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方式</w:t>
            </w:r>
          </w:p>
        </w:tc>
        <w:tc>
          <w:tcPr>
            <w:tcW w:type="dxa" w:w="327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仕組み</w:t>
            </w:r>
          </w:p>
        </w:tc>
        <w:tc>
          <w:tcPr>
            <w:tcW w:type="dxa" w:w="250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必要な許可・確認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向き</w:t>
            </w:r>
          </w:p>
        </w:tc>
      </w:tr>
      <w:tr>
        <w:tc>
          <w:tcPr>
            <w:tcW w:type="dxa" w:w="3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SharePoint/OneDrive同期フォルダ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Power AutomateがTeamsスレッド等をmdにしてSharePointへ保存。VS CodeはPCの同期フォルダを読み書き。結果はフローが拾って投稿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OneDrive同期の許可(不可なら手動DL/UL)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取り込み・書き出し。最初の候補</w:t>
            </w:r>
          </w:p>
        </w:tc>
      </w:tr>
      <w:tr>
        <w:tc>
          <w:tcPr>
            <w:tcW w:type="dxa" w:w="3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Teams Workflows Webhook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チャネルの「Webhook要求を受信したとき」ワークフローのURLへ、スクリプトがJSONをPOST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TeamsのWorkflowsアプリ許可、プロキシの送信許可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書き出しのみ</w:t>
            </w:r>
          </w:p>
        </w:tc>
      </w:tr>
      <w:tr>
        <w:tc>
          <w:tcPr>
            <w:tcW w:type="dxa" w:w="3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Power Automate HTTPトリガー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フローにURLを持たせ、VS Code側からRITMを渡して材料を返す/結果を受ける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Premiumライセンス、外部から叩けるフローの可否(Entra認証必須の条件付きが一般的)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双方向</w:t>
            </w:r>
          </w:p>
        </w:tc>
      </w:tr>
      <w:tr>
        <w:tc>
          <w:tcPr>
            <w:tcW w:type="dxa" w:w="3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Copilot Studioエージェント呼び出し(Direct Line)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現行の親Agentをカスタムアプリチャネルで公開し、VS CodeのMCPサーバーから会話として呼ぶ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Copilot Studioの外部チャネル公開許可、シークレット管理、MCP利用許可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双方向。現行資産を活かせるが設定が多い</w:t>
            </w:r>
          </w:p>
        </w:tc>
      </w:tr>
      <w:tr>
        <w:tc>
          <w:tcPr>
            <w:tcW w:type="dxa" w:w="3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Microsoft Graph API(ツール/MCP)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Entra IDにアプリ登録し、Graphでチャネルメッセージ取得・投稿、SharePointファイル読み書き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アプリ登録と管理者同意(6.3)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双方向。自由度最大。審査が最も重い</w:t>
            </w:r>
          </w:p>
        </w:tc>
      </w:tr>
      <w:tr>
        <w:tc>
          <w:tcPr>
            <w:tcW w:type="dxa" w:w="3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GitHubに寄せる(coding agent + Actions)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Teams依頼→GitHub Issue→Copilot coding agentがPR作成→ActionsからWebhookで投稿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GitHub Enterprise Cloud、案件データをGitHubに置く可否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自動化度最大。データの外出し範囲が最大</w:t>
            </w:r>
          </w:p>
        </w:tc>
      </w:tr>
      <w:tr>
        <w:tc>
          <w:tcPr>
            <w:tcW w:type="dxa" w:w="3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手動コピー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スレッド本文と構成図を手で input/ に置き、結果を手で貼る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なし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PoC用</w:t>
            </w:r>
          </w:p>
        </w:tc>
      </w:tr>
    </w:tbl>
    <w:p>
      <w:p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t xml:space="preserve">6.2 「ツールとして呼ぶ」の実体(Graph API連携の場合)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GitHub Copilotのカスタムエージェント(.agent.md)はただの指示文で、認証は持たない。Entra IDに登録するのは「Graph APIを呼ぶ道具」の方で、エージェントはそれをツールとして呼ぶだけ。道具の作り方は3通り。</w:t>
      </w:r>
    </w:p>
    <w:p>
      <w:pPr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VS Code の GitHub Copilot</w:t>
      </w:r>
    </w:p>
    <w:p>
      <w:pPr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└ カスタムエージェント(.agent.md = 指示文。認証なし)</w:t>
      </w:r>
    </w:p>
    <w:p>
      <w:pPr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    └ ツールとして呼ぶ: Pythonスクリプト / MCPサーバー ← Entra IDに登録するのはこれ</w:t>
      </w:r>
    </w:p>
    <w:p>
      <w:pPr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          └ Microsoft Graph API → Teams / SharePoint</w:t>
      </w:r>
    </w:p>
    <w:p>
      <w:p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3084"/>
        <w:gridCol w:w="2120"/>
        <w:gridCol w:w="1542"/>
        <w:gridCol w:w="1157"/>
      </w:tblGrid>
      <w:tr>
        <w:trPr>
          <w:tblHeader/>
        </w:trPr>
        <w:tc>
          <w:tcPr>
            <w:tcW w:type="dxa" w:w="173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方式</w:t>
            </w:r>
          </w:p>
        </w:tc>
        <w:tc>
          <w:tcPr>
            <w:tcW w:type="dxa" w:w="3084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仕組み</w:t>
            </w:r>
          </w:p>
        </w:tc>
        <w:tc>
          <w:tcPr>
            <w:tcW w:type="dxa" w:w="212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Copilotからの呼び方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必要な許可</w:t>
            </w:r>
          </w:p>
        </w:tc>
        <w:tc>
          <w:tcPr>
            <w:tcW w:type="dxa" w:w="115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向き</w:t>
            </w:r>
          </w:p>
        </w:tc>
      </w:tr>
      <w:t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A. Pythonスクリプト(MCP不要)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MSAL でEngをサインインさせ、Graphを呼んでスレッド本文等を input/ に保存するスクリプト。クライアントIDとテナントIDは設定ファイル、トークンはPC内キャッシュ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エージェントがターミナルで python scripts/graph_tool.py get-thread RITM… を実行(実行前にEngが承認)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ターミナル実行、Python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PoC。説明も審査も最も簡単</w:t>
            </w:r>
          </w:p>
        </w:tc>
      </w:tr>
      <w:t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B. 既製のMCPサーバー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Microsoft 365/Graph用のMCPサーバー(公式・コミュニティ)を .vscode/mcp.json に登録。サーバーがサインインとツールを提供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エージェントがMCPツール(get_channel_messages 等)を直接呼ぶ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MCP利用許可、npm等のパッケージ導入、第三者コードの審査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自作したくない場合</w:t>
            </w:r>
          </w:p>
        </w:tc>
      </w:tr>
      <w:t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C. 自作のMCPサーバー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Aの関数(get_thread / post_message / get_file / put_file)をMCP SDKで包む(100〜200行)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エージェントがMCPツールとして直接呼ぶ(承認回数が減り、入力が型付き)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MCP利用許可。コードは自前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本番寄り。AからCへ移行しやすい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  <w:sz w:val="18"/>
          <w:szCs w:val="18"/>
        </w:rPr>
        <w:t xml:space="preserve">Entra IDに登録するアプリはA/B/Cとも同じ1つ。A → C の順に進めると無駄がない。</w:t>
      </w:r>
    </w:p>
    <w:p>
      <w:pPr>
        <w:pStyle w:val="Heading2"/>
        <w:spacing w:after="100" w:before="220"/>
      </w:pPr>
      <w:r>
        <w:t xml:space="preserve">6.3 Entra IDアプリ登録と権限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登録の種類は2つある。今回の用途(EngがVS Codeで対話的に使う)は「委任」が適切。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5590"/>
        <w:gridCol w:w="1928"/>
      </w:tblGrid>
      <w:tr>
        <w:trPr>
          <w:tblHeader/>
        </w:trPr>
        <w:tc>
          <w:tcPr>
            <w:tcW w:type="dxa" w:w="212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種類</w:t>
            </w:r>
          </w:p>
        </w:tc>
        <w:tc>
          <w:tcPr>
            <w:tcW w:type="dxa" w:w="559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内容</w:t>
            </w:r>
          </w:p>
        </w:tc>
        <w:tc>
          <w:tcPr>
            <w:tcW w:type="dxa" w:w="192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今回の採否</w:t>
            </w:r>
          </w:p>
        </w:tc>
      </w:tr>
      <w:t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委任(delegated)</w:t>
            </w:r>
          </w:p>
        </w:tc>
        <w:tc>
          <w:tcPr>
            <w:tcW w:type="dxa" w:w="55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Engが自分のアカウントでサインインし、本人の権限の範囲でTeams/SharePointを読み書きする。パブリッククライアント(デスクトップ)として登録。クライアントシークレット不要。アクセス範囲は本人が元々見られる範囲のみ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採用</w:t>
            </w:r>
          </w:p>
        </w:tc>
      </w:tr>
      <w:t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アプリケーション(サービスプリンシパル)</w:t>
            </w:r>
          </w:p>
        </w:tc>
        <w:tc>
          <w:tcPr>
            <w:tcW w:type="dxa" w:w="55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人が介在せず無人で動かす形。シークレット/証明書の管理が必要で審査も重い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不要(将来の無人化時に再検討)</w:t>
            </w:r>
          </w:p>
        </w:tc>
      </w:tr>
    </w:tbl>
    <w:p>
      <w:p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申請に書く権限名(委任):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3277"/>
        <w:gridCol w:w="3277"/>
      </w:tblGrid>
      <w:tr>
        <w:trPr>
          <w:tblHeader/>
        </w:trPr>
        <w:tc>
          <w:tcPr>
            <w:tcW w:type="dxa" w:w="3084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用途</w:t>
            </w:r>
          </w:p>
        </w:tc>
        <w:tc>
          <w:tcPr>
            <w:tcW w:type="dxa" w:w="327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権限名</w:t>
            </w:r>
          </w:p>
        </w:tc>
        <w:tc>
          <w:tcPr>
            <w:tcW w:type="dxa" w:w="327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Teamsチャネルのスレッド本文を読む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ChannelMessage.Read.All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管理者同意が必要</w:t>
            </w:r>
          </w:p>
        </w:tc>
      </w:tr>
      <w:t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チーム・チャネルを一覧して対象を特定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Team.ReadBasic.All / Channel.ReadBasic.All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任意(チャネルIDを固定で持つなら不要)</w:t>
            </w:r>
          </w:p>
        </w:tc>
      </w:tr>
      <w:t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Teamsチャネルに投稿(票・ヒアリング)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ChannelMessage.Send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Workflows Webhookで代替すれば不要</w:t>
            </w:r>
          </w:p>
        </w:tc>
      </w:tr>
      <w:t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SharePointのファイルを読む(参照データ)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Files.Read.All または Sites.Read.All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読み取りだけで始める場合</w:t>
            </w:r>
          </w:p>
        </w:tc>
      </w:tr>
      <w:t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SharePointに票を書く・回答済み票を読む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Files.ReadWrite.All または Sites.ReadWrite.All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最小権限なら Sites.Selected(委任可。管理者がサイト単位で許可付与)</w:t>
            </w:r>
          </w:p>
        </w:tc>
      </w:tr>
      <w:t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技術相談ナレッジList(将来)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Sites.ReadWrite.All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Listはサイト配下</w:t>
            </w:r>
          </w:p>
        </w:tc>
      </w:tr>
      <w:t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サインインの基本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User.Read, offline_access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必須</w:t>
            </w:r>
          </w:p>
        </w:tc>
      </w:tr>
    </w:tbl>
    <w:p>
      <w:p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p>
      <w:pPr>
        <w:spacing w:after="100"/>
      </w:pPr>
      <w:r>
        <w:rPr>
          <w:rFonts w:ascii="Yu Gothic" w:cs="Yu Gothic" w:eastAsia="Yu Gothic" w:hAnsi="Yu Gothic"/>
          <w:sz w:val="18"/>
          <w:szCs w:val="18"/>
        </w:rPr>
        <w:t xml:space="preserve">最小構成(読み取りのみ): ChannelMessage.Read.All + Files.Read.All + User.Read + offline_access。投稿はWebhook、Excelの書き出しはOneDrive同期に任せると、審査が通りやすい。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申請書のひな形(社内KBの項目に合わせて記入) 【社内KBリンク: Entra IDアプリ登録ルール】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アプリ名: ArchReview-Graph-Tool(VS Code)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種類: パブリッククライアント(モバイル/デスクトップ)。リダイレクトURI http://localhost またはデバイスコードフロー。クライアントシークレットなし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権限の種類: 委任(ユーザーのサインインが必要)。要求する権限: 上表のとおり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対象データ: アーキテクチャレビュー用Teamsチームの特定チャネル、SharePointサイト JP CMS の Agent連携用フォルダのみ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利用者: CMS Eng N名(各自のアカウントでサインイン)。実行場所: 各Engの業務PC上のVS Code。サーバー・常駐プロセスなし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目的: Teamsスレッドと参照資料を読み込み、レビュー票の案を作成する(確定・投稿は人が行う)</w:t>
      </w:r>
    </w:p>
    <w:p>
      <w:pPr>
        <w:spacing w:after="100"/>
      </w:pPr>
      <w:r>
        <w:rPr>
          <w:rFonts w:ascii="Yu Gothic" w:cs="Yu Gothic" w:eastAsia="Yu Gothic" w:hAnsi="Yu Gothic"/>
          <w:sz w:val="18"/>
          <w:szCs w:val="18"/>
        </w:rPr>
        <w:t xml:space="preserve">補足: Entra IDには「Agent ID(エージェント用のID)」の仕組みが導入されている。社内KBがそれを前提にしている場合は、「VS Codeのローカルツールの委任権限で申請する場合の扱い」を担当者に確認する。</w:t>
      </w:r>
    </w:p>
    <w:p>
      <w:pPr>
        <w:pStyle w:val="Heading1"/>
        <w:spacing w:after="120" w:before="300"/>
      </w:pPr>
      <w:r>
        <w:t xml:space="preserve">7. 社内確認事項(チェックリスト)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6"/>
        <w:gridCol w:w="4626"/>
        <w:gridCol w:w="3470"/>
        <w:gridCol w:w="1157"/>
      </w:tblGrid>
      <w:tr>
        <w:trPr>
          <w:tblHeader/>
        </w:trPr>
        <w:tc>
          <w:tcPr>
            <w:tcW w:type="dxa" w:w="38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62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確認事項</w:t>
            </w:r>
          </w:p>
        </w:tc>
        <w:tc>
          <w:tcPr>
            <w:tcW w:type="dxa" w:w="347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確認先 / 根拠</w:t>
            </w:r>
          </w:p>
        </w:tc>
        <w:tc>
          <w:tcPr>
            <w:tcW w:type="dxa" w:w="115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結果</w:t>
            </w:r>
          </w:p>
        </w:tc>
      </w:tr>
      <w:tr>
        <w:tc>
          <w:tcPr>
            <w:tcW w:type="dxa" w:w="3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GitHub Copilot(VS Code)に案件データ(構成図・Teamsスレッドの内容)を入力してよいか。機密区分の条件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AI利用ポリシー 【社内KBリンク】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画像対応モデルが利用できるか(Mermaid化に必要)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GitHub Copilot管理設定 【社内KBリンク】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VS CodeでMCPサーバーとターミナル実行が許可されているか(Copilotポリシー)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GitHub Enterprise/Organization設定 【社内KBリンク】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Pythonの導入可否(標準PC)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PC標準ソフトウェア 【社内KBリンク】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OneDriveでSharePointライブラリを同期できるか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M365利用ルール 【社内KBリンク】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Teams Workflowsアプリ(Webhook)の利用可否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Teams管理ポリシー 【社内KBリンク】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Entra IDアプリ登録(委任権限・パブリッククライアント)の申請可否と所要期間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Entra IDアプリ登録ルール 【社内KBリンク】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要求権限(ChannelMessage.Read.All 等)の管理者同意の可否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同上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GitHub Copilotライセンスの対象人数と費用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ライセンス管理 【社内KBリンク】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リポジトリの置き場所(GitHub Enterprise Cloud / 社内Git)と案件データをリポジトリに含めない運用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ソース管理ルール 【社内KBリンク】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20" w:before="300"/>
      </w:pPr>
      <w:r>
        <w:t xml:space="preserve">8. 進め方(案)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4433"/>
        <w:gridCol w:w="1349"/>
        <w:gridCol w:w="2313"/>
      </w:tblGrid>
      <w:tr>
        <w:trPr>
          <w:tblHeader/>
        </w:trPr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ステップ</w:t>
            </w:r>
          </w:p>
        </w:tc>
        <w:tc>
          <w:tcPr>
            <w:tcW w:type="dxa" w:w="443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内容</w:t>
            </w:r>
          </w:p>
        </w:tc>
        <w:tc>
          <w:tcPr>
            <w:tcW w:type="dxa" w:w="1349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目安</w:t>
            </w:r>
          </w:p>
        </w:tc>
        <w:tc>
          <w:tcPr>
            <w:tcW w:type="dxa" w:w="231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判断ポイント</w:t>
            </w:r>
          </w:p>
        </w:tc>
      </w:tr>
      <w:t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Step 0 確認</w:t>
            </w:r>
          </w:p>
        </w:tc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7章の1〜4を確認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1週間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1がNGなら本案は不成立(Copilot Studio版を継続)</w:t>
            </w:r>
          </w:p>
        </w:tc>
      </w:tr>
      <w:t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Step 1 PoC</w:t>
            </w:r>
          </w:p>
        </w:tc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手動コピーで1案件分を input/ に置き、/extract → /judge → /check の3工程を実行。Copilot Studio版の結果と比較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半日〜1日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判定・チェックの品質と安定性が現行以上か</w:t>
            </w:r>
          </w:p>
        </w:tc>
      </w:tr>
      <w:t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Step 2 工程の完成</w:t>
            </w:r>
          </w:p>
        </w:tc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/mermaid /ticket /answers を追加。T2・T4の式をスクリプト化。現行指示文を .agent.md に移植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1〜2週間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Excel生成と検算が機械的に通るか</w:t>
            </w:r>
          </w:p>
        </w:tc>
      </w:tr>
      <w:t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Step 3 M365連携</w:t>
            </w:r>
          </w:p>
        </w:tc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6.1の方式1(同期)+2(Webhook)で自動化。並行して7章の7〜8(Graph)を申請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許可待ち含め2〜4週間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Graphが通れば方式A→Cで完全化</w:t>
            </w:r>
          </w:p>
        </w:tc>
      </w:tr>
      <w:t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Step 4 本番化</w:t>
            </w:r>
          </w:p>
        </w:tc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手順書・保守担当・Copilot Studio版の停止判断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並行運用の結果</w:t>
            </w:r>
          </w:p>
        </w:tc>
      </w:tr>
    </w:tbl>
    <w:p>
      <w:p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p>
      <w:pPr>
        <w:spacing w:after="100"/>
      </w:pPr>
      <w:r>
        <w:rPr>
          <w:rFonts w:ascii="Yu Gothic" w:cs="Yu Gothic" w:eastAsia="Yu Gothic" w:hAnsi="Yu Gothic"/>
          <w:sz w:val="18"/>
          <w:szCs w:val="18"/>
        </w:rPr>
        <w:t xml:space="preserve">既存資産の扱い: T1〜T5のフローはM365側の出し入れ(方式1・3)に転用できる。指示文は移植する。Copilot Studio版は並行運用の間は残す。</w:t>
      </w:r>
    </w:p>
    <w:p>
      <w:pPr>
        <w:pStyle w:val="Heading1"/>
        <w:spacing w:after="120" w:before="300"/>
      </w:pPr>
      <w:r>
        <w:t xml:space="preserve">9. 参考(公式ドキュメント)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VS Code: Custom agents — https://code.visualstudio.com/docs/agent-customization/custom-agents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VS Code: Agent customization overview — https://code.visualstudio.com/docs/agent-customization/overview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VS Code: Agent Skills — https://code.visualstudio.com/docs/agent-customization/agent-skills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VS Code: Custom instructions — https://code.visualstudio.com/docs/agent-customization/custom-instructions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GitHub Docs: Copilot customization cheat sheet — https://docs.github.com/en/copilot/reference/customization-cheat-sheet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Microsoft Graph permissions reference — https://learn.microsoft.com/en-us/graph/permissions-reference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Microsoft Graph: Send chatMessage in a channel — https://learn.microsoft.com/en-us/graph/api/channel-post-messages?view=graph-rest-1.0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Microsoft Graph: Selected Permissions (Sites.Selected) — https://learn.microsoft.com/en-us/graph/permissions-selected-overview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Microsoft Entra: Grant agents access to Microsoft 365 resources (Agent ID) — https://learn.microsoft.com/en-us/entra/agent-id/grant-agent-access-microsoft-365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Yu Gothic" w:cs="Yu Gothic" w:eastAsia="Yu Gothic" w:hAnsi="Yu Gothic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Yu Gothic" w:cs="Yu Gothic" w:eastAsia="Yu Gothic" w:hAnsi="Yu Gothic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2026-10-15T08:36:06.983Z</dcterms:created>
  <dcterms:modified xsi:type="dcterms:W3CDTF">2026-10-15T08:36:06.984Z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