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51.377998pt;margin-top:46.300011pt;width:175.15pt;height:767.45pt;mso-position-horizontal-relative:page;mso-position-vertical-relative:page;z-index:-15820800" coordorigin="1028,926" coordsize="3503,15349">
            <v:rect style="position:absolute;left:1027;top:926;width:3503;height:15349" filled="true" fillcolor="#e3e4e5" stroked="false">
              <v:fill type="solid"/>
            </v:rect>
            <v:shape style="position:absolute;left:1436;top:14316;width:387;height:1442" coordorigin="1437,14317" coordsize="387,1442" path="m1822,15383l1811,15372,1798,15372,1448,15372,1437,15383,1437,15747,1448,15758,1811,15758,1822,15747,1822,15383xm1823,14865l1812,14854,1798,14854,1448,14854,1437,14865,1437,15229,1448,15241,1812,15241,1823,15229,1823,14865xm1823,14327l1812,14317,1798,14317,1448,14317,1437,14327,1437,14692,1448,14704,1812,14704,1823,14692,1823,14327xe" filled="true" fillcolor="#404040" stroked="false">
              <v:path arrowok="t"/>
              <v:fill type="solid"/>
            </v:shape>
            <v:shape style="position:absolute;left:3194;top:14456;width:943;height:1165" coordorigin="3195,14456" coordsize="943,1165" path="m4138,15508l3195,15508,3195,15621,4138,15621,4138,15508xm4138,14991l3812,14991,3812,15105,4138,15105,4138,14991xm4138,14456l3598,14456,3598,14569,4138,14569,4138,14456xe" filled="true" fillcolor="#c3c3c3" stroked="false">
              <v:path arrowok="t"/>
              <v:fill type="solid"/>
            </v:shape>
            <v:shape style="position:absolute;left:2200;top:14455;width:1612;height:1165" coordorigin="2201,14456" coordsize="1612,1165" path="m3195,15508l2201,15508,2201,15621,3195,15621,3195,15508xm3598,14456l2201,14456,2201,14569,3598,14569,3598,14456xm3812,14990l2201,14990,2201,15104,3812,15104,3812,14990xe" filled="true" fillcolor="#424143" stroked="false">
              <v:path arrowok="t"/>
              <v:fill type="solid"/>
            </v:shape>
            <v:rect style="position:absolute;left:3695;top:12292;width:444;height:114" filled="true" fillcolor="#c3c3c3" stroked="false">
              <v:fill type="solid"/>
            </v:rect>
            <v:rect style="position:absolute;left:2973;top:12292;width:723;height:114" filled="true" fillcolor="#424143" stroked="false">
              <v:fill type="solid"/>
            </v:rect>
            <v:shape style="position:absolute;left:3824;top:12728;width:315;height:530" coordorigin="3824,12728" coordsize="315,530" path="m4138,13144l3971,13144,3971,13257,4138,13257,4138,13144xm4138,12728l3824,12728,3824,12841,4138,12841,4138,12728xe" filled="true" fillcolor="#c3c3c3" stroked="false">
              <v:path arrowok="t"/>
              <v:fill type="solid"/>
            </v:shape>
            <v:shape style="position:absolute;left:2973;top:12727;width:998;height:531" coordorigin="2973,12727" coordsize="998,531" path="m3824,12727l2973,12727,2973,12840,3824,12840,3824,12727xm3971,13144l2973,13144,2973,13257,3971,13257,3971,13144xe" filled="true" fillcolor="#424143" stroked="false">
              <v:path arrowok="t"/>
              <v:fill type="solid"/>
            </v:shape>
            <v:rect style="position:absolute;left:3541;top:10133;width:596;height:114" filled="true" fillcolor="#c3c3c3" stroked="false">
              <v:fill type="solid"/>
            </v:rect>
            <v:rect style="position:absolute;left:2571;top:10133;width:971;height:114" filled="true" fillcolor="#424143" stroked="false">
              <v:fill type="solid"/>
            </v:rect>
            <v:shape style="position:absolute;left:3715;top:10589;width:423;height:550" coordorigin="3715,10589" coordsize="423,550" path="m4138,11025l3913,11025,3913,11138,4138,11138,4138,11025xm4138,10589l3715,10589,3715,10702,4138,10702,4138,10589xe" filled="true" fillcolor="#c3c3c3" stroked="false">
              <v:path arrowok="t"/>
              <v:fill type="solid"/>
            </v:shape>
            <v:shape style="position:absolute;left:2571;top:10588;width:1342;height:551" coordorigin="2571,10588" coordsize="1342,551" path="m3715,10588l2571,10588,2571,10701,3715,10701,3715,10588xm3913,11025l2571,11025,2571,11138,3913,11138,3913,11025xe" filled="true" fillcolor="#424143" stroked="false">
              <v:path arrowok="t"/>
              <v:fill type="solid"/>
            </v:shape>
            <v:shape style="position:absolute;left:1441;top:2030;width:87;height:1483" coordorigin="1442,2030" coordsize="87,1483" path="m1529,3470l1525,3453,1516,3439,1502,3430,1485,3426,1468,3430,1455,3439,1445,3453,1442,3470,1445,3486,1455,3500,1468,3509,1485,3513,1502,3509,1516,3500,1525,3486,1529,3470xm1529,2073l1525,2057,1516,2043,1502,2034,1485,2030,1468,2034,1455,2043,1445,2057,1442,2073,1445,2090,1455,2104,1468,2113,1485,2117,1502,2113,1516,2104,1525,2090,1529,2073xe" filled="true" fillcolor="#221e1f" stroked="false">
              <v:path arrowok="t"/>
              <v:fill type="solid"/>
            </v:shape>
            <v:shape style="position:absolute;left:1447;top:5347;width:88;height:3496" coordorigin="1448,5348" coordsize="88,3496" path="m1534,8800l1531,8783,1522,8770,1508,8760,1491,8757,1474,8760,1460,8770,1451,8783,1448,8800,1451,8817,1460,8831,1474,8840,1491,8843,1508,8840,1522,8831,1531,8817,1534,8800xm1534,8158l1531,8141,1522,8128,1508,8118,1491,8115,1474,8118,1460,8128,1451,8141,1448,8158,1451,8175,1460,8189,1474,8198,1491,8201,1508,8198,1522,8189,1531,8175,1534,8158xm1535,7101l1532,7084,1522,7070,1509,7061,1492,7058,1475,7061,1461,7070,1452,7084,1449,7101,1452,7118,1461,7131,1475,7141,1492,7144,1509,7141,1522,7131,1532,7118,1535,7101xm1535,6758l1532,6741,1522,6727,1509,6718,1492,6714,1475,6718,1461,6727,1452,6741,1449,6758,1452,6774,1461,6788,1475,6797,1492,6801,1509,6797,1522,6788,1532,6774,1535,6758xm1535,5739l1532,5722,1522,5708,1509,5699,1492,5696,1475,5699,1461,5708,1452,5722,1449,5739,1452,5756,1461,5769,1475,5779,1492,5782,1509,5779,1522,5769,1532,5756,1535,5739xm1535,5391l1532,5374,1522,5361,1509,5351,1492,5348,1475,5351,1461,5361,1452,5374,1449,5391,1452,5408,1461,5422,1475,5431,1492,5434,1509,5431,1522,5422,1532,5408,1535,5391xe" filled="true" fillcolor="#5e5e5e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820288" from="397.638493pt,46.30011pt" to="249.699493pt,46.30011pt" stroked="true" strokeweight=".5pt" strokecolor="#babb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19776" from="558.501707pt,239.994904pt" to="249.699707pt,239.994904pt" stroked="true" strokeweight=".5pt" strokecolor="#babb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19264" from="558.501707pt,266.828918pt" to="249.699707pt,266.828918pt" stroked="true" strokeweight=".5pt" strokecolor="#babbbd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3176508</wp:posOffset>
            </wp:positionH>
            <wp:positionV relativeFrom="page">
              <wp:posOffset>6304225</wp:posOffset>
            </wp:positionV>
            <wp:extent cx="70967" cy="7096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8240">
            <wp:simplePos x="0" y="0"/>
            <wp:positionH relativeFrom="page">
              <wp:posOffset>3176508</wp:posOffset>
            </wp:positionH>
            <wp:positionV relativeFrom="page">
              <wp:posOffset>6496399</wp:posOffset>
            </wp:positionV>
            <wp:extent cx="70967" cy="709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3176508</wp:posOffset>
            </wp:positionH>
            <wp:positionV relativeFrom="page">
              <wp:posOffset>8098832</wp:posOffset>
            </wp:positionV>
            <wp:extent cx="70967" cy="7098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3176508</wp:posOffset>
            </wp:positionH>
            <wp:positionV relativeFrom="page">
              <wp:posOffset>6690099</wp:posOffset>
            </wp:positionV>
            <wp:extent cx="70967" cy="7098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3176508</wp:posOffset>
            </wp:positionH>
            <wp:positionV relativeFrom="page">
              <wp:posOffset>8291019</wp:posOffset>
            </wp:positionV>
            <wp:extent cx="70967" cy="70967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3176508</wp:posOffset>
            </wp:positionH>
            <wp:positionV relativeFrom="page">
              <wp:posOffset>8484706</wp:posOffset>
            </wp:positionV>
            <wp:extent cx="70967" cy="7098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0800">
            <wp:simplePos x="0" y="0"/>
            <wp:positionH relativeFrom="page">
              <wp:posOffset>3176508</wp:posOffset>
            </wp:positionH>
            <wp:positionV relativeFrom="page">
              <wp:posOffset>9863611</wp:posOffset>
            </wp:positionV>
            <wp:extent cx="70967" cy="70967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3176508</wp:posOffset>
            </wp:positionH>
            <wp:positionV relativeFrom="page">
              <wp:posOffset>10055785</wp:posOffset>
            </wp:positionV>
            <wp:extent cx="70967" cy="7098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3176508</wp:posOffset>
            </wp:positionH>
            <wp:positionV relativeFrom="page">
              <wp:posOffset>10249485</wp:posOffset>
            </wp:positionV>
            <wp:extent cx="70967" cy="70967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23.286987pt;margin-top:46.30101pt;width:134.751pt;height:173.732pt;mso-position-horizontal-relative:page;mso-position-vertical-relative:page;z-index:-15814144" filled="true" fillcolor="#221e1f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8.699203pt;margin-top:83.92791pt;width:148.050pt;height:94.7pt;mso-position-horizontal-relative:page;mso-position-vertical-relative:page;z-index:-15813632" type="#_x0000_t202" filled="false" stroked="false">
            <v:textbox inset="0,0,0,0">
              <w:txbxContent>
                <w:p>
                  <w:pPr>
                    <w:spacing w:line="196" w:lineRule="auto" w:before="138"/>
                    <w:ind w:left="20" w:right="0" w:firstLine="0"/>
                    <w:jc w:val="left"/>
                    <w:rPr>
                      <w:rFonts w:ascii="Montserrat-ExtraBold"/>
                      <w:b/>
                      <w:sz w:val="68"/>
                    </w:rPr>
                  </w:pPr>
                  <w:r>
                    <w:rPr>
                      <w:rFonts w:ascii="Montserrat-ExtraBold"/>
                      <w:b/>
                      <w:color w:val="221E1F"/>
                      <w:spacing w:val="-10"/>
                      <w:sz w:val="68"/>
                    </w:rPr>
                    <w:t>RYAN </w:t>
                  </w:r>
                  <w:r>
                    <w:rPr>
                      <w:rFonts w:ascii="Montserrat-ExtraBold"/>
                      <w:b/>
                      <w:color w:val="221E1F"/>
                      <w:spacing w:val="-9"/>
                      <w:sz w:val="68"/>
                    </w:rPr>
                    <w:t>K. </w:t>
                  </w:r>
                  <w:r>
                    <w:rPr>
                      <w:rFonts w:ascii="Montserrat-ExtraBold"/>
                      <w:b/>
                      <w:color w:val="221E1F"/>
                      <w:sz w:val="68"/>
                    </w:rPr>
                    <w:t>BESTER</w:t>
                  </w:r>
                </w:p>
                <w:p>
                  <w:pPr>
                    <w:spacing w:before="15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555554"/>
                      <w:sz w:val="18"/>
                    </w:rPr>
                    <w:t>SENIOR GRAPHIC DESIGNER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699493pt;margin-top:210.850433pt;width:149.9pt;height:12.9pt;mso-position-horizontal-relative:page;mso-position-vertical-relative:page;z-index:-15813120" type="#_x0000_t202" filled="false" stroked="false">
            <v:textbox inset="0,0,0,0">
              <w:txbxContent>
                <w:p>
                  <w:pPr>
                    <w:tabs>
                      <w:tab w:pos="2978" w:val="left" w:leader="none"/>
                    </w:tabs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E6F72"/>
                      <w:w w:val="93"/>
                      <w:sz w:val="16"/>
                      <w:u w:val="single" w:color="BABBBD"/>
                    </w:rPr>
                    <w:t> </w:t>
                  </w:r>
                  <w:r>
                    <w:rPr>
                      <w:color w:val="6E6F72"/>
                      <w:sz w:val="16"/>
                      <w:u w:val="single" w:color="BABBBD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699203pt;margin-top:246.707123pt;width:72.5pt;height:12.9pt;mso-position-horizontal-relative:page;mso-position-vertical-relative:page;z-index:-1581260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6"/>
                    </w:rPr>
                    <w:t>012 222 7654 111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075195pt;margin-top:246.851135pt;width:94.05pt;height:12.9pt;mso-position-horizontal-relative:page;mso-position-vertical-relative:page;z-index:-1581209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6"/>
                    </w:rPr>
                  </w:pPr>
                  <w:hyperlink r:id="rId8">
                    <w:r>
                      <w:rPr>
                        <w:rFonts w:ascii="Open Sans SemiBold"/>
                        <w:b/>
                        <w:color w:val="282627"/>
                        <w:sz w:val="16"/>
                      </w:rPr>
                      <w:t>youremail@email.com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69.60321pt;margin-top:247.123123pt;width:89.9pt;height:12.9pt;mso-position-horizontal-relative:page;mso-position-vertical-relative:page;z-index:-1581158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6"/>
                    </w:rPr>
                    <w:t>2331 Woodland Drive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699707pt;margin-top:286.196381pt;width:311.850pt;height:78pt;mso-position-horizontal-relative:page;mso-position-vertical-relative:page;z-index:-15811072" type="#_x0000_t202" filled="false" stroked="false">
            <v:textbox inset="0,0,0,0">
              <w:txbxContent>
                <w:p>
                  <w:pPr>
                    <w:spacing w:before="20"/>
                    <w:ind w:left="40" w:right="0" w:firstLine="0"/>
                    <w:jc w:val="both"/>
                    <w:rPr>
                      <w:rFonts w:ascii="Open Sans SemiBold"/>
                      <w:b/>
                      <w:sz w:val="22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22"/>
                    </w:rPr>
                    <w:t>ABOUT ME</w:t>
                  </w:r>
                </w:p>
                <w:p>
                  <w:pPr>
                    <w:pStyle w:val="BodyText"/>
                    <w:spacing w:line="280" w:lineRule="atLeast" w:before="87"/>
                    <w:ind w:left="20" w:right="17"/>
                    <w:jc w:val="both"/>
                  </w:pPr>
                  <w:r>
                    <w:rPr>
                      <w:color w:val="6E6F72"/>
                      <w:w w:val="105"/>
                    </w:rPr>
                    <w:t>Lorem</w:t>
                  </w:r>
                  <w:r>
                    <w:rPr>
                      <w:color w:val="6E6F72"/>
                      <w:spacing w:val="-10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ipsum</w:t>
                  </w:r>
                  <w:r>
                    <w:rPr>
                      <w:color w:val="6E6F72"/>
                      <w:spacing w:val="-10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dolor</w:t>
                  </w:r>
                  <w:r>
                    <w:rPr>
                      <w:color w:val="6E6F72"/>
                      <w:spacing w:val="-10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sit</w:t>
                  </w:r>
                  <w:r>
                    <w:rPr>
                      <w:color w:val="6E6F72"/>
                      <w:spacing w:val="-9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amet,</w:t>
                  </w:r>
                  <w:r>
                    <w:rPr>
                      <w:color w:val="6E6F72"/>
                      <w:spacing w:val="-10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consectetur</w:t>
                  </w:r>
                  <w:r>
                    <w:rPr>
                      <w:color w:val="6E6F72"/>
                      <w:spacing w:val="-10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adipiscing</w:t>
                  </w:r>
                  <w:r>
                    <w:rPr>
                      <w:color w:val="6E6F72"/>
                      <w:spacing w:val="-10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elit,</w:t>
                  </w:r>
                  <w:r>
                    <w:rPr>
                      <w:color w:val="6E6F72"/>
                      <w:spacing w:val="-9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sed</w:t>
                  </w:r>
                  <w:r>
                    <w:rPr>
                      <w:color w:val="6E6F72"/>
                      <w:spacing w:val="-10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do</w:t>
                  </w:r>
                  <w:r>
                    <w:rPr>
                      <w:color w:val="6E6F72"/>
                      <w:spacing w:val="-10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eiusmod</w:t>
                  </w:r>
                  <w:r>
                    <w:rPr>
                      <w:color w:val="6E6F72"/>
                      <w:spacing w:val="-10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tempor incididunt ut labore et dolore magna aliqua. Ut enim ad minim veniam, quis nostrud exercitation ullamco laboris nisi ut aliquip ex ea commodo. Lorem ipsum</w:t>
                  </w:r>
                  <w:r>
                    <w:rPr>
                      <w:color w:val="6E6F72"/>
                      <w:spacing w:val="-7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dolor</w:t>
                  </w:r>
                  <w:r>
                    <w:rPr>
                      <w:color w:val="6E6F72"/>
                      <w:spacing w:val="-7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sit</w:t>
                  </w:r>
                  <w:r>
                    <w:rPr>
                      <w:color w:val="6E6F72"/>
                      <w:spacing w:val="-7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amet,</w:t>
                  </w:r>
                  <w:r>
                    <w:rPr>
                      <w:color w:val="6E6F72"/>
                      <w:spacing w:val="-6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consectetur</w:t>
                  </w:r>
                  <w:r>
                    <w:rPr>
                      <w:color w:val="6E6F72"/>
                      <w:spacing w:val="-7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adipiscing</w:t>
                  </w:r>
                  <w:r>
                    <w:rPr>
                      <w:color w:val="6E6F72"/>
                      <w:spacing w:val="-7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elit.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699707pt;margin-top:386.456207pt;width:311.95pt;height:149.1pt;mso-position-horizontal-relative:page;mso-position-vertical-relative:page;z-index:-15810560" type="#_x0000_t202" filled="false" stroked="false">
            <v:textbox inset="0,0,0,0">
              <w:txbxContent>
                <w:p>
                  <w:pPr>
                    <w:spacing w:before="20"/>
                    <w:ind w:left="40" w:right="0" w:firstLine="0"/>
                    <w:jc w:val="left"/>
                    <w:rPr>
                      <w:rFonts w:ascii="Open Sans SemiBold"/>
                      <w:b/>
                      <w:sz w:val="22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22"/>
                    </w:rPr>
                    <w:t>EXPERIENCE</w:t>
                  </w:r>
                </w:p>
                <w:p>
                  <w:pPr>
                    <w:spacing w:before="220"/>
                    <w:ind w:left="32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D363D"/>
                      <w:sz w:val="20"/>
                    </w:rPr>
                    <w:t>Head of Design ABC Company</w:t>
                  </w:r>
                </w:p>
                <w:p>
                  <w:pPr>
                    <w:spacing w:before="88"/>
                    <w:ind w:left="32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8"/>
                    </w:rPr>
                    <w:t>2018 - 2020</w:t>
                  </w:r>
                </w:p>
                <w:p>
                  <w:pPr>
                    <w:pStyle w:val="BodyText"/>
                    <w:spacing w:line="343" w:lineRule="auto" w:before="110"/>
                    <w:ind w:left="20" w:right="17"/>
                    <w:jc w:val="both"/>
                  </w:pPr>
                  <w:r>
                    <w:rPr>
                      <w:color w:val="6E6F72"/>
                      <w:w w:val="105"/>
                    </w:rPr>
                    <w:t>Sedut perspiciatis undemartana omnis bisiste natus error sit samandan</w:t>
                  </w:r>
                  <w:r>
                    <w:rPr>
                      <w:color w:val="6E6F72"/>
                      <w:spacing w:val="49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tiumyu dolor emque laudatium, totamaman remaperi, eaque ipsa quae ab inventoreveritasi</w:t>
                  </w:r>
                  <w:r>
                    <w:rPr>
                      <w:color w:val="6E6F72"/>
                      <w:spacing w:val="-7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quasi.</w:t>
                  </w:r>
                </w:p>
                <w:p>
                  <w:pPr>
                    <w:spacing w:before="60"/>
                    <w:ind w:left="350" w:right="0" w:firstLine="0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w w:val="110"/>
                      <w:sz w:val="16"/>
                    </w:rPr>
                    <w:t>Omnis iste natus error sit voluptatem erroe sit</w:t>
                  </w:r>
                </w:p>
                <w:p>
                  <w:pPr>
                    <w:spacing w:line="300" w:lineRule="atLeast" w:before="5"/>
                    <w:ind w:left="350" w:right="2242" w:firstLine="0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w w:val="110"/>
                      <w:sz w:val="16"/>
                    </w:rPr>
                    <w:t>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699707pt;margin-top:552.717163pt;width:311.95pt;height:124.15pt;mso-position-horizontal-relative:page;mso-position-vertical-relative:page;z-index:-15810048" type="#_x0000_t202" filled="false" stroked="false">
            <v:textbox inset="0,0,0,0">
              <w:txbxContent>
                <w:p>
                  <w:pPr>
                    <w:spacing w:before="20"/>
                    <w:ind w:left="32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D363D"/>
                      <w:sz w:val="20"/>
                    </w:rPr>
                    <w:t>Senior Graphic Designer DEF Company</w:t>
                  </w:r>
                </w:p>
                <w:p>
                  <w:pPr>
                    <w:spacing w:before="69"/>
                    <w:ind w:left="32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8"/>
                    </w:rPr>
                    <w:t>2018 - 2020</w:t>
                  </w:r>
                </w:p>
                <w:p>
                  <w:pPr>
                    <w:pStyle w:val="BodyText"/>
                    <w:spacing w:line="343" w:lineRule="auto" w:before="102"/>
                    <w:ind w:left="20" w:right="17"/>
                    <w:jc w:val="both"/>
                  </w:pPr>
                  <w:r>
                    <w:rPr>
                      <w:color w:val="6E6F72"/>
                      <w:w w:val="105"/>
                    </w:rPr>
                    <w:t>Sedut perspiciatis undemartana omnis bisiste natus error sit samandan</w:t>
                  </w:r>
                  <w:r>
                    <w:rPr>
                      <w:color w:val="6E6F72"/>
                      <w:spacing w:val="49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tiumyu dolor emque laudatium, totamaman remaperi, eaque ipsa quae ab inventoreveritasi</w:t>
                  </w:r>
                  <w:r>
                    <w:rPr>
                      <w:color w:val="6E6F72"/>
                      <w:spacing w:val="-7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quasi.</w:t>
                  </w:r>
                </w:p>
                <w:p>
                  <w:pPr>
                    <w:spacing w:line="306" w:lineRule="exact" w:before="13"/>
                    <w:ind w:left="350" w:right="2240" w:firstLine="0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w w:val="110"/>
                      <w:sz w:val="16"/>
                    </w:rPr>
                    <w:t>Omnis iste natus error sit voluptatem erroe sit 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699707pt;margin-top:690.675659pt;width:311.95pt;height:124.15pt;mso-position-horizontal-relative:page;mso-position-vertical-relative:page;z-index:-15809536" type="#_x0000_t202" filled="false" stroked="false">
            <v:textbox inset="0,0,0,0">
              <w:txbxContent>
                <w:p>
                  <w:pPr>
                    <w:spacing w:before="20"/>
                    <w:ind w:left="32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D363D"/>
                      <w:sz w:val="20"/>
                    </w:rPr>
                    <w:t>Junior Graphic Designer DEF Company</w:t>
                  </w:r>
                </w:p>
                <w:p>
                  <w:pPr>
                    <w:spacing w:before="69"/>
                    <w:ind w:left="32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8"/>
                    </w:rPr>
                    <w:t>2018 - 2020</w:t>
                  </w:r>
                </w:p>
                <w:p>
                  <w:pPr>
                    <w:pStyle w:val="BodyText"/>
                    <w:spacing w:line="343" w:lineRule="auto" w:before="118"/>
                    <w:ind w:left="20" w:right="17"/>
                    <w:jc w:val="both"/>
                  </w:pPr>
                  <w:r>
                    <w:rPr>
                      <w:color w:val="6E6F72"/>
                      <w:w w:val="105"/>
                    </w:rPr>
                    <w:t>Sedut perspiciatis undemartana omnis bisiste natus error sit samandan</w:t>
                  </w:r>
                  <w:r>
                    <w:rPr>
                      <w:color w:val="6E6F72"/>
                      <w:spacing w:val="49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tiumyu dolor emque laudatium, totamaman remaperi, eaque ipsa quae ab inventoreveritasi</w:t>
                  </w:r>
                  <w:r>
                    <w:rPr>
                      <w:color w:val="6E6F72"/>
                      <w:spacing w:val="-7"/>
                      <w:w w:val="105"/>
                    </w:rPr>
                    <w:t> </w:t>
                  </w:r>
                  <w:r>
                    <w:rPr>
                      <w:color w:val="6E6F72"/>
                      <w:w w:val="105"/>
                    </w:rPr>
                    <w:t>quasi.</w:t>
                  </w:r>
                </w:p>
                <w:p>
                  <w:pPr>
                    <w:spacing w:before="92"/>
                    <w:ind w:left="350" w:right="0" w:hanging="1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w w:val="110"/>
                      <w:sz w:val="16"/>
                    </w:rPr>
                    <w:t>Omnis iste natus error sit voluptatem erroe sit</w:t>
                  </w:r>
                </w:p>
                <w:p>
                  <w:pPr>
                    <w:spacing w:line="300" w:lineRule="atLeast" w:before="5"/>
                    <w:ind w:left="350" w:right="2248" w:firstLine="0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w w:val="110"/>
                      <w:sz w:val="16"/>
                    </w:rPr>
                    <w:t>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286987pt;margin-top:46.30101pt;width:134.8pt;height:173.75pt;mso-position-horizontal-relative:page;mso-position-vertical-relative:page;z-index:-1580902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377998pt;margin-top:46.300011pt;width:175.15pt;height:767.45pt;mso-position-horizontal-relative:page;mso-position-vertical-relative:page;z-index:-15808512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Times New Roman"/>
                      <w:sz w:val="22"/>
                    </w:rPr>
                  </w:pPr>
                </w:p>
                <w:p>
                  <w:pPr>
                    <w:spacing w:before="0"/>
                    <w:ind w:left="422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21E1F"/>
                      <w:sz w:val="20"/>
                    </w:rPr>
                    <w:t>EDUCATION</w:t>
                  </w:r>
                </w:p>
                <w:p>
                  <w:pPr>
                    <w:pStyle w:val="BodyText"/>
                    <w:rPr>
                      <w:rFonts w:ascii="Open Sans SemiBold"/>
                      <w:b/>
                    </w:rPr>
                  </w:pPr>
                </w:p>
                <w:p>
                  <w:pPr>
                    <w:spacing w:before="0"/>
                    <w:ind w:left="7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21E1F"/>
                      <w:w w:val="105"/>
                      <w:sz w:val="16"/>
                    </w:rPr>
                    <w:t>2001-2007</w:t>
                  </w:r>
                </w:p>
                <w:p>
                  <w:pPr>
                    <w:spacing w:line="338" w:lineRule="auto" w:before="73"/>
                    <w:ind w:left="720" w:right="1490" w:hanging="5"/>
                    <w:jc w:val="left"/>
                    <w:rPr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221E1F"/>
                      <w:sz w:val="18"/>
                    </w:rPr>
                    <w:t>Master Degree </w:t>
                  </w:r>
                  <w:r>
                    <w:rPr>
                      <w:color w:val="6E6F72"/>
                      <w:w w:val="105"/>
                      <w:sz w:val="16"/>
                    </w:rPr>
                    <w:t>Comunication Zurich University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7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21E1F"/>
                      <w:w w:val="105"/>
                      <w:sz w:val="16"/>
                    </w:rPr>
                    <w:t>2007-2010</w:t>
                  </w:r>
                </w:p>
                <w:p>
                  <w:pPr>
                    <w:spacing w:line="338" w:lineRule="auto" w:before="92"/>
                    <w:ind w:left="720" w:right="842" w:hanging="5"/>
                    <w:jc w:val="left"/>
                    <w:rPr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221E1F"/>
                      <w:w w:val="105"/>
                      <w:sz w:val="18"/>
                    </w:rPr>
                    <w:t>Bachelor Degree </w:t>
                  </w:r>
                  <w:r>
                    <w:rPr>
                      <w:color w:val="6E6F72"/>
                      <w:w w:val="105"/>
                      <w:sz w:val="16"/>
                    </w:rPr>
                    <w:t>Media and Comunication Zurich University</w:t>
                  </w:r>
                </w:p>
                <w:p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414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21E1F"/>
                      <w:sz w:val="20"/>
                    </w:rPr>
                    <w:t>HOBBIES</w:t>
                  </w:r>
                </w:p>
                <w:p>
                  <w:pPr>
                    <w:spacing w:line="403" w:lineRule="auto" w:before="140"/>
                    <w:ind w:left="778" w:right="842" w:firstLine="0"/>
                    <w:jc w:val="left"/>
                    <w:rPr>
                      <w:sz w:val="18"/>
                    </w:rPr>
                  </w:pPr>
                  <w:r>
                    <w:rPr>
                      <w:color w:val="6E6F72"/>
                      <w:sz w:val="18"/>
                    </w:rPr>
                    <w:t>CYCLING </w:t>
                  </w:r>
                  <w:r>
                    <w:rPr>
                      <w:color w:val="6E6F72"/>
                      <w:w w:val="90"/>
                      <w:sz w:val="18"/>
                    </w:rPr>
                    <w:t>PHOTOGRAPHY</w:t>
                  </w: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420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21E1F"/>
                      <w:sz w:val="20"/>
                    </w:rPr>
                    <w:t>SKILL</w:t>
                  </w:r>
                </w:p>
                <w:p>
                  <w:pPr>
                    <w:spacing w:line="400" w:lineRule="auto" w:before="150"/>
                    <w:ind w:left="778" w:right="842" w:firstLine="0"/>
                    <w:jc w:val="left"/>
                    <w:rPr>
                      <w:sz w:val="18"/>
                    </w:rPr>
                  </w:pPr>
                  <w:r>
                    <w:rPr>
                      <w:color w:val="6E6F72"/>
                      <w:w w:val="90"/>
                      <w:sz w:val="18"/>
                    </w:rPr>
                    <w:t>SELF-MOTIVATED </w:t>
                  </w:r>
                  <w:r>
                    <w:rPr>
                      <w:color w:val="6E6F72"/>
                      <w:sz w:val="18"/>
                    </w:rPr>
                    <w:t>CREATIVE</w:t>
                  </w:r>
                </w:p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414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21E1F"/>
                      <w:sz w:val="20"/>
                    </w:rPr>
                    <w:t>AWARDS</w:t>
                  </w:r>
                </w:p>
                <w:p>
                  <w:pPr>
                    <w:spacing w:before="178"/>
                    <w:ind w:left="775" w:right="0" w:firstLine="0"/>
                    <w:jc w:val="left"/>
                    <w:rPr>
                      <w:rFonts w:ascii="Open Sans SemiBold"/>
                      <w:b/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424143"/>
                      <w:sz w:val="16"/>
                    </w:rPr>
                    <w:t>WEB DEVELOPER OF THE YEAR</w:t>
                  </w:r>
                </w:p>
                <w:p>
                  <w:pPr>
                    <w:spacing w:before="42"/>
                    <w:ind w:left="775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909295"/>
                      <w:w w:val="105"/>
                      <w:sz w:val="18"/>
                    </w:rPr>
                    <w:t>2020</w:t>
                  </w:r>
                </w:p>
                <w:p>
                  <w:pPr>
                    <w:spacing w:before="172"/>
                    <w:ind w:left="775" w:right="0" w:firstLine="0"/>
                    <w:jc w:val="left"/>
                    <w:rPr>
                      <w:rFonts w:ascii="Open Sans SemiBold"/>
                      <w:b/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424143"/>
                      <w:sz w:val="16"/>
                    </w:rPr>
                    <w:t>WEB DEVELOER OF THE YEAR</w:t>
                  </w:r>
                </w:p>
                <w:p>
                  <w:pPr>
                    <w:spacing w:before="70"/>
                    <w:ind w:left="775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909295"/>
                      <w:w w:val="105"/>
                      <w:sz w:val="18"/>
                    </w:rPr>
                    <w:t>2019</w:t>
                  </w:r>
                </w:p>
                <w:p>
                  <w:pPr>
                    <w:pStyle w:val="BodyText"/>
                    <w:spacing w:before="5"/>
                    <w:rPr>
                      <w:sz w:val="33"/>
                    </w:rPr>
                  </w:pPr>
                </w:p>
                <w:p>
                  <w:pPr>
                    <w:spacing w:before="0"/>
                    <w:ind w:left="408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21E1F"/>
                      <w:sz w:val="20"/>
                    </w:rPr>
                    <w:t>LANGUAGE</w:t>
                  </w:r>
                </w:p>
                <w:p>
                  <w:pPr>
                    <w:pStyle w:val="BodyText"/>
                    <w:spacing w:before="1"/>
                    <w:rPr>
                      <w:rFonts w:ascii="Open Sans SemiBold"/>
                      <w:b/>
                      <w:sz w:val="20"/>
                    </w:rPr>
                  </w:pPr>
                </w:p>
                <w:p>
                  <w:pPr>
                    <w:spacing w:line="580" w:lineRule="auto" w:before="0"/>
                    <w:ind w:left="431" w:right="1826" w:firstLine="0"/>
                    <w:jc w:val="left"/>
                    <w:rPr>
                      <w:sz w:val="16"/>
                    </w:rPr>
                  </w:pPr>
                  <w:r>
                    <w:rPr>
                      <w:color w:val="6E6F72"/>
                      <w:w w:val="90"/>
                      <w:sz w:val="16"/>
                    </w:rPr>
                    <w:t>ENGLISH </w:t>
                  </w:r>
                  <w:r>
                    <w:rPr>
                      <w:color w:val="6E6F72"/>
                      <w:w w:val="95"/>
                      <w:sz w:val="16"/>
                    </w:rPr>
                    <w:t>FRENCH </w:t>
                  </w:r>
                  <w:r>
                    <w:rPr>
                      <w:color w:val="6E6F72"/>
                      <w:w w:val="90"/>
                      <w:sz w:val="16"/>
                    </w:rPr>
                    <w:t>SPANISH</w:t>
                  </w:r>
                </w:p>
                <w:p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415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21E1F"/>
                      <w:sz w:val="20"/>
                    </w:rPr>
                    <w:t>KNOWLEDGE</w:t>
                  </w:r>
                </w:p>
                <w:p>
                  <w:pPr>
                    <w:pStyle w:val="BodyText"/>
                    <w:spacing w:before="5"/>
                    <w:rPr>
                      <w:rFonts w:ascii="Open Sans SemiBold"/>
                      <w:b/>
                      <w:sz w:val="19"/>
                    </w:rPr>
                  </w:pPr>
                </w:p>
                <w:p>
                  <w:pPr>
                    <w:spacing w:line="556" w:lineRule="auto" w:before="0"/>
                    <w:ind w:left="417" w:right="1490" w:firstLine="0"/>
                    <w:jc w:val="left"/>
                    <w:rPr>
                      <w:sz w:val="16"/>
                    </w:rPr>
                  </w:pPr>
                  <w:r>
                    <w:rPr>
                      <w:color w:val="6E6F72"/>
                      <w:sz w:val="16"/>
                    </w:rPr>
                    <w:t>WEB DESIGN </w:t>
                  </w:r>
                  <w:r>
                    <w:rPr>
                      <w:color w:val="6E6F72"/>
                      <w:w w:val="95"/>
                      <w:sz w:val="16"/>
                    </w:rPr>
                    <w:t>GRAPHIC DESIGN </w:t>
                  </w:r>
                  <w:r>
                    <w:rPr>
                      <w:color w:val="6E6F72"/>
                      <w:sz w:val="16"/>
                    </w:rPr>
                    <w:t>VIDEO EDITING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408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21E1F"/>
                      <w:sz w:val="20"/>
                    </w:rPr>
                    <w:t>SOFTWARE</w:t>
                  </w:r>
                </w:p>
                <w:p>
                  <w:pPr>
                    <w:pStyle w:val="BodyText"/>
                    <w:spacing w:before="9"/>
                    <w:ind w:left="40"/>
                    <w:rPr>
                      <w:rFonts w:ascii="Open Sans SemiBold"/>
                      <w:b/>
                      <w:sz w:val="14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1.847pt;margin-top:768.593994pt;width:19.3pt;height:19.350pt;mso-position-horizontal-relative:page;mso-position-vertical-relative:page;z-index:-15808000" type="#_x0000_t202" filled="false" stroked="false">
            <v:textbox inset="0,0,0,0">
              <w:txbxContent>
                <w:p>
                  <w:pPr>
                    <w:spacing w:before="84"/>
                    <w:ind w:left="81" w:right="0" w:firstLine="0"/>
                    <w:jc w:val="left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Montserrat-ExtraBold"/>
                      <w:b/>
                      <w:color w:val="FFFFFF"/>
                      <w:sz w:val="18"/>
                    </w:rPr>
                    <w:t>Id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825897pt;margin-top:742.699524pt;width:19.350pt;height:19.350pt;mso-position-horizontal-relative:page;mso-position-vertical-relative:page;z-index:-15807488" type="#_x0000_t202" filled="false" stroked="false">
            <v:textbox inset="0,0,0,0">
              <w:txbxContent>
                <w:p>
                  <w:pPr>
                    <w:spacing w:before="80"/>
                    <w:ind w:left="75" w:right="0" w:firstLine="0"/>
                    <w:jc w:val="left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Montserrat-ExtraBold"/>
                      <w:b/>
                      <w:color w:val="FFFFFF"/>
                      <w:sz w:val="18"/>
                    </w:rPr>
                    <w:t>Ps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825897pt;margin-top:715.840088pt;width:19.350pt;height:19.350pt;mso-position-horizontal-relative:page;mso-position-vertical-relative:page;z-index:-15806976" type="#_x0000_t202" filled="false" stroked="false">
            <v:textbox inset="0,0,0,0">
              <w:txbxContent>
                <w:p>
                  <w:pPr>
                    <w:spacing w:before="72"/>
                    <w:ind w:left="100" w:right="0" w:firstLine="0"/>
                    <w:jc w:val="left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Montserrat-ExtraBold"/>
                      <w:b/>
                      <w:color w:val="FFFFFF"/>
                      <w:sz w:val="18"/>
                    </w:rPr>
                    <w:t>Ai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699493pt;margin-top:35.300110pt;width:147.950pt;height:12pt;mso-position-horizontal-relative:page;mso-position-vertical-relative:page;z-index:-1580646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699493pt;margin-top:209.401184pt;width:147.950pt;height:12pt;mso-position-horizontal-relative:page;mso-position-vertical-relative:page;z-index:-1580595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699707pt;margin-top:228.994904pt;width:308.850pt;height:12pt;mso-position-horizontal-relative:page;mso-position-vertical-relative:page;z-index:-1580544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699707pt;margin-top:255.828903pt;width:308.850pt;height:12pt;mso-position-horizontal-relative:page;mso-position-vertical-relative:page;z-index:-1580492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2250" w:h="17180"/>
      <w:pgMar w:top="900" w:bottom="280" w:left="17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-ExtraBold">
    <w:altName w:val="Montserrat-ExtraBold"/>
    <w:charset w:val="0"/>
    <w:family w:val="roman"/>
    <w:pitch w:val="variable"/>
  </w:font>
  <w:font w:name="Open Sans SemiBold">
    <w:altName w:val="Open Sans SemiBold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sz w:val="17"/>
      <w:szCs w:val="17"/>
    </w:rPr>
  </w:style>
  <w:style w:styleId="Title" w:type="paragraph">
    <w:name w:val="Title"/>
    <w:basedOn w:val="Normal"/>
    <w:uiPriority w:val="1"/>
    <w:qFormat/>
    <w:pPr>
      <w:spacing w:before="138"/>
      <w:ind w:left="20"/>
    </w:pPr>
    <w:rPr>
      <w:rFonts w:ascii="Montserrat-ExtraBold" w:hAnsi="Montserrat-ExtraBold" w:eastAsia="Montserrat-ExtraBold" w:cs="Montserrat-ExtraBold"/>
      <w:b/>
      <w:bCs/>
      <w:sz w:val="68"/>
      <w:szCs w:val="6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youremail@e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03_Professional CV Resume Template</dc:title>
  <dcterms:created xsi:type="dcterms:W3CDTF">2020-11-26T03:57:25Z</dcterms:created>
  <dcterms:modified xsi:type="dcterms:W3CDTF">2020-11-26T03:57:25Z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2020-11-26T00:00:00Z</vt:filetime>
  </property>
</Properties>
</file>