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5EB39" w14:textId="6393D902" w:rsidR="00E02328" w:rsidRDefault="00FB47AC">
      <w:pPr>
        <w:rPr>
          <w:sz w:val="2"/>
          <w:szCs w:val="2"/>
        </w:rPr>
      </w:pPr>
      <w:r>
        <w:pict w14:anchorId="5BE9D711">
          <v:shapetype id="_x0000_t202" coordsize="21600,21600" o:spt="202" path="m,l,21600r21600,l21600,xe">
            <v:stroke joinstyle="miter"/>
            <v:path gradientshapeok="t" o:connecttype="rect"/>
          </v:shapetype>
          <v:shape id="_x0000_s1092" type="#_x0000_t202" alt="" style="position:absolute;margin-left:232.3pt;margin-top:49.9pt;width:303.5pt;height:41.5pt;z-index:-2519470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5176EAF" w14:textId="77777777" w:rsidR="00E02328" w:rsidRDefault="00FB47AC">
                  <w:pPr>
                    <w:spacing w:line="895" w:lineRule="exact"/>
                    <w:ind w:left="20"/>
                    <w:rPr>
                      <w:b/>
                      <w:sz w:val="60"/>
                    </w:rPr>
                  </w:pPr>
                  <w:r>
                    <w:rPr>
                      <w:b/>
                      <w:color w:val="282926"/>
                      <w:sz w:val="60"/>
                    </w:rPr>
                    <w:t>Vincent K. Charles</w:t>
                  </w:r>
                </w:p>
              </w:txbxContent>
            </v:textbox>
            <w10:wrap anchorx="page" anchory="page"/>
          </v:shape>
        </w:pict>
      </w:r>
      <w:r>
        <w:pict w14:anchorId="440DB47C">
          <v:group id="_x0000_s1069" alt="" style="position:absolute;margin-left:0;margin-top:0;width:595.3pt;height:841.9pt;z-index:-251960320;mso-position-horizontal-relative:page;mso-position-vertical-relative:page" coordsize="11906,16838">
            <v:shape id="_x0000_s1070" alt="" style="position:absolute;width:3739;height:16838" coordsize="3739,16838" o:spt="100" adj="0,,0" path="m3739,2680l,2680,,16838r3739,l3739,2680m3739,l,,,8r3739,l3739,e" fillcolor="#e6e7e8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alt="" style="position:absolute;left:720;top:5680;width:288;height:288">
              <v:imagedata r:id="rId4" o:title=""/>
            </v:shape>
            <v:shape id="_x0000_s1072" type="#_x0000_t75" alt="" style="position:absolute;left:720;top:4945;width:288;height:288">
              <v:imagedata r:id="rId5" o:title=""/>
            </v:shape>
            <v:shape id="_x0000_s1073" type="#_x0000_t75" alt="" style="position:absolute;left:720;top:6415;width:288;height:288">
              <v:imagedata r:id="rId6" o:title=""/>
            </v:shape>
            <v:shape id="_x0000_s1074" type="#_x0000_t75" alt="" style="position:absolute;left:720;top:14519;width:116;height:116">
              <v:imagedata r:id="rId7" o:title=""/>
            </v:shape>
            <v:shape id="_x0000_s1075" type="#_x0000_t75" alt="" style="position:absolute;left:720;top:14920;width:116;height:116">
              <v:imagedata r:id="rId8" o:title=""/>
            </v:shape>
            <v:shape id="_x0000_s1076" type="#_x0000_t75" alt="" style="position:absolute;left:720;top:15321;width:116;height:116">
              <v:imagedata r:id="rId7" o:title=""/>
            </v:shape>
            <v:shape id="_x0000_s1077" type="#_x0000_t75" alt="" style="position:absolute;left:720;top:15722;width:116;height:116">
              <v:imagedata r:id="rId8" o:title=""/>
            </v:shape>
            <v:shape id="_x0000_s1078" alt="" style="position:absolute;left:1784;top:11396;width:1223;height:1991" coordorigin="1784,11396" coordsize="1223,1991" o:spt="100" adj="0,,0" path="m2641,13252r-857,l1784,13387r857,l2641,13252t223,-477l1784,12775r,136l2864,12911r,-136m2864,12307r-1080,l1784,12443r1080,l2864,12307t143,-463l1784,11844r,136l3007,11980r,-136m3007,11396r-1223,l1784,11532r1223,l3007,11396e" fillcolor="#282926" stroked="f">
              <v:stroke joinstyle="round"/>
              <v:formulas/>
              <v:path arrowok="t" o:connecttype="segments"/>
            </v:shape>
            <v:shape id="_x0000_s1079" alt="" style="position:absolute;left:2640;top:11396;width:512;height:1991" coordorigin="2641,11396" coordsize="512,1991" o:spt="100" adj="0,,0" path="m3152,13252r-511,l2641,13387r511,l3152,13252t,-477l2864,12775r,136l3152,12911r,-136m3152,12307r-288,l2864,12443r288,l3152,12307t,-463l3007,11844r,136l3152,11980r,-136m3152,11396r-145,l3007,11532r145,l3152,11396e" stroked="f">
              <v:stroke joinstyle="round"/>
              <v:formulas/>
              <v:path arrowok="t" o:connecttype="segments"/>
            </v:shape>
            <v:shape id="_x0000_s1080" alt="" style="position:absolute;left:3738;top:2677;width:8167;height:1747" coordorigin="3739,2677" coordsize="8167,1747" o:spt="100" adj="0,,0" path="m3739,2677r8167,m3739,4424r8167,e" filled="f" strokecolor="#a7a9ac" strokeweight=".25pt">
              <v:stroke joinstyle="round"/>
              <v:formulas/>
              <v:path arrowok="t" o:connecttype="segments"/>
            </v:shape>
            <v:line id="_x0000_s1081" alt="" style="position:absolute" from="4743,8116" to="4743,6372" strokecolor="#a7a9ac" strokeweight=".25pt"/>
            <v:line id="_x0000_s1082" alt="" style="position:absolute" from="4743,10863" to="4743,9119" strokecolor="#a7a9ac" strokeweight=".25pt"/>
            <v:line id="_x0000_s1083" alt="" style="position:absolute" from="3152,5457" to="720,5457" strokecolor="#808285" strokeweight=".25pt"/>
            <v:line id="_x0000_s1084" alt="" style="position:absolute" from="3152,6192" to="720,6192" strokecolor="#808285" strokeweight=".25pt"/>
            <v:line id="_x0000_s1085" alt="" style="position:absolute" from="3152,6927" to="720,6927" strokecolor="#808285" strokeweight=".25pt"/>
            <v:shape id="_x0000_s1086" type="#_x0000_t75" alt="" style="position:absolute;left:4665;top:3042;width:360;height:360">
              <v:imagedata r:id="rId9" o:title=""/>
            </v:shape>
            <v:shape id="_x0000_s1087" type="#_x0000_t75" alt="" style="position:absolute;left:4665;top:3678;width:360;height:360">
              <v:imagedata r:id="rId10" o:title=""/>
            </v:shape>
            <v:shape id="_x0000_s1088" type="#_x0000_t75" alt="" style="position:absolute;left:8027;top:3042;width:360;height:360">
              <v:imagedata r:id="rId11" o:title=""/>
            </v:shape>
            <v:shape id="_x0000_s1089" type="#_x0000_t75" alt="" style="position:absolute;left:8027;top:3678;width:360;height:360">
              <v:imagedata r:id="rId12" o:title=""/>
            </v:shape>
            <v:rect id="_x0000_s1090" alt="" style="position:absolute;top:7;width:3739;height:2672" fillcolor="#d1d3d4" stroked="f"/>
            <v:shape id="_x0000_s1091" type="#_x0000_t75" alt="" style="position:absolute;left:720;top:1052;width:2433;height:3374">
              <v:imagedata r:id="rId13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251357184" behindDoc="1" locked="0" layoutInCell="1" allowOverlap="1" wp14:anchorId="7A2C4DC5" wp14:editId="46270C8C">
            <wp:simplePos x="0" y="0"/>
            <wp:positionH relativeFrom="page">
              <wp:posOffset>3339092</wp:posOffset>
            </wp:positionH>
            <wp:positionV relativeFrom="page">
              <wp:posOffset>4388180</wp:posOffset>
            </wp:positionV>
            <wp:extent cx="79501" cy="79501"/>
            <wp:effectExtent l="0" t="0" r="0" b="0"/>
            <wp:wrapNone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58208" behindDoc="1" locked="0" layoutInCell="1" allowOverlap="1" wp14:anchorId="5C752EE6" wp14:editId="1695254B">
            <wp:simplePos x="0" y="0"/>
            <wp:positionH relativeFrom="page">
              <wp:posOffset>3339092</wp:posOffset>
            </wp:positionH>
            <wp:positionV relativeFrom="page">
              <wp:posOffset>6125695</wp:posOffset>
            </wp:positionV>
            <wp:extent cx="79501" cy="79501"/>
            <wp:effectExtent l="0" t="0" r="0" b="0"/>
            <wp:wrapNone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59232" behindDoc="1" locked="0" layoutInCell="1" allowOverlap="1" wp14:anchorId="72C46BC2" wp14:editId="7466F68C">
            <wp:simplePos x="0" y="0"/>
            <wp:positionH relativeFrom="page">
              <wp:posOffset>3339092</wp:posOffset>
            </wp:positionH>
            <wp:positionV relativeFrom="page">
              <wp:posOffset>7883095</wp:posOffset>
            </wp:positionV>
            <wp:extent cx="79501" cy="79501"/>
            <wp:effectExtent l="0" t="0" r="0" b="0"/>
            <wp:wrapNone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0256" behindDoc="1" locked="0" layoutInCell="1" allowOverlap="1" wp14:anchorId="2D0D497A" wp14:editId="71C8A775">
            <wp:simplePos x="0" y="0"/>
            <wp:positionH relativeFrom="page">
              <wp:posOffset>3339092</wp:posOffset>
            </wp:positionH>
            <wp:positionV relativeFrom="page">
              <wp:posOffset>4862747</wp:posOffset>
            </wp:positionV>
            <wp:extent cx="79501" cy="79501"/>
            <wp:effectExtent l="0" t="0" r="0" b="0"/>
            <wp:wrapNone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1280" behindDoc="1" locked="0" layoutInCell="1" allowOverlap="1" wp14:anchorId="39CD210D" wp14:editId="0D79B8C8">
            <wp:simplePos x="0" y="0"/>
            <wp:positionH relativeFrom="page">
              <wp:posOffset>3339092</wp:posOffset>
            </wp:positionH>
            <wp:positionV relativeFrom="page">
              <wp:posOffset>6600261</wp:posOffset>
            </wp:positionV>
            <wp:extent cx="79501" cy="79501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2304" behindDoc="1" locked="0" layoutInCell="1" allowOverlap="1" wp14:anchorId="11B287F5" wp14:editId="0916776E">
            <wp:simplePos x="0" y="0"/>
            <wp:positionH relativeFrom="page">
              <wp:posOffset>3339092</wp:posOffset>
            </wp:positionH>
            <wp:positionV relativeFrom="page">
              <wp:posOffset>8357661</wp:posOffset>
            </wp:positionV>
            <wp:extent cx="79501" cy="79501"/>
            <wp:effectExtent l="0" t="0" r="0" b="0"/>
            <wp:wrapNone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3328" behindDoc="1" locked="0" layoutInCell="1" allowOverlap="1" wp14:anchorId="3DF07DFE" wp14:editId="4E1E5A9B">
            <wp:simplePos x="0" y="0"/>
            <wp:positionH relativeFrom="page">
              <wp:posOffset>3339092</wp:posOffset>
            </wp:positionH>
            <wp:positionV relativeFrom="page">
              <wp:posOffset>4625463</wp:posOffset>
            </wp:positionV>
            <wp:extent cx="79501" cy="79501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4352" behindDoc="1" locked="0" layoutInCell="1" allowOverlap="1" wp14:anchorId="7D86C445" wp14:editId="362494B6">
            <wp:simplePos x="0" y="0"/>
            <wp:positionH relativeFrom="page">
              <wp:posOffset>3339092</wp:posOffset>
            </wp:positionH>
            <wp:positionV relativeFrom="page">
              <wp:posOffset>6362978</wp:posOffset>
            </wp:positionV>
            <wp:extent cx="79501" cy="79501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5376" behindDoc="1" locked="0" layoutInCell="1" allowOverlap="1" wp14:anchorId="3469D785" wp14:editId="5B7DD524">
            <wp:simplePos x="0" y="0"/>
            <wp:positionH relativeFrom="page">
              <wp:posOffset>3339092</wp:posOffset>
            </wp:positionH>
            <wp:positionV relativeFrom="page">
              <wp:posOffset>8120378</wp:posOffset>
            </wp:positionV>
            <wp:extent cx="79501" cy="79501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01" cy="79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6400" behindDoc="1" locked="0" layoutInCell="1" allowOverlap="1" wp14:anchorId="0566BF64" wp14:editId="51C915BA">
            <wp:simplePos x="0" y="0"/>
            <wp:positionH relativeFrom="page">
              <wp:posOffset>2966184</wp:posOffset>
            </wp:positionH>
            <wp:positionV relativeFrom="page">
              <wp:posOffset>3522133</wp:posOffset>
            </wp:positionV>
            <wp:extent cx="91439" cy="91440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7424" behindDoc="1" locked="0" layoutInCell="1" allowOverlap="1" wp14:anchorId="2A535577" wp14:editId="5A02885A">
            <wp:simplePos x="0" y="0"/>
            <wp:positionH relativeFrom="page">
              <wp:posOffset>2966184</wp:posOffset>
            </wp:positionH>
            <wp:positionV relativeFrom="page">
              <wp:posOffset>5259647</wp:posOffset>
            </wp:positionV>
            <wp:extent cx="91439" cy="91439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368448" behindDoc="1" locked="0" layoutInCell="1" allowOverlap="1" wp14:anchorId="2E35C188" wp14:editId="6F6DA5C1">
            <wp:simplePos x="0" y="0"/>
            <wp:positionH relativeFrom="page">
              <wp:posOffset>2966184</wp:posOffset>
            </wp:positionH>
            <wp:positionV relativeFrom="page">
              <wp:posOffset>7017048</wp:posOffset>
            </wp:positionV>
            <wp:extent cx="91439" cy="91439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09FA24D">
          <v:shape id="_x0000_s1068" type="#_x0000_t202" alt="" style="position:absolute;margin-left:232.3pt;margin-top:96.05pt;width:131.5pt;height:16.8pt;z-index:-2519459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DC8C296" w14:textId="77777777" w:rsidR="00E02328" w:rsidRDefault="00FB47AC">
                  <w:pPr>
                    <w:spacing w:before="20"/>
                    <w:ind w:left="20"/>
                    <w:rPr>
                      <w:rFonts w:ascii="Poppins-SemiBold"/>
                      <w:b/>
                      <w:sz w:val="18"/>
                    </w:rPr>
                  </w:pPr>
                  <w:r>
                    <w:rPr>
                      <w:rFonts w:ascii="Poppins-SemiBold"/>
                      <w:b/>
                      <w:color w:val="808285"/>
                      <w:sz w:val="18"/>
                    </w:rPr>
                    <w:t>SOCIAL MEDIA MARKETING</w:t>
                  </w:r>
                </w:p>
              </w:txbxContent>
            </v:textbox>
            <w10:wrap anchorx="page" anchory="page"/>
          </v:shape>
        </w:pict>
      </w:r>
      <w:r>
        <w:pict w14:anchorId="3E4CF9F4">
          <v:shape id="_x0000_s1067" type="#_x0000_t202" alt="" style="position:absolute;margin-left:260.3pt;margin-top:154.4pt;width:70.65pt;height:15.15pt;z-index:-2519449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E2A3A13" w14:textId="77777777" w:rsidR="00E02328" w:rsidRDefault="00FB47AC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sz w:val="16"/>
                    </w:rPr>
                    <w:t>222 333 444 555</w:t>
                  </w:r>
                </w:p>
              </w:txbxContent>
            </v:textbox>
            <w10:wrap anchorx="page" anchory="page"/>
          </v:shape>
        </w:pict>
      </w:r>
      <w:r>
        <w:pict w14:anchorId="564CEC47">
          <v:shape id="_x0000_s1066" type="#_x0000_t202" alt="" style="position:absolute;margin-left:428.45pt;margin-top:154.4pt;width:72.85pt;height:15.15pt;z-index:-2519439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7EBEB8F" w14:textId="77777777" w:rsidR="00E02328" w:rsidRDefault="00FB47AC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sz w:val="16"/>
                    </w:rPr>
                    <w:t>yourwebsite.com</w:t>
                  </w:r>
                </w:p>
              </w:txbxContent>
            </v:textbox>
            <w10:wrap anchorx="page" anchory="page"/>
          </v:shape>
        </w:pict>
      </w:r>
      <w:r>
        <w:pict w14:anchorId="122A1304">
          <v:shape id="_x0000_s1065" type="#_x0000_t202" alt="" style="position:absolute;margin-left:260.3pt;margin-top:186.2pt;width:118.25pt;height:15.15pt;z-index:-2519429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1A7E152" w14:textId="77777777" w:rsidR="00E02328" w:rsidRDefault="00FB47AC">
                  <w:pPr>
                    <w:spacing w:before="20"/>
                    <w:ind w:left="20"/>
                    <w:rPr>
                      <w:sz w:val="16"/>
                    </w:rPr>
                  </w:pPr>
                  <w:hyperlink r:id="rId17">
                    <w:r>
                      <w:rPr>
                        <w:sz w:val="16"/>
                      </w:rPr>
                      <w:t>vincent.charles@email.com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682C2554">
          <v:shape id="_x0000_s1064" type="#_x0000_t202" alt="" style="position:absolute;margin-left:428.45pt;margin-top:186.7pt;width:104.75pt;height:15.15pt;z-index:-2519418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BAA4F0F" w14:textId="77777777" w:rsidR="00E02328" w:rsidRDefault="00FB47AC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sz w:val="16"/>
                    </w:rPr>
                    <w:t>San Francisco, California</w:t>
                  </w:r>
                </w:p>
              </w:txbxContent>
            </v:textbox>
            <w10:wrap anchorx="page" anchory="page"/>
          </v:shape>
        </w:pict>
      </w:r>
      <w:r>
        <w:pict w14:anchorId="3BA3BBAC">
          <v:shape id="_x0000_s1063" type="#_x0000_t202" alt="" style="position:absolute;margin-left:229.65pt;margin-top:246.15pt;width:170.8pt;height:55.75pt;z-index:-25194086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FF0EB9D" w14:textId="77777777" w:rsidR="00E02328" w:rsidRDefault="00FB47AC">
                  <w:pPr>
                    <w:spacing w:before="20"/>
                    <w:ind w:left="72"/>
                    <w:rPr>
                      <w:rFonts w:ascii="Poppins-SemiBold"/>
                      <w:b/>
                      <w:sz w:val="18"/>
                    </w:rPr>
                  </w:pPr>
                  <w:r>
                    <w:rPr>
                      <w:rFonts w:ascii="Poppins-SemiBold"/>
                      <w:b/>
                      <w:color w:val="282926"/>
                      <w:sz w:val="18"/>
                    </w:rPr>
                    <w:t>PROFESSIONAL EXPERIENCE</w:t>
                  </w:r>
                </w:p>
                <w:p w14:paraId="288BA9FF" w14:textId="77777777" w:rsidR="00E02328" w:rsidRDefault="00FB47AC">
                  <w:pPr>
                    <w:spacing w:before="225"/>
                    <w:ind w:left="666"/>
                    <w:rPr>
                      <w:rFonts w:ascii="Poppins-Medium"/>
                      <w:sz w:val="16"/>
                    </w:rPr>
                  </w:pPr>
                  <w:r>
                    <w:rPr>
                      <w:rFonts w:ascii="Poppins-Medium"/>
                      <w:color w:val="282926"/>
                      <w:sz w:val="16"/>
                    </w:rPr>
                    <w:t>Head of Marketing ABC Company</w:t>
                  </w:r>
                </w:p>
                <w:p w14:paraId="11056BD0" w14:textId="77777777" w:rsidR="00E02328" w:rsidRDefault="00FB47AC">
                  <w:pPr>
                    <w:spacing w:before="94"/>
                    <w:ind w:left="20"/>
                    <w:rPr>
                      <w:sz w:val="12"/>
                    </w:rPr>
                  </w:pPr>
                  <w:r>
                    <w:rPr>
                      <w:color w:val="808285"/>
                      <w:sz w:val="12"/>
                    </w:rPr>
                    <w:t>2018</w:t>
                  </w:r>
                </w:p>
              </w:txbxContent>
            </v:textbox>
            <w10:wrap anchorx="page" anchory="page"/>
          </v:shape>
        </w:pict>
      </w:r>
      <w:r>
        <w:pict w14:anchorId="6DFCBA98">
          <v:shape id="_x0000_s1062" type="#_x0000_t202" alt="" style="position:absolute;margin-left:57.8pt;margin-top:247.55pt;width:73.2pt;height:15.15pt;z-index:-25193984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1637FC5" w14:textId="77777777" w:rsidR="00E02328" w:rsidRDefault="00FB47AC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Vincent-Charles</w:t>
                  </w:r>
                </w:p>
              </w:txbxContent>
            </v:textbox>
            <w10:wrap anchorx="page" anchory="page"/>
          </v:shape>
        </w:pict>
      </w:r>
      <w:r>
        <w:pict w14:anchorId="7DB3F290">
          <v:shape id="_x0000_s1061" type="#_x0000_t202" alt="" style="position:absolute;margin-left:57.8pt;margin-top:284.8pt;width:81.1pt;height:15.15pt;z-index:-25193881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D40C6B3" w14:textId="77777777" w:rsidR="00E02328" w:rsidRDefault="00FB47AC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Vincent K. Charles</w:t>
                  </w:r>
                </w:p>
              </w:txbxContent>
            </v:textbox>
            <w10:wrap anchorx="page" anchory="page"/>
          </v:shape>
        </w:pict>
      </w:r>
      <w:r>
        <w:pict w14:anchorId="2F73A41E">
          <v:shape id="_x0000_s1060" type="#_x0000_t202" alt="" style="position:absolute;margin-left:262.15pt;margin-top:291.65pt;width:285.65pt;height:41.5pt;z-index:-25193779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FBBCD3B" w14:textId="77777777" w:rsidR="00E02328" w:rsidRDefault="00FB47AC">
                  <w:pPr>
                    <w:pStyle w:val="BodyText"/>
                    <w:spacing w:line="292" w:lineRule="auto"/>
                    <w:ind w:right="-7"/>
                  </w:pPr>
                  <w:r>
                    <w:rPr>
                      <w:color w:val="565350"/>
                    </w:rPr>
                    <w:t>Sed ut perspiciatis unde omnis iste natus error sit voluptatem accusan tiumyu dolor emque laudantium, totam remaperi, eaque ipsa quae ab inventore veritatis</w:t>
                  </w:r>
                </w:p>
                <w:p w14:paraId="62BD5355" w14:textId="77777777" w:rsidR="00E02328" w:rsidRDefault="00FB47AC">
                  <w:pPr>
                    <w:pStyle w:val="BodyText"/>
                    <w:spacing w:before="0" w:line="229" w:lineRule="exact"/>
                  </w:pPr>
                  <w:r>
                    <w:rPr>
                      <w:color w:val="565350"/>
                    </w:rPr>
                    <w:t>quasi. Omnis iste natus error sit voluptatem accusan tiumyu.</w:t>
                  </w:r>
                </w:p>
              </w:txbxContent>
            </v:textbox>
            <w10:wrap anchorx="page" anchory="page"/>
          </v:shape>
        </w:pict>
      </w:r>
      <w:r>
        <w:pict w14:anchorId="7EBF7ED9">
          <v:shape id="_x0000_s1059" type="#_x0000_t202" alt="" style="position:absolute;margin-left:226.45pt;margin-top:297.8pt;width:21.4pt;height:15.15pt;z-index:-25193676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B87F7C9" w14:textId="77777777" w:rsidR="00E02328" w:rsidRDefault="00FB47AC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color w:val="808285"/>
                      <w:sz w:val="16"/>
                    </w:rPr>
                    <w:t>2020</w:t>
                  </w:r>
                </w:p>
              </w:txbxContent>
            </v:textbox>
            <w10:wrap anchorx="page" anchory="page"/>
          </v:shape>
        </w:pict>
      </w:r>
      <w:r>
        <w:pict w14:anchorId="24A9AA72">
          <v:shape id="_x0000_s1058" type="#_x0000_t202" alt="" style="position:absolute;margin-left:57.8pt;margin-top:321.55pt;width:50pt;height:15.15pt;z-index:-2519357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81F5256" w14:textId="77777777" w:rsidR="00E02328" w:rsidRDefault="00FB47AC">
                  <w:pPr>
                    <w:spacing w:before="20"/>
                    <w:ind w:left="20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@vincentC</w:t>
                  </w:r>
                </w:p>
              </w:txbxContent>
            </v:textbox>
            <w10:wrap anchorx="page" anchory="page"/>
          </v:shape>
        </w:pict>
      </w:r>
      <w:r>
        <w:pict w14:anchorId="42C23A7E">
          <v:shape id="_x0000_s1057" type="#_x0000_t202" alt="" style="position:absolute;margin-left:279.2pt;margin-top:342.25pt;width:201.85pt;height:50.85pt;z-index:-2519347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01B0A85" w14:textId="77777777" w:rsidR="00E02328" w:rsidRDefault="00FB47AC">
                  <w:pPr>
                    <w:pStyle w:val="BodyText"/>
                    <w:spacing w:line="391" w:lineRule="auto"/>
                    <w:ind w:right="-1"/>
                  </w:pPr>
                  <w:r>
                    <w:rPr>
                      <w:color w:val="565350"/>
                    </w:rPr>
                    <w:t>Omnis iste nat</w:t>
                  </w:r>
                  <w:r>
                    <w:rPr>
                      <w:color w:val="565350"/>
                    </w:rPr>
                    <w:t>us error sit voluptatem error sit voluptatem Totam remaperi eaque omnis iste natus error</w:t>
                  </w:r>
                </w:p>
                <w:p w14:paraId="586F795D" w14:textId="77777777" w:rsidR="00E02328" w:rsidRDefault="00FB47AC">
                  <w:pPr>
                    <w:pStyle w:val="BodyText"/>
                    <w:spacing w:before="0" w:line="228" w:lineRule="exact"/>
                  </w:pPr>
                  <w:r>
                    <w:rPr>
                      <w:color w:val="565350"/>
                    </w:rPr>
                    <w:t>Iste natus error sit voluptatem error sit voluptatem</w:t>
                  </w:r>
                </w:p>
              </w:txbxContent>
            </v:textbox>
            <w10:wrap anchorx="page" anchory="page"/>
          </v:shape>
        </w:pict>
      </w:r>
      <w:r>
        <w:pict w14:anchorId="3EC7C857">
          <v:shape id="_x0000_s1056" type="#_x0000_t202" alt="" style="position:absolute;margin-left:35pt;margin-top:370.75pt;width:123.6pt;height:145.9pt;z-index:-2519336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46225D3" w14:textId="77777777" w:rsidR="00E02328" w:rsidRDefault="00FB47AC">
                  <w:pPr>
                    <w:spacing w:before="20"/>
                    <w:ind w:left="20"/>
                    <w:jc w:val="both"/>
                    <w:rPr>
                      <w:rFonts w:ascii="Poppins-SemiBold"/>
                      <w:b/>
                      <w:sz w:val="18"/>
                    </w:rPr>
                  </w:pPr>
                  <w:r>
                    <w:rPr>
                      <w:rFonts w:ascii="Poppins-SemiBold"/>
                      <w:b/>
                      <w:color w:val="282926"/>
                      <w:sz w:val="18"/>
                    </w:rPr>
                    <w:t>ABOUT ME</w:t>
                  </w:r>
                </w:p>
                <w:p w14:paraId="7451FB52" w14:textId="77777777" w:rsidR="00E02328" w:rsidRDefault="00FB47AC">
                  <w:pPr>
                    <w:pStyle w:val="BodyText"/>
                    <w:spacing w:before="193" w:line="252" w:lineRule="auto"/>
                    <w:ind w:right="17"/>
                    <w:jc w:val="both"/>
                  </w:pPr>
                  <w:r>
                    <w:rPr>
                      <w:color w:val="414042"/>
                    </w:rPr>
                    <w:t xml:space="preserve">Sedut perspiciatis unde  </w:t>
                  </w:r>
                  <w:r>
                    <w:rPr>
                      <w:color w:val="414042"/>
                      <w:spacing w:val="-4"/>
                    </w:rPr>
                    <w:t xml:space="preserve">omnis  </w:t>
                  </w:r>
                  <w:r>
                    <w:rPr>
                      <w:color w:val="414042"/>
                    </w:rPr>
                    <w:t xml:space="preserve">iste natus error sit voluptatem accusan tiumyu dolor </w:t>
                  </w:r>
                  <w:r>
                    <w:rPr>
                      <w:color w:val="414042"/>
                      <w:spacing w:val="-4"/>
                    </w:rPr>
                    <w:t xml:space="preserve">emque </w:t>
                  </w:r>
                  <w:r>
                    <w:rPr>
                      <w:color w:val="414042"/>
                    </w:rPr>
                    <w:t xml:space="preserve">laudantium, tortamrema </w:t>
                  </w:r>
                  <w:r>
                    <w:rPr>
                      <w:color w:val="414042"/>
                      <w:spacing w:val="-4"/>
                    </w:rPr>
                    <w:t xml:space="preserve">eaque </w:t>
                  </w:r>
                  <w:r>
                    <w:rPr>
                      <w:color w:val="414042"/>
                    </w:rPr>
                    <w:t xml:space="preserve">ipsa quae ab inventore. Veritatis quasi architectop betameatae. Emque laudantiumana, tortamrea eaque. Torta  eaque  ipsa  </w:t>
                  </w:r>
                  <w:r>
                    <w:rPr>
                      <w:color w:val="414042"/>
                      <w:spacing w:val="-4"/>
                    </w:rPr>
                    <w:t xml:space="preserve">quae </w:t>
                  </w:r>
                  <w:r>
                    <w:rPr>
                      <w:color w:val="414042"/>
                    </w:rPr>
                    <w:t>ab inventore quasi architectop betameatae</w:t>
                  </w:r>
                  <w:r>
                    <w:rPr>
                      <w:color w:val="414042"/>
                    </w:rPr>
                    <w:t xml:space="preserve"> vit dicta.</w:t>
                  </w:r>
                </w:p>
              </w:txbxContent>
            </v:textbox>
            <w10:wrap anchorx="page" anchory="page"/>
          </v:shape>
        </w:pict>
      </w:r>
      <w:r>
        <w:pict w14:anchorId="4B82142F">
          <v:shape id="_x0000_s1055" type="#_x0000_t202" alt="" style="position:absolute;margin-left:261.95pt;margin-top:409pt;width:285.85pt;height:60.95pt;z-index:-2519326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40238BA" w14:textId="77777777" w:rsidR="00E02328" w:rsidRDefault="00FB47AC">
                  <w:pPr>
                    <w:spacing w:before="20"/>
                    <w:ind w:left="20"/>
                    <w:jc w:val="both"/>
                    <w:rPr>
                      <w:rFonts w:ascii="Poppins-Medium"/>
                      <w:sz w:val="16"/>
                    </w:rPr>
                  </w:pPr>
                  <w:r>
                    <w:rPr>
                      <w:rFonts w:ascii="Poppins-Medium"/>
                      <w:color w:val="282926"/>
                      <w:sz w:val="16"/>
                    </w:rPr>
                    <w:t>Social Media Research DEF Company</w:t>
                  </w:r>
                </w:p>
                <w:p w14:paraId="74471514" w14:textId="77777777" w:rsidR="00E02328" w:rsidRDefault="00FB47AC">
                  <w:pPr>
                    <w:pStyle w:val="BodyText"/>
                    <w:spacing w:before="76" w:line="280" w:lineRule="atLeast"/>
                    <w:ind w:left="24" w:right="17"/>
                    <w:jc w:val="both"/>
                  </w:pPr>
                  <w:r>
                    <w:rPr>
                      <w:color w:val="565350"/>
                    </w:rPr>
                    <w:t xml:space="preserve">Sed ut perspiciatis unde omnis iste natus error sit voluptatem accusan </w:t>
                  </w:r>
                  <w:r>
                    <w:rPr>
                      <w:color w:val="565350"/>
                      <w:spacing w:val="-3"/>
                    </w:rPr>
                    <w:t xml:space="preserve">tiumyu </w:t>
                  </w:r>
                  <w:r>
                    <w:rPr>
                      <w:color w:val="565350"/>
                    </w:rPr>
                    <w:t>dolor emque laudantium, totam remaperi, eaque ipsa quae ab inventore</w:t>
                  </w:r>
                  <w:r>
                    <w:rPr>
                      <w:color w:val="565350"/>
                      <w:spacing w:val="-23"/>
                    </w:rPr>
                    <w:t xml:space="preserve"> </w:t>
                  </w:r>
                  <w:r>
                    <w:rPr>
                      <w:color w:val="565350"/>
                    </w:rPr>
                    <w:t>veritatis quasi. Omnis iste natus error sit voluptatem accus</w:t>
                  </w:r>
                  <w:r>
                    <w:rPr>
                      <w:color w:val="565350"/>
                    </w:rPr>
                    <w:t>an tiumyu.</w:t>
                  </w:r>
                </w:p>
              </w:txbxContent>
            </v:textbox>
            <w10:wrap anchorx="page" anchory="page"/>
          </v:shape>
        </w:pict>
      </w:r>
      <w:r>
        <w:pict w14:anchorId="2169DEBA">
          <v:shape id="_x0000_s1054" type="#_x0000_t202" alt="" style="position:absolute;margin-left:227.45pt;margin-top:426.85pt;width:19.35pt;height:22.9pt;z-index:-2519316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F4D0208" w14:textId="77777777" w:rsidR="00E02328" w:rsidRDefault="00FB47AC">
                  <w:pPr>
                    <w:spacing w:before="20" w:line="176" w:lineRule="exact"/>
                    <w:ind w:left="62"/>
                    <w:rPr>
                      <w:sz w:val="12"/>
                    </w:rPr>
                  </w:pPr>
                  <w:r>
                    <w:rPr>
                      <w:color w:val="808285"/>
                      <w:sz w:val="12"/>
                    </w:rPr>
                    <w:t>2016</w:t>
                  </w:r>
                </w:p>
                <w:p w14:paraId="0853D476" w14:textId="77777777" w:rsidR="00E02328" w:rsidRDefault="00FB47AC">
                  <w:pPr>
                    <w:spacing w:line="242" w:lineRule="exact"/>
                    <w:ind w:left="20"/>
                    <w:rPr>
                      <w:sz w:val="16"/>
                    </w:rPr>
                  </w:pPr>
                  <w:r>
                    <w:rPr>
                      <w:color w:val="808285"/>
                      <w:sz w:val="16"/>
                    </w:rPr>
                    <w:t>2018</w:t>
                  </w:r>
                </w:p>
              </w:txbxContent>
            </v:textbox>
            <w10:wrap anchorx="page" anchory="page"/>
          </v:shape>
        </w:pict>
      </w:r>
      <w:r>
        <w:pict w14:anchorId="094F48BF">
          <v:shape id="_x0000_s1053" type="#_x0000_t202" alt="" style="position:absolute;margin-left:279.2pt;margin-top:479.05pt;width:201.85pt;height:50.85pt;z-index:-2519306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12D4DD5" w14:textId="77777777" w:rsidR="00E02328" w:rsidRDefault="00FB47AC">
                  <w:pPr>
                    <w:pStyle w:val="BodyText"/>
                    <w:spacing w:line="391" w:lineRule="auto"/>
                    <w:ind w:right="-1"/>
                  </w:pPr>
                  <w:r>
                    <w:rPr>
                      <w:color w:val="565350"/>
                    </w:rPr>
                    <w:t>Omnis iste natus error sit voluptatem error sit voluptatem Totam remaperi eaque omnis iste natus error</w:t>
                  </w:r>
                </w:p>
                <w:p w14:paraId="120FAA71" w14:textId="77777777" w:rsidR="00E02328" w:rsidRDefault="00FB47AC">
                  <w:pPr>
                    <w:pStyle w:val="BodyText"/>
                    <w:spacing w:before="0" w:line="228" w:lineRule="exact"/>
                  </w:pPr>
                  <w:r>
                    <w:rPr>
                      <w:color w:val="565350"/>
                    </w:rPr>
                    <w:t>Iste natus error sit voluptatem error sit voluptatem</w:t>
                  </w:r>
                </w:p>
              </w:txbxContent>
            </v:textbox>
            <w10:wrap anchorx="page" anchory="page"/>
          </v:shape>
        </w:pict>
      </w:r>
      <w:r>
        <w:pict w14:anchorId="29FB0B03">
          <v:shape id="_x0000_s1052" type="#_x0000_t202" alt="" style="position:absolute;margin-left:35pt;margin-top:537.95pt;width:107.8pt;height:16.8pt;z-index:-2519296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ECB0BB4" w14:textId="77777777" w:rsidR="00E02328" w:rsidRDefault="00FB47AC">
                  <w:pPr>
                    <w:spacing w:before="20"/>
                    <w:ind w:left="20"/>
                    <w:rPr>
                      <w:rFonts w:ascii="Poppins-SemiBold"/>
                      <w:b/>
                      <w:sz w:val="18"/>
                    </w:rPr>
                  </w:pPr>
                  <w:r>
                    <w:rPr>
                      <w:rFonts w:ascii="Poppins-SemiBold"/>
                      <w:b/>
                      <w:color w:val="282926"/>
                      <w:sz w:val="18"/>
                    </w:rPr>
                    <w:t>PROFESSIONAL SKILLS</w:t>
                  </w:r>
                </w:p>
              </w:txbxContent>
            </v:textbox>
            <w10:wrap anchorx="page" anchory="page"/>
          </v:shape>
        </w:pict>
      </w:r>
      <w:r>
        <w:pict w14:anchorId="67B35BB9">
          <v:shape id="_x0000_s1051" type="#_x0000_t202" alt="" style="position:absolute;margin-left:261.95pt;margin-top:547.35pt;width:285.85pt;height:60.95pt;z-index:-2519285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1DBE8F4" w14:textId="77777777" w:rsidR="00E02328" w:rsidRDefault="00FB47AC">
                  <w:pPr>
                    <w:spacing w:before="20"/>
                    <w:ind w:left="20"/>
                    <w:jc w:val="both"/>
                    <w:rPr>
                      <w:rFonts w:ascii="Poppins-Medium"/>
                      <w:sz w:val="16"/>
                    </w:rPr>
                  </w:pPr>
                  <w:r>
                    <w:rPr>
                      <w:rFonts w:ascii="Poppins-Medium"/>
                      <w:color w:val="282926"/>
                      <w:sz w:val="16"/>
                    </w:rPr>
                    <w:t>Social Media Admin GHI Company</w:t>
                  </w:r>
                </w:p>
                <w:p w14:paraId="6C847962" w14:textId="77777777" w:rsidR="00E02328" w:rsidRDefault="00FB47AC">
                  <w:pPr>
                    <w:pStyle w:val="BodyText"/>
                    <w:spacing w:before="76" w:line="280" w:lineRule="atLeast"/>
                    <w:ind w:left="24" w:right="17"/>
                    <w:jc w:val="both"/>
                  </w:pPr>
                  <w:r>
                    <w:rPr>
                      <w:color w:val="565350"/>
                    </w:rPr>
                    <w:t xml:space="preserve">Sed ut perspiciatis unde omnis iste natus error sit voluptatem accusan </w:t>
                  </w:r>
                  <w:r>
                    <w:rPr>
                      <w:color w:val="565350"/>
                      <w:spacing w:val="-3"/>
                    </w:rPr>
                    <w:t xml:space="preserve">tiumyu </w:t>
                  </w:r>
                  <w:r>
                    <w:rPr>
                      <w:color w:val="565350"/>
                    </w:rPr>
                    <w:t>dolor emque laudantium, totam remaperi, eaque ipsa quae ab inventore</w:t>
                  </w:r>
                  <w:r>
                    <w:rPr>
                      <w:color w:val="565350"/>
                      <w:spacing w:val="-23"/>
                    </w:rPr>
                    <w:t xml:space="preserve"> </w:t>
                  </w:r>
                  <w:r>
                    <w:rPr>
                      <w:color w:val="565350"/>
                    </w:rPr>
                    <w:t>veritatis quasi. Omnis iste natus error sit voluptatem accusan tiumyu.</w:t>
                  </w:r>
                </w:p>
              </w:txbxContent>
            </v:textbox>
            <w10:wrap anchorx="page" anchory="page"/>
          </v:shape>
        </w:pict>
      </w:r>
      <w:r>
        <w:pict w14:anchorId="39F5B427">
          <v:shape id="_x0000_s1050" type="#_x0000_t202" alt="" style="position:absolute;margin-left:227.45pt;margin-top:565.2pt;width:19.4pt;height:22.9pt;z-index:-2519275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4F764D7" w14:textId="77777777" w:rsidR="00E02328" w:rsidRDefault="00FB47AC">
                  <w:pPr>
                    <w:spacing w:before="20" w:line="176" w:lineRule="exact"/>
                    <w:ind w:left="66"/>
                    <w:rPr>
                      <w:sz w:val="12"/>
                    </w:rPr>
                  </w:pPr>
                  <w:r>
                    <w:rPr>
                      <w:color w:val="808285"/>
                      <w:sz w:val="12"/>
                    </w:rPr>
                    <w:t>2013</w:t>
                  </w:r>
                </w:p>
                <w:p w14:paraId="31E46DAA" w14:textId="77777777" w:rsidR="00E02328" w:rsidRDefault="00FB47AC">
                  <w:pPr>
                    <w:spacing w:line="242" w:lineRule="exact"/>
                    <w:ind w:left="20"/>
                    <w:rPr>
                      <w:sz w:val="16"/>
                    </w:rPr>
                  </w:pPr>
                  <w:r>
                    <w:rPr>
                      <w:color w:val="808285"/>
                      <w:sz w:val="16"/>
                    </w:rPr>
                    <w:t>2016</w:t>
                  </w:r>
                </w:p>
              </w:txbxContent>
            </v:textbox>
            <w10:wrap anchorx="page" anchory="page"/>
          </v:shape>
        </w:pict>
      </w:r>
      <w:r>
        <w:pict w14:anchorId="69B92BEA">
          <v:shape id="_x0000_s1049" type="#_x0000_t202" alt="" style="position:absolute;margin-left:35pt;margin-top:566.45pt;width:38.15pt;height:13.5pt;z-index:-2519265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494EDC9F" w14:textId="77777777" w:rsidR="00E02328" w:rsidRDefault="00FB47AC">
                  <w:pPr>
                    <w:pStyle w:val="BodyText"/>
                    <w:rPr>
                      <w:rFonts w:ascii="Poppins-Medium"/>
                    </w:rPr>
                  </w:pPr>
                  <w:r>
                    <w:rPr>
                      <w:rFonts w:ascii="Poppins-Medium"/>
                      <w:color w:val="282926"/>
                    </w:rPr>
                    <w:t>Marketing</w:t>
                  </w:r>
                </w:p>
              </w:txbxContent>
            </v:textbox>
            <w10:wrap anchorx="page" anchory="page"/>
          </v:shape>
        </w:pict>
      </w:r>
      <w:r>
        <w:pict w14:anchorId="6980A14E">
          <v:shape id="_x0000_s1048" type="#_x0000_t202" alt="" style="position:absolute;margin-left:35pt;margin-top:588.85pt;width:25.6pt;height:13.5pt;z-index:-2519255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2C68E46" w14:textId="77777777" w:rsidR="00E02328" w:rsidRDefault="00FB47AC">
                  <w:pPr>
                    <w:pStyle w:val="BodyText"/>
                    <w:rPr>
                      <w:rFonts w:ascii="Poppins-Medium"/>
                    </w:rPr>
                  </w:pPr>
                  <w:r>
                    <w:rPr>
                      <w:rFonts w:ascii="Poppins-Medium"/>
                      <w:color w:val="282926"/>
                    </w:rPr>
                    <w:t>Admin</w:t>
                  </w:r>
                </w:p>
              </w:txbxContent>
            </v:textbox>
            <w10:wrap anchorx="page" anchory="page"/>
          </v:shape>
        </w:pict>
      </w:r>
      <w:r>
        <w:pict w14:anchorId="070F7016">
          <v:shape id="_x0000_s1047" type="#_x0000_t202" alt="" style="position:absolute;margin-left:35pt;margin-top:612pt;width:45.5pt;height:13.5pt;z-index:-2519244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720EAC87" w14:textId="77777777" w:rsidR="00E02328" w:rsidRDefault="00FB47AC">
                  <w:pPr>
                    <w:pStyle w:val="BodyText"/>
                    <w:rPr>
                      <w:rFonts w:ascii="Poppins-Medium"/>
                    </w:rPr>
                  </w:pPr>
                  <w:r>
                    <w:rPr>
                      <w:rFonts w:ascii="Poppins-Medium"/>
                      <w:color w:val="282926"/>
                    </w:rPr>
                    <w:t>Copywriting</w:t>
                  </w:r>
                </w:p>
              </w:txbxContent>
            </v:textbox>
            <w10:wrap anchorx="page" anchory="page"/>
          </v:shape>
        </w:pict>
      </w:r>
      <w:r>
        <w:pict w14:anchorId="52748ACC">
          <v:shape id="_x0000_s1046" type="#_x0000_t202" alt="" style="position:absolute;margin-left:279.2pt;margin-top:617.45pt;width:201.85pt;height:50.85pt;z-index:-2519234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7CE2747" w14:textId="77777777" w:rsidR="00E02328" w:rsidRDefault="00FB47AC">
                  <w:pPr>
                    <w:pStyle w:val="BodyText"/>
                    <w:spacing w:line="391" w:lineRule="auto"/>
                    <w:ind w:right="-1"/>
                  </w:pPr>
                  <w:r>
                    <w:rPr>
                      <w:color w:val="565350"/>
                    </w:rPr>
                    <w:t>Omnis iste natus error sit voluptatem error sit voluptatem Totam remaperi eaque omnis iste natus error</w:t>
                  </w:r>
                </w:p>
                <w:p w14:paraId="5AC59F6A" w14:textId="77777777" w:rsidR="00E02328" w:rsidRDefault="00FB47AC">
                  <w:pPr>
                    <w:pStyle w:val="BodyText"/>
                    <w:spacing w:before="0" w:line="228" w:lineRule="exact"/>
                  </w:pPr>
                  <w:r>
                    <w:rPr>
                      <w:color w:val="565350"/>
                    </w:rPr>
                    <w:t>Iste natus error sit voluptat</w:t>
                  </w:r>
                  <w:r>
                    <w:rPr>
                      <w:color w:val="565350"/>
                    </w:rPr>
                    <w:t>em error sit voluptatem</w:t>
                  </w:r>
                </w:p>
              </w:txbxContent>
            </v:textbox>
            <w10:wrap anchorx="page" anchory="page"/>
          </v:shape>
        </w:pict>
      </w:r>
      <w:r>
        <w:pict w14:anchorId="2A216A9B">
          <v:shape id="_x0000_s1045" type="#_x0000_t202" alt="" style="position:absolute;margin-left:35pt;margin-top:635.35pt;width:35.5pt;height:13.5pt;z-index:-25192243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78EAD85" w14:textId="77777777" w:rsidR="00E02328" w:rsidRDefault="00FB47AC">
                  <w:pPr>
                    <w:pStyle w:val="BodyText"/>
                    <w:rPr>
                      <w:rFonts w:ascii="Poppins-Medium"/>
                    </w:rPr>
                  </w:pPr>
                  <w:r>
                    <w:rPr>
                      <w:rFonts w:ascii="Poppins-Medium"/>
                      <w:color w:val="282926"/>
                    </w:rPr>
                    <w:t>Research</w:t>
                  </w:r>
                </w:p>
              </w:txbxContent>
            </v:textbox>
            <w10:wrap anchorx="page" anchory="page"/>
          </v:shape>
        </w:pict>
      </w:r>
      <w:r>
        <w:pict w14:anchorId="2428E992">
          <v:shape id="_x0000_s1044" type="#_x0000_t202" alt="" style="position:absolute;margin-left:35pt;margin-top:659.2pt;width:26.55pt;height:13.5pt;z-index:-25192140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884AE92" w14:textId="77777777" w:rsidR="00E02328" w:rsidRDefault="00FB47AC">
                  <w:pPr>
                    <w:pStyle w:val="BodyText"/>
                    <w:rPr>
                      <w:rFonts w:ascii="Poppins-Medium"/>
                    </w:rPr>
                  </w:pPr>
                  <w:r>
                    <w:rPr>
                      <w:rFonts w:ascii="Poppins-Medium"/>
                      <w:color w:val="282926"/>
                    </w:rPr>
                    <w:t>Design</w:t>
                  </w:r>
                </w:p>
              </w:txbxContent>
            </v:textbox>
            <w10:wrap anchorx="page" anchory="page"/>
          </v:shape>
        </w:pict>
      </w:r>
      <w:r>
        <w:pict w14:anchorId="0975BB7D">
          <v:shape id="_x0000_s1043" type="#_x0000_t202" alt="" style="position:absolute;margin-left:35pt;margin-top:695.6pt;width:86.65pt;height:101.35pt;z-index:-25192038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197B379" w14:textId="77777777" w:rsidR="00E02328" w:rsidRDefault="00FB47AC">
                  <w:pPr>
                    <w:spacing w:before="20"/>
                    <w:ind w:left="20"/>
                    <w:rPr>
                      <w:rFonts w:ascii="Poppins-SemiBold"/>
                      <w:b/>
                      <w:sz w:val="18"/>
                    </w:rPr>
                  </w:pPr>
                  <w:r>
                    <w:rPr>
                      <w:rFonts w:ascii="Poppins-SemiBold"/>
                      <w:b/>
                      <w:color w:val="282926"/>
                      <w:spacing w:val="9"/>
                      <w:sz w:val="18"/>
                    </w:rPr>
                    <w:t>INTEREST</w:t>
                  </w:r>
                </w:p>
                <w:p w14:paraId="03CCD4DE" w14:textId="77777777" w:rsidR="00E02328" w:rsidRDefault="00FB47AC">
                  <w:pPr>
                    <w:spacing w:before="225" w:line="367" w:lineRule="auto"/>
                    <w:ind w:left="335" w:right="478"/>
                    <w:rPr>
                      <w:sz w:val="16"/>
                    </w:rPr>
                  </w:pPr>
                  <w:r>
                    <w:rPr>
                      <w:color w:val="282926"/>
                      <w:spacing w:val="8"/>
                      <w:sz w:val="16"/>
                    </w:rPr>
                    <w:t>Snorkeling Music</w:t>
                  </w:r>
                </w:p>
                <w:p w14:paraId="640F0D0E" w14:textId="77777777" w:rsidR="00E02328" w:rsidRDefault="00FB47AC">
                  <w:pPr>
                    <w:spacing w:line="261" w:lineRule="exact"/>
                    <w:ind w:left="335"/>
                    <w:rPr>
                      <w:sz w:val="16"/>
                    </w:rPr>
                  </w:pPr>
                  <w:r>
                    <w:rPr>
                      <w:color w:val="282926"/>
                      <w:sz w:val="16"/>
                    </w:rPr>
                    <w:t>Football/Soccer</w:t>
                  </w:r>
                </w:p>
                <w:p w14:paraId="3074CC12" w14:textId="77777777" w:rsidR="00E02328" w:rsidRDefault="00FB47AC">
                  <w:pPr>
                    <w:spacing w:before="139"/>
                    <w:ind w:left="335"/>
                    <w:rPr>
                      <w:sz w:val="16"/>
                    </w:rPr>
                  </w:pPr>
                  <w:r>
                    <w:rPr>
                      <w:color w:val="282926"/>
                      <w:sz w:val="16"/>
                    </w:rPr>
                    <w:t>Video Games</w:t>
                  </w:r>
                </w:p>
              </w:txbxContent>
            </v:textbox>
            <w10:wrap anchorx="page" anchory="page"/>
          </v:shape>
        </w:pict>
      </w:r>
      <w:r>
        <w:pict w14:anchorId="7DF0D92F">
          <v:shape id="_x0000_s1042" type="#_x0000_t202" alt="" style="position:absolute;margin-left:232.3pt;margin-top:695.6pt;width:64.35pt;height:64.35pt;z-index:-25191936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0EB2556" w14:textId="77777777" w:rsidR="00E02328" w:rsidRDefault="00FB47AC">
                  <w:pPr>
                    <w:spacing w:before="20"/>
                    <w:ind w:left="20"/>
                    <w:rPr>
                      <w:rFonts w:ascii="Poppins-SemiBold"/>
                      <w:b/>
                      <w:sz w:val="18"/>
                    </w:rPr>
                  </w:pPr>
                  <w:r>
                    <w:rPr>
                      <w:rFonts w:ascii="Poppins-SemiBold"/>
                      <w:b/>
                      <w:color w:val="282926"/>
                      <w:spacing w:val="9"/>
                      <w:sz w:val="18"/>
                    </w:rPr>
                    <w:t>EDUCATION</w:t>
                  </w:r>
                </w:p>
                <w:p w14:paraId="68042982" w14:textId="77777777" w:rsidR="00E02328" w:rsidRDefault="00FB47AC">
                  <w:pPr>
                    <w:spacing w:before="201" w:line="252" w:lineRule="exact"/>
                    <w:ind w:left="20"/>
                    <w:rPr>
                      <w:rFonts w:ascii="Poppins-Medium"/>
                      <w:sz w:val="16"/>
                    </w:rPr>
                  </w:pPr>
                  <w:r>
                    <w:rPr>
                      <w:rFonts w:ascii="Poppins-Medium"/>
                      <w:color w:val="282926"/>
                      <w:sz w:val="16"/>
                    </w:rPr>
                    <w:t>Master Degree</w:t>
                  </w:r>
                </w:p>
                <w:p w14:paraId="02B95532" w14:textId="77777777" w:rsidR="00E02328" w:rsidRDefault="00FB47AC">
                  <w:pPr>
                    <w:pStyle w:val="BodyText"/>
                    <w:spacing w:before="0" w:line="220" w:lineRule="exact"/>
                  </w:pPr>
                  <w:r>
                    <w:rPr>
                      <w:color w:val="808285"/>
                      <w:spacing w:val="5"/>
                    </w:rPr>
                    <w:t>Zurich</w:t>
                  </w:r>
                  <w:r>
                    <w:rPr>
                      <w:color w:val="808285"/>
                      <w:spacing w:val="19"/>
                    </w:rPr>
                    <w:t xml:space="preserve"> </w:t>
                  </w:r>
                  <w:r>
                    <w:rPr>
                      <w:color w:val="808285"/>
                      <w:spacing w:val="7"/>
                    </w:rPr>
                    <w:t>University</w:t>
                  </w:r>
                </w:p>
                <w:p w14:paraId="1B060109" w14:textId="77777777" w:rsidR="00E02328" w:rsidRDefault="00FB47AC">
                  <w:pPr>
                    <w:pStyle w:val="BodyText"/>
                    <w:spacing w:before="49"/>
                  </w:pPr>
                  <w:r>
                    <w:rPr>
                      <w:color w:val="818285"/>
                    </w:rPr>
                    <w:t>2010-2013</w:t>
                  </w:r>
                </w:p>
              </w:txbxContent>
            </v:textbox>
            <w10:wrap anchorx="page" anchory="page"/>
          </v:shape>
        </w:pict>
      </w:r>
      <w:r>
        <w:pict w14:anchorId="0495D271">
          <v:shape id="_x0000_s1041" type="#_x0000_t202" alt="" style="position:absolute;margin-left:363.8pt;margin-top:695.6pt;width:171.9pt;height:64.35pt;z-index:-25191833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B152656" w14:textId="77777777" w:rsidR="00E02328" w:rsidRDefault="00FB47AC">
                  <w:pPr>
                    <w:spacing w:before="20"/>
                    <w:ind w:left="20"/>
                    <w:rPr>
                      <w:rFonts w:ascii="Poppins-SemiBold"/>
                      <w:b/>
                      <w:sz w:val="18"/>
                    </w:rPr>
                  </w:pPr>
                  <w:r>
                    <w:rPr>
                      <w:rFonts w:ascii="Poppins-SemiBold"/>
                      <w:b/>
                      <w:color w:val="282926"/>
                      <w:sz w:val="18"/>
                    </w:rPr>
                    <w:t>REFERENCES</w:t>
                  </w:r>
                </w:p>
                <w:p w14:paraId="256C9174" w14:textId="77777777" w:rsidR="00E02328" w:rsidRDefault="00FB47AC">
                  <w:pPr>
                    <w:spacing w:before="201" w:line="256" w:lineRule="auto"/>
                    <w:ind w:left="20"/>
                    <w:rPr>
                      <w:sz w:val="14"/>
                    </w:rPr>
                  </w:pPr>
                  <w:r>
                    <w:rPr>
                      <w:rFonts w:ascii="Poppins-Medium"/>
                      <w:color w:val="282926"/>
                      <w:sz w:val="16"/>
                    </w:rPr>
                    <w:t xml:space="preserve">Jonathan Doe </w:t>
                  </w:r>
                  <w:r>
                    <w:rPr>
                      <w:color w:val="A7A9AC"/>
                      <w:sz w:val="16"/>
                    </w:rPr>
                    <w:t xml:space="preserve">| </w:t>
                  </w:r>
                  <w:r>
                    <w:rPr>
                      <w:color w:val="808285"/>
                      <w:sz w:val="14"/>
                    </w:rPr>
                    <w:t xml:space="preserve">General Manager Company </w:t>
                  </w:r>
                  <w:hyperlink r:id="rId18">
                    <w:r>
                      <w:rPr>
                        <w:color w:val="414042"/>
                        <w:sz w:val="14"/>
                      </w:rPr>
                      <w:t>joe.doe@email.com</w:t>
                    </w:r>
                  </w:hyperlink>
                </w:p>
                <w:p w14:paraId="5114CB4F" w14:textId="77777777" w:rsidR="00E02328" w:rsidRDefault="00FB47AC">
                  <w:pPr>
                    <w:pStyle w:val="BodyText"/>
                    <w:spacing w:before="0" w:line="224" w:lineRule="exact"/>
                  </w:pPr>
                  <w:r>
                    <w:rPr>
                      <w:color w:val="414042"/>
                    </w:rPr>
                    <w:t>0800 222 33344</w:t>
                  </w:r>
                </w:p>
              </w:txbxContent>
            </v:textbox>
            <w10:wrap anchorx="page" anchory="page"/>
          </v:shape>
        </w:pict>
      </w:r>
      <w:r>
        <w:pict w14:anchorId="3C4403BF">
          <v:shape id="_x0000_s1040" type="#_x0000_t202" alt="" style="position:absolute;margin-left:232.3pt;margin-top:768.25pt;width:78.3pt;height:39.55pt;z-index:-25191731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499FC40" w14:textId="77777777" w:rsidR="00E02328" w:rsidRDefault="00FB47AC">
                  <w:pPr>
                    <w:spacing w:before="20" w:line="252" w:lineRule="exact"/>
                    <w:ind w:left="20"/>
                    <w:rPr>
                      <w:rFonts w:ascii="Poppins-Medium"/>
                      <w:sz w:val="16"/>
                    </w:rPr>
                  </w:pPr>
                  <w:r>
                    <w:rPr>
                      <w:rFonts w:ascii="Poppins-Medium"/>
                      <w:color w:val="282926"/>
                      <w:sz w:val="16"/>
                    </w:rPr>
                    <w:t>Bachelor Degree</w:t>
                  </w:r>
                </w:p>
                <w:p w14:paraId="726ED034" w14:textId="77777777" w:rsidR="00E02328" w:rsidRDefault="00FB47AC">
                  <w:pPr>
                    <w:pStyle w:val="BodyText"/>
                    <w:spacing w:before="0" w:line="220" w:lineRule="exact"/>
                  </w:pPr>
                  <w:r>
                    <w:rPr>
                      <w:color w:val="808285"/>
                    </w:rPr>
                    <w:t>California University</w:t>
                  </w:r>
                </w:p>
                <w:p w14:paraId="20365A7F" w14:textId="77777777" w:rsidR="00E02328" w:rsidRDefault="00FB47AC">
                  <w:pPr>
                    <w:pStyle w:val="BodyText"/>
                    <w:spacing w:before="49"/>
                  </w:pPr>
                  <w:r>
                    <w:rPr>
                      <w:color w:val="818285"/>
                    </w:rPr>
                    <w:t>2007-2010</w:t>
                  </w:r>
                </w:p>
              </w:txbxContent>
            </v:textbox>
            <w10:wrap anchorx="page" anchory="page"/>
          </v:shape>
        </w:pict>
      </w:r>
      <w:r>
        <w:pict w14:anchorId="6280EEDC">
          <v:shape id="_x0000_s1039" type="#_x0000_t202" alt="" style="position:absolute;margin-left:363.8pt;margin-top:768.25pt;width:152.6pt;height:39.55pt;z-index:-25191628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E7A5B77" w14:textId="77777777" w:rsidR="00E02328" w:rsidRDefault="00FB47AC">
                  <w:pPr>
                    <w:spacing w:before="20" w:line="256" w:lineRule="auto"/>
                    <w:ind w:left="20"/>
                    <w:rPr>
                      <w:sz w:val="14"/>
                    </w:rPr>
                  </w:pPr>
                  <w:r>
                    <w:rPr>
                      <w:rFonts w:ascii="Poppins-Medium"/>
                      <w:color w:val="282926"/>
                      <w:sz w:val="16"/>
                    </w:rPr>
                    <w:t xml:space="preserve">Adam Holmes </w:t>
                  </w:r>
                  <w:r>
                    <w:rPr>
                      <w:color w:val="A7A9AC"/>
                      <w:sz w:val="16"/>
                    </w:rPr>
                    <w:t xml:space="preserve">| </w:t>
                  </w:r>
                  <w:r>
                    <w:rPr>
                      <w:color w:val="808285"/>
                      <w:sz w:val="14"/>
                    </w:rPr>
                    <w:t xml:space="preserve">CTO Holmes Company </w:t>
                  </w:r>
                  <w:hyperlink r:id="rId19">
                    <w:r>
                      <w:rPr>
                        <w:color w:val="414042"/>
                        <w:sz w:val="14"/>
                      </w:rPr>
                      <w:t>adam.holmes@email.com</w:t>
                    </w:r>
                  </w:hyperlink>
                </w:p>
                <w:p w14:paraId="7713AB56" w14:textId="77777777" w:rsidR="00E02328" w:rsidRDefault="00FB47AC">
                  <w:pPr>
                    <w:pStyle w:val="BodyText"/>
                    <w:spacing w:before="0" w:line="224" w:lineRule="exact"/>
                  </w:pPr>
                  <w:r>
                    <w:rPr>
                      <w:color w:val="414042"/>
                    </w:rPr>
                    <w:t>0800 222 33344</w:t>
                  </w:r>
                </w:p>
              </w:txbxContent>
            </v:textbox>
            <w10:wrap anchorx="page" anchory="page"/>
          </v:shape>
        </w:pict>
      </w:r>
      <w:r>
        <w:pict w14:anchorId="56BD1286">
          <v:shape id="_x0000_s1038" type="#_x0000_t202" alt="" style="position:absolute;margin-left:89.2pt;margin-top:662.6pt;width:42.85pt;height:6.8pt;z-index:-25191014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4B398A3" w14:textId="77777777" w:rsidR="00000000" w:rsidRDefault="00FB47AC"/>
              </w:txbxContent>
            </v:textbox>
            <w10:wrap anchorx="page" anchory="page"/>
          </v:shape>
        </w:pict>
      </w:r>
      <w:r>
        <w:pict w14:anchorId="771A2424">
          <v:shape id="_x0000_s1037" type="#_x0000_t202" alt="" style="position:absolute;margin-left:132.05pt;margin-top:662.6pt;width:25.6pt;height:6.8pt;z-index:-25190912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E0DE866" w14:textId="77777777" w:rsidR="00000000" w:rsidRDefault="00FB47AC"/>
              </w:txbxContent>
            </v:textbox>
            <w10:wrap anchorx="page" anchory="page"/>
          </v:shape>
        </w:pict>
      </w:r>
      <w:r>
        <w:pict w14:anchorId="585D0B36">
          <v:shape id="_x0000_s1036" type="#_x0000_t202" alt="" style="position:absolute;margin-left:89.2pt;margin-top:638.75pt;width:54pt;height:6.8pt;z-index:-25190809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37531D1B" w14:textId="77777777" w:rsidR="00000000" w:rsidRDefault="00FB47AC"/>
              </w:txbxContent>
            </v:textbox>
            <w10:wrap anchorx="page" anchory="page"/>
          </v:shape>
        </w:pict>
      </w:r>
      <w:r>
        <w:pict w14:anchorId="57390CD1">
          <v:shape id="_x0000_s1035" type="#_x0000_t202" alt="" style="position:absolute;margin-left:143.2pt;margin-top:638.75pt;width:14.4pt;height:6.8pt;z-index:-25190707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F51063D" w14:textId="77777777" w:rsidR="00000000" w:rsidRDefault="00FB47AC"/>
              </w:txbxContent>
            </v:textbox>
            <w10:wrap anchorx="page" anchory="page"/>
          </v:shape>
        </w:pict>
      </w:r>
      <w:r>
        <w:pict w14:anchorId="19B673EA">
          <v:shape id="_x0000_s1034" type="#_x0000_t202" alt="" style="position:absolute;margin-left:89.2pt;margin-top:615.35pt;width:54pt;height:6.8pt;z-index:-25190604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881C565" w14:textId="77777777" w:rsidR="00000000" w:rsidRDefault="00FB47AC"/>
              </w:txbxContent>
            </v:textbox>
            <w10:wrap anchorx="page" anchory="page"/>
          </v:shape>
        </w:pict>
      </w:r>
      <w:r>
        <w:pict w14:anchorId="474AD115">
          <v:shape id="_x0000_s1033" type="#_x0000_t202" alt="" style="position:absolute;margin-left:143.2pt;margin-top:615.35pt;width:14.4pt;height:6.8pt;z-index:-25190502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3AF2493" w14:textId="77777777" w:rsidR="00000000" w:rsidRDefault="00FB47AC"/>
              </w:txbxContent>
            </v:textbox>
            <w10:wrap anchorx="page" anchory="page"/>
          </v:shape>
        </w:pict>
      </w:r>
      <w:r>
        <w:pict w14:anchorId="765D578C">
          <v:shape id="_x0000_s1032" type="#_x0000_t202" alt="" style="position:absolute;margin-left:89.2pt;margin-top:592.2pt;width:61.15pt;height:6.8pt;z-index:-25190400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169A6B05" w14:textId="77777777" w:rsidR="00000000" w:rsidRDefault="00FB47AC"/>
              </w:txbxContent>
            </v:textbox>
            <w10:wrap anchorx="page" anchory="page"/>
          </v:shape>
        </w:pict>
      </w:r>
      <w:r>
        <w:pict w14:anchorId="3EFD85E0">
          <v:shape id="_x0000_s1031" type="#_x0000_t202" alt="" style="position:absolute;margin-left:150.35pt;margin-top:592.2pt;width:7.3pt;height:6.8pt;z-index:-25190297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510047D" w14:textId="77777777" w:rsidR="00000000" w:rsidRDefault="00FB47AC"/>
              </w:txbxContent>
            </v:textbox>
            <w10:wrap anchorx="page" anchory="page"/>
          </v:shape>
        </w:pict>
      </w:r>
      <w:r>
        <w:pict w14:anchorId="36BF81EF">
          <v:shape id="_x0000_s1030" type="#_x0000_t202" alt="" style="position:absolute;margin-left:89.2pt;margin-top:569.8pt;width:61.15pt;height:6.8pt;z-index:-251901952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88BEF1A" w14:textId="77777777" w:rsidR="00000000" w:rsidRDefault="00FB47AC"/>
              </w:txbxContent>
            </v:textbox>
            <w10:wrap anchorx="page" anchory="page"/>
          </v:shape>
        </w:pict>
      </w:r>
      <w:r>
        <w:pict w14:anchorId="516D24A8">
          <v:shape id="_x0000_s1029" type="#_x0000_t202" alt="" style="position:absolute;margin-left:150.35pt;margin-top:569.8pt;width:7.3pt;height:6.8pt;z-index:-251900928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239683A8" w14:textId="77777777" w:rsidR="00000000" w:rsidRDefault="00FB47AC"/>
              </w:txbxContent>
            </v:textbox>
            <w10:wrap anchorx="page" anchory="page"/>
          </v:shape>
        </w:pict>
      </w:r>
      <w:r>
        <w:pict w14:anchorId="7A083B9D">
          <v:shape id="_x0000_s1028" type="#_x0000_t202" alt="" style="position:absolute;margin-left:36pt;margin-top:261.85pt;width:121.65pt;height:12pt;z-index:-251899904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6930CC68" w14:textId="77777777" w:rsidR="00E02328" w:rsidRDefault="00E02328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ADDA5C1">
          <v:shape id="_x0000_s1027" type="#_x0000_t202" alt="" style="position:absolute;margin-left:36pt;margin-top:298.6pt;width:121.65pt;height:12pt;z-index:-251898880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022C3E6A" w14:textId="77777777" w:rsidR="00E02328" w:rsidRDefault="00E02328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6AE0B4">
          <v:shape id="_x0000_s1026" type="#_x0000_t202" alt="" style="position:absolute;margin-left:36pt;margin-top:335.35pt;width:121.65pt;height:12pt;z-index:-251897856;mso-wrap-style:square;mso-wrap-edited:f;mso-width-percent:0;mso-height-percent:0;mso-position-horizontal-relative:page;mso-position-vertical-relative:page;mso-width-percent:0;mso-height-percent:0;v-text-anchor:top" filled="f" stroked="f">
            <v:textbox inset="0,0,0,0">
              <w:txbxContent>
                <w:p w14:paraId="558B4952" w14:textId="77777777" w:rsidR="00E02328" w:rsidRDefault="00E02328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02328">
      <w:type w:val="continuous"/>
      <w:pgSz w:w="11910" w:h="16840"/>
      <w:pgMar w:top="980" w:right="8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Poppins-SemiBold">
    <w:altName w:val="Poppins-SemiBold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Poppins-Medium">
    <w:altName w:val="Poppins-Medium"/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2328"/>
    <w:rsid w:val="0010257C"/>
    <w:rsid w:val="00E02328"/>
    <w:rsid w:val="00FB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,"/>
  <w:listSeparator w:val=";"/>
  <w14:docId w14:val="2109E36F"/>
  <w15:docId w15:val="{512B1429-51BD-1F4A-9D46-848A3A1E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oppins" w:eastAsia="Poppins" w:hAnsi="Poppins" w:cs="Poppin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20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joe.doe@email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mailto:vincent.charles@email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mailto:adam.holmes@e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01_Professional_CV_Resume.indd</dc:title>
  <cp:lastModifiedBy>Ahmad Syarif Afandi</cp:lastModifiedBy>
  <cp:revision>2</cp:revision>
  <dcterms:created xsi:type="dcterms:W3CDTF">2020-06-03T03:35:00Z</dcterms:created>
  <dcterms:modified xsi:type="dcterms:W3CDTF">2020-06-03T03:36:00Z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2020-06-03T00:00:00Z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2020-06-03T00:00:00Z</vt:filetime>
  </property>
</Properties>
</file>