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4FD6E" w14:textId="77777777" w:rsidR="003D3D55" w:rsidRPr="0022114B" w:rsidRDefault="003D3D55" w:rsidP="003D3D55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r w:rsidRPr="0022114B">
        <w:rPr>
          <w:rFonts w:ascii="Arial" w:eastAsia="Arial Unicode MS" w:hAnsi="Arial" w:cs="Arial"/>
          <w:b/>
          <w:i/>
          <w:sz w:val="48"/>
          <w:szCs w:val="48"/>
          <w:highlight w:val="cyan"/>
        </w:rPr>
        <w:t>Rakesh K. Dua Physician, PC</w:t>
      </w:r>
    </w:p>
    <w:p w14:paraId="175B29AC" w14:textId="77777777" w:rsidR="003D3D55" w:rsidRPr="0022114B" w:rsidRDefault="003D3D55" w:rsidP="003D3D55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 w:rsidRPr="0022114B">
        <w:rPr>
          <w:rFonts w:ascii="Arial" w:eastAsia="Arial Unicode MS" w:hAnsi="Arial" w:cs="Arial"/>
          <w:b/>
          <w:sz w:val="28"/>
          <w:szCs w:val="28"/>
          <w:highlight w:val="cyan"/>
        </w:rPr>
        <w:t>Scott Medical Center, 2035 Ralph Ave, Ste B-8, Brooklyn, NY 11234 Tel: (718) 968-2534 Fax: (718) 968-0573</w:t>
      </w:r>
    </w:p>
    <w:p w14:paraId="1F5A749E" w14:textId="77777777" w:rsidR="00483BA5" w:rsidRPr="0022114B" w:rsidRDefault="00483BA5" w:rsidP="00483BA5">
      <w:pPr>
        <w:pStyle w:val="Header"/>
        <w:spacing w:after="0"/>
        <w:jc w:val="center"/>
        <w:rPr>
          <w:rFonts w:ascii="Arial" w:hAnsi="Arial" w:cs="Arial"/>
          <w:sz w:val="24"/>
          <w:szCs w:val="24"/>
          <w:highlight w:val="cyan"/>
        </w:rPr>
      </w:pPr>
    </w:p>
    <w:p w14:paraId="6C388FA9" w14:textId="77777777" w:rsidR="00483BA5" w:rsidRPr="0022114B" w:rsidRDefault="00483BA5" w:rsidP="00483BA5">
      <w:pPr>
        <w:pStyle w:val="Header"/>
        <w:spacing w:after="0"/>
        <w:jc w:val="center"/>
        <w:rPr>
          <w:rFonts w:ascii="Arial" w:hAnsi="Arial" w:cs="Arial"/>
          <w:sz w:val="24"/>
          <w:szCs w:val="24"/>
          <w:highlight w:val="cyan"/>
        </w:rPr>
      </w:pPr>
    </w:p>
    <w:p w14:paraId="50EC446C" w14:textId="77777777" w:rsidR="00483BA5" w:rsidRDefault="00483BA5" w:rsidP="00483BA5">
      <w:pPr>
        <w:pStyle w:val="Header"/>
        <w:spacing w:after="0"/>
        <w:rPr>
          <w:rFonts w:ascii="Arial" w:hAnsi="Arial" w:cs="Arial"/>
          <w:sz w:val="24"/>
          <w:szCs w:val="24"/>
        </w:rPr>
      </w:pPr>
      <w:r w:rsidRPr="0022114B">
        <w:rPr>
          <w:rFonts w:ascii="Arial" w:hAnsi="Arial" w:cs="Arial"/>
          <w:sz w:val="24"/>
          <w:szCs w:val="24"/>
          <w:highlight w:val="cyan"/>
        </w:rPr>
        <w:t xml:space="preserve">Policy </w:t>
      </w:r>
      <w:r w:rsidR="00462659" w:rsidRPr="0022114B">
        <w:rPr>
          <w:rFonts w:ascii="Arial" w:hAnsi="Arial" w:cs="Arial"/>
          <w:sz w:val="24"/>
          <w:szCs w:val="24"/>
          <w:highlight w:val="cyan"/>
        </w:rPr>
        <w:t>dated</w:t>
      </w:r>
      <w:r w:rsidR="00263564" w:rsidRPr="0022114B">
        <w:rPr>
          <w:rFonts w:ascii="Arial" w:hAnsi="Arial" w:cs="Arial"/>
          <w:sz w:val="24"/>
          <w:szCs w:val="24"/>
          <w:highlight w:val="cyan"/>
        </w:rPr>
        <w:t>:</w:t>
      </w:r>
      <w:r w:rsidR="000624C3" w:rsidRPr="0022114B">
        <w:rPr>
          <w:rFonts w:ascii="Arial" w:hAnsi="Arial" w:cs="Arial"/>
          <w:sz w:val="24"/>
          <w:szCs w:val="24"/>
          <w:highlight w:val="cyan"/>
        </w:rPr>
        <w:t xml:space="preserve"> </w:t>
      </w:r>
      <w:r w:rsidR="004F57A9" w:rsidRPr="0022114B">
        <w:rPr>
          <w:rFonts w:ascii="Arial" w:hAnsi="Arial" w:cs="Arial"/>
          <w:sz w:val="24"/>
          <w:szCs w:val="24"/>
          <w:highlight w:val="cyan"/>
        </w:rPr>
        <w:t>4/3</w:t>
      </w:r>
      <w:r w:rsidR="003D3D55" w:rsidRPr="0022114B">
        <w:rPr>
          <w:rFonts w:ascii="Arial" w:hAnsi="Arial" w:cs="Arial"/>
          <w:sz w:val="24"/>
          <w:szCs w:val="24"/>
          <w:highlight w:val="cyan"/>
        </w:rPr>
        <w:t>/17</w:t>
      </w:r>
    </w:p>
    <w:p w14:paraId="1309D128" w14:textId="77777777" w:rsidR="009376D9" w:rsidRPr="00112D0D" w:rsidRDefault="009376D9" w:rsidP="00483BA5">
      <w:pPr>
        <w:pStyle w:val="Header"/>
        <w:spacing w:after="0"/>
        <w:rPr>
          <w:rFonts w:ascii="Arial" w:hAnsi="Arial" w:cs="Arial"/>
          <w:sz w:val="24"/>
          <w:szCs w:val="24"/>
        </w:rPr>
      </w:pPr>
    </w:p>
    <w:p w14:paraId="7AA9B0E9" w14:textId="77777777" w:rsidR="00483BA5" w:rsidRPr="00112D0D" w:rsidRDefault="00862A55" w:rsidP="00483BA5">
      <w:pPr>
        <w:pStyle w:val="Sinespaciado1"/>
        <w:pBdr>
          <w:bottom w:val="double" w:sz="4" w:space="1" w:color="auto"/>
        </w:pBdr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b/>
          <w:sz w:val="44"/>
          <w:szCs w:val="44"/>
        </w:rPr>
        <w:t>Patient</w:t>
      </w:r>
      <w:r w:rsidR="00483BA5" w:rsidRPr="00112D0D">
        <w:rPr>
          <w:rFonts w:ascii="Arial" w:hAnsi="Arial" w:cs="Arial"/>
          <w:b/>
          <w:sz w:val="44"/>
          <w:szCs w:val="44"/>
        </w:rPr>
        <w:t xml:space="preserve"> Involvement in Practice Performance and Quality Improvement</w:t>
      </w:r>
    </w:p>
    <w:p w14:paraId="5AF4E27D" w14:textId="77777777" w:rsidR="00483BA5" w:rsidRPr="00112D0D" w:rsidRDefault="00483BA5" w:rsidP="00483BA5">
      <w:pPr>
        <w:rPr>
          <w:rFonts w:ascii="Arial" w:hAnsi="Arial" w:cs="Arial"/>
        </w:rPr>
      </w:pPr>
    </w:p>
    <w:p w14:paraId="7FA1BB62" w14:textId="005E134B" w:rsidR="00483BA5" w:rsidRDefault="000069D9" w:rsidP="0022114B">
      <w:pPr>
        <w:spacing w:after="0"/>
        <w:contextualSpacing/>
        <w:rPr>
          <w:rFonts w:ascii="Arial" w:hAnsi="Arial" w:cs="Arial"/>
        </w:rPr>
      </w:pPr>
      <w:r w:rsidRPr="00112D0D">
        <w:rPr>
          <w:rFonts w:ascii="Arial" w:hAnsi="Arial" w:cs="Arial"/>
        </w:rPr>
        <w:t xml:space="preserve">At </w:t>
      </w:r>
      <w:r w:rsidR="003D3D55" w:rsidRPr="0022114B">
        <w:rPr>
          <w:rFonts w:ascii="Arial" w:hAnsi="Arial" w:cs="Arial"/>
          <w:highlight w:val="cyan"/>
        </w:rPr>
        <w:t>Rakesh K. Dua Physician, PC</w:t>
      </w:r>
      <w:r w:rsidR="009376D9">
        <w:rPr>
          <w:rFonts w:ascii="Arial" w:hAnsi="Arial" w:cs="Arial"/>
        </w:rPr>
        <w:t>, we</w:t>
      </w:r>
      <w:r w:rsidRPr="00112D0D">
        <w:rPr>
          <w:rFonts w:ascii="Arial" w:hAnsi="Arial" w:cs="Arial"/>
        </w:rPr>
        <w:t xml:space="preserve"> involve </w:t>
      </w:r>
      <w:r w:rsidR="00862A55">
        <w:rPr>
          <w:rFonts w:ascii="Arial" w:hAnsi="Arial" w:cs="Arial"/>
        </w:rPr>
        <w:t>patients and their families/caregivers</w:t>
      </w:r>
      <w:r w:rsidRPr="00112D0D">
        <w:rPr>
          <w:rFonts w:ascii="Arial" w:hAnsi="Arial" w:cs="Arial"/>
        </w:rPr>
        <w:t xml:space="preserve"> in practice performance and quality improvement in the following manner:</w:t>
      </w:r>
    </w:p>
    <w:p w14:paraId="3416CA03" w14:textId="77777777" w:rsidR="0022114B" w:rsidRPr="00112D0D" w:rsidRDefault="0022114B" w:rsidP="0022114B">
      <w:pPr>
        <w:spacing w:after="0"/>
        <w:contextualSpacing/>
        <w:rPr>
          <w:rFonts w:ascii="Arial" w:hAnsi="Arial" w:cs="Arial"/>
        </w:rPr>
      </w:pPr>
    </w:p>
    <w:p w14:paraId="7A9EA6F8" w14:textId="77777777" w:rsidR="00483BA5" w:rsidRDefault="00483BA5" w:rsidP="002211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112D0D">
        <w:rPr>
          <w:rFonts w:ascii="Arial" w:hAnsi="Arial" w:cs="Arial"/>
        </w:rPr>
        <w:t xml:space="preserve">On a Quarterly basis, we conduct </w:t>
      </w:r>
      <w:r w:rsidR="00862A55">
        <w:rPr>
          <w:rFonts w:ascii="Arial" w:hAnsi="Arial" w:cs="Arial"/>
        </w:rPr>
        <w:t>a patient</w:t>
      </w:r>
      <w:r w:rsidRPr="00112D0D">
        <w:rPr>
          <w:rFonts w:ascii="Arial" w:hAnsi="Arial" w:cs="Arial"/>
        </w:rPr>
        <w:t xml:space="preserve"> survey on current practice performance.</w:t>
      </w:r>
    </w:p>
    <w:p w14:paraId="3378686A" w14:textId="69509D8B" w:rsidR="00862A55" w:rsidRDefault="00862A55" w:rsidP="002211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have a Suggestion Box in our waiting area for patients and their families/caregivers to submit feedback on the practice performance.  There is an area for submission of recommendations on quality improvement.</w:t>
      </w:r>
    </w:p>
    <w:p w14:paraId="54B8DE86" w14:textId="6BB28890" w:rsidR="0022114B" w:rsidRPr="00112D0D" w:rsidRDefault="0022114B" w:rsidP="002211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post our QARR &amp; HEIDIS results to a message board in our patient lobby</w:t>
      </w:r>
      <w:r w:rsidR="009A5C07">
        <w:rPr>
          <w:rFonts w:ascii="Arial" w:hAnsi="Arial" w:cs="Arial"/>
        </w:rPr>
        <w:t xml:space="preserve">, updated at least </w:t>
      </w:r>
      <w:bookmarkStart w:id="0" w:name="_GoBack"/>
      <w:bookmarkEnd w:id="0"/>
      <w:r w:rsidR="009A5C07">
        <w:rPr>
          <w:rFonts w:ascii="Arial" w:hAnsi="Arial" w:cs="Arial"/>
        </w:rPr>
        <w:t>quarterly</w:t>
      </w:r>
      <w:r>
        <w:rPr>
          <w:rFonts w:ascii="Arial" w:hAnsi="Arial" w:cs="Arial"/>
        </w:rPr>
        <w:t>.</w:t>
      </w:r>
    </w:p>
    <w:p w14:paraId="2D4A68C6" w14:textId="77777777" w:rsidR="00E838AB" w:rsidRPr="00112D0D" w:rsidRDefault="00E838AB">
      <w:pPr>
        <w:rPr>
          <w:rFonts w:ascii="Arial" w:hAnsi="Arial" w:cs="Arial"/>
        </w:rPr>
      </w:pPr>
    </w:p>
    <w:sectPr w:rsidR="00E838AB" w:rsidRPr="00112D0D" w:rsidSect="00E8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067B6"/>
    <w:multiLevelType w:val="hybridMultilevel"/>
    <w:tmpl w:val="E64C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A5"/>
    <w:rsid w:val="000069D9"/>
    <w:rsid w:val="000624C3"/>
    <w:rsid w:val="000C77FF"/>
    <w:rsid w:val="00101772"/>
    <w:rsid w:val="00112D0D"/>
    <w:rsid w:val="00134C21"/>
    <w:rsid w:val="001A0A68"/>
    <w:rsid w:val="0022114B"/>
    <w:rsid w:val="00263564"/>
    <w:rsid w:val="003B6325"/>
    <w:rsid w:val="003D3D55"/>
    <w:rsid w:val="00462659"/>
    <w:rsid w:val="00483BA5"/>
    <w:rsid w:val="004F57A9"/>
    <w:rsid w:val="005A4AB9"/>
    <w:rsid w:val="005E22A6"/>
    <w:rsid w:val="00715321"/>
    <w:rsid w:val="007E72FC"/>
    <w:rsid w:val="00802EFB"/>
    <w:rsid w:val="0085533B"/>
    <w:rsid w:val="00862A55"/>
    <w:rsid w:val="0087307F"/>
    <w:rsid w:val="008755E7"/>
    <w:rsid w:val="0089097E"/>
    <w:rsid w:val="009376D9"/>
    <w:rsid w:val="00961300"/>
    <w:rsid w:val="009A5C07"/>
    <w:rsid w:val="00AD3EB2"/>
    <w:rsid w:val="00BD7DF6"/>
    <w:rsid w:val="00C0307C"/>
    <w:rsid w:val="00C836B3"/>
    <w:rsid w:val="00CF5E81"/>
    <w:rsid w:val="00D335AF"/>
    <w:rsid w:val="00D812C7"/>
    <w:rsid w:val="00E468A7"/>
    <w:rsid w:val="00E5532D"/>
    <w:rsid w:val="00E838AB"/>
    <w:rsid w:val="00F15DE2"/>
    <w:rsid w:val="00F25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F3FD"/>
  <w15:docId w15:val="{BB0F3B49-75F3-45BB-B682-55461969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3BA5"/>
    <w:pPr>
      <w:tabs>
        <w:tab w:val="center" w:pos="4320"/>
        <w:tab w:val="right" w:pos="864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rsid w:val="00483BA5"/>
    <w:rPr>
      <w:rFonts w:ascii="Calibri" w:eastAsia="Times New Roman" w:hAnsi="Calibri" w:cs="Times New Roman"/>
    </w:rPr>
  </w:style>
  <w:style w:type="paragraph" w:customStyle="1" w:styleId="Sinespaciado1">
    <w:name w:val="Sin espaciado1"/>
    <w:rsid w:val="00483BA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48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Allison</dc:creator>
  <cp:lastModifiedBy>Stacy</cp:lastModifiedBy>
  <cp:revision>2</cp:revision>
  <dcterms:created xsi:type="dcterms:W3CDTF">2018-02-13T16:12:00Z</dcterms:created>
  <dcterms:modified xsi:type="dcterms:W3CDTF">2018-02-13T16:12:00Z</dcterms:modified>
</cp:coreProperties>
</file>