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5B" w:rsidRPr="002C6B5B" w:rsidRDefault="002C6B5B">
      <w:pPr>
        <w:rPr>
          <w:b/>
          <w:sz w:val="24"/>
          <w:szCs w:val="24"/>
          <w:u w:val="single"/>
        </w:rPr>
      </w:pPr>
      <w:r w:rsidRPr="002C6B5B">
        <w:rPr>
          <w:b/>
          <w:sz w:val="24"/>
          <w:szCs w:val="24"/>
          <w:u w:val="single"/>
        </w:rPr>
        <w:t>Website for Educational Materials</w:t>
      </w:r>
    </w:p>
    <w:p w:rsidR="00AA0DFB" w:rsidRDefault="002C6B5B">
      <w:hyperlink r:id="rId4" w:history="1">
        <w:r w:rsidRPr="00DB6C53">
          <w:rPr>
            <w:rStyle w:val="Hyperlink"/>
          </w:rPr>
          <w:t>http://www.bayridgepediatrics.com/services.html</w:t>
        </w:r>
      </w:hyperlink>
    </w:p>
    <w:p w:rsidR="002C6B5B" w:rsidRDefault="002C6B5B">
      <w:r>
        <w:rPr>
          <w:noProof/>
        </w:rPr>
        <w:drawing>
          <wp:inline distT="0" distB="0" distL="0" distR="0" wp14:anchorId="3B6A4E33" wp14:editId="0D6A55E7">
            <wp:extent cx="5943600" cy="398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6AF01" wp14:editId="72F62AE1">
            <wp:extent cx="2714286" cy="8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94" w:rsidRDefault="00460494">
      <w:hyperlink r:id="rId7" w:history="1">
        <w:r w:rsidRPr="00DB6C53">
          <w:rPr>
            <w:rStyle w:val="Hyperlink"/>
          </w:rPr>
          <w:t>https://www.healthychildren.org/English/ages-stages/baby/bathing-skin-care/Pages/Bathing-Your-Newborn.aspx</w:t>
        </w:r>
      </w:hyperlink>
    </w:p>
    <w:p w:rsidR="00460494" w:rsidRDefault="00460494">
      <w:bookmarkStart w:id="0" w:name="_GoBack"/>
      <w:bookmarkEnd w:id="0"/>
    </w:p>
    <w:sectPr w:rsidR="0046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B"/>
    <w:rsid w:val="002C6B5B"/>
    <w:rsid w:val="00460494"/>
    <w:rsid w:val="00870E15"/>
    <w:rsid w:val="00A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8F54"/>
  <w15:chartTrackingRefBased/>
  <w15:docId w15:val="{402E84E7-A3F4-4069-9230-1015A476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ealthychildren.org/English/ages-stages/baby/bathing-skin-care/Pages/Bathing-Your-Newborn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bayridgepediatrics.com/servic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Allison Spencer</cp:lastModifiedBy>
  <cp:revision>2</cp:revision>
  <dcterms:created xsi:type="dcterms:W3CDTF">2017-02-27T17:13:00Z</dcterms:created>
  <dcterms:modified xsi:type="dcterms:W3CDTF">2017-02-27T17:18:00Z</dcterms:modified>
</cp:coreProperties>
</file>