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766A" w:rsidRDefault="00E1766A">
      <w:r>
        <w:rPr>
          <w:noProof/>
        </w:rPr>
        <w:drawing>
          <wp:inline distT="0" distB="0" distL="0" distR="0">
            <wp:extent cx="5943600" cy="645660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6A" w:rsidRDefault="00F000DB">
      <w:r>
        <w:t>**All information from American Academy of Pediatrics and American Academy of Otolarygology</w:t>
      </w:r>
      <w:bookmarkStart w:id="0" w:name="_GoBack"/>
      <w:bookmarkEnd w:id="0"/>
    </w:p>
    <w:p w:rsidR="00E1766A" w:rsidRDefault="00E1766A"/>
    <w:p w:rsidR="00540CED" w:rsidRDefault="00E90795">
      <w:r>
        <w:rPr>
          <w:noProof/>
        </w:rPr>
        <w:lastRenderedPageBreak/>
        <w:drawing>
          <wp:inline distT="0" distB="0" distL="0" distR="0">
            <wp:extent cx="5943600" cy="592274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795" w:rsidRDefault="00243CAA">
      <w:r>
        <w:rPr>
          <w:noProof/>
        </w:rPr>
        <w:lastRenderedPageBreak/>
        <w:drawing>
          <wp:inline distT="0" distB="0" distL="0" distR="0">
            <wp:extent cx="5943600" cy="575678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6E" w:rsidRDefault="002E0B4E">
      <w:r>
        <w:rPr>
          <w:noProof/>
        </w:rPr>
        <w:lastRenderedPageBreak/>
        <w:drawing>
          <wp:inline distT="0" distB="0" distL="0" distR="0">
            <wp:extent cx="5943600" cy="6564681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4E" w:rsidRDefault="008A06C7">
      <w:r>
        <w:rPr>
          <w:noProof/>
        </w:rPr>
        <w:lastRenderedPageBreak/>
        <w:drawing>
          <wp:inline distT="0" distB="0" distL="0" distR="0">
            <wp:extent cx="5943600" cy="363582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6C7" w:rsidRDefault="008A06C7"/>
    <w:p w:rsidR="008024CF" w:rsidRDefault="008024CF">
      <w:r>
        <w:rPr>
          <w:noProof/>
        </w:rPr>
        <w:lastRenderedPageBreak/>
        <w:drawing>
          <wp:inline distT="0" distB="0" distL="0" distR="0">
            <wp:extent cx="5943600" cy="7203822"/>
            <wp:effectExtent l="19050" t="0" r="0" b="0"/>
            <wp:docPr id="4" name="Picture 4" descr="Pneumonia Plural Effu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neumonia Plural Effusio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4CF" w:rsidRDefault="008024CF"/>
    <w:p w:rsidR="008024CF" w:rsidRDefault="008024CF"/>
    <w:p w:rsidR="008024CF" w:rsidRDefault="008024CF">
      <w:r>
        <w:rPr>
          <w:noProof/>
        </w:rPr>
        <w:lastRenderedPageBreak/>
        <w:drawing>
          <wp:inline distT="0" distB="0" distL="0" distR="0">
            <wp:extent cx="4695825" cy="7258050"/>
            <wp:effectExtent l="19050" t="0" r="9525" b="0"/>
            <wp:docPr id="7" name="Picture 7" descr="An external file that holds a picture, illustration, etc.&#10;Object name is pch144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 external file that holds a picture, illustration, etc.&#10;Object name is pch14457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25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4CF" w:rsidRDefault="008024CF"/>
    <w:p w:rsidR="00077A3D" w:rsidRDefault="00077A3D">
      <w:r>
        <w:rPr>
          <w:noProof/>
        </w:rPr>
        <w:lastRenderedPageBreak/>
        <w:drawing>
          <wp:inline distT="0" distB="0" distL="0" distR="0">
            <wp:extent cx="4733925" cy="6057900"/>
            <wp:effectExtent l="19050" t="0" r="9525" b="0"/>
            <wp:docPr id="19" name="Picture 19" descr="Figure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gure 2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A3D" w:rsidRDefault="00077A3D"/>
    <w:p w:rsidR="00077A3D" w:rsidRDefault="00A1446B">
      <w:r>
        <w:rPr>
          <w:noProof/>
        </w:rPr>
        <w:lastRenderedPageBreak/>
        <w:drawing>
          <wp:inline distT="0" distB="0" distL="0" distR="0">
            <wp:extent cx="4410075" cy="31432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6B" w:rsidRDefault="00A1446B">
      <w:r>
        <w:rPr>
          <w:noProof/>
        </w:rPr>
        <w:drawing>
          <wp:inline distT="0" distB="0" distL="0" distR="0">
            <wp:extent cx="5943600" cy="3552352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6B" w:rsidRDefault="00A1446B"/>
    <w:p w:rsidR="00DF3B97" w:rsidRDefault="00DF3B97">
      <w:r>
        <w:rPr>
          <w:noProof/>
        </w:rPr>
        <w:lastRenderedPageBreak/>
        <w:drawing>
          <wp:inline distT="0" distB="0" distL="0" distR="0">
            <wp:extent cx="5943600" cy="6569568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795" w:rsidRDefault="00E90795"/>
    <w:p w:rsidR="00E90795" w:rsidRDefault="00E90795"/>
    <w:sectPr w:rsidR="00E90795" w:rsidSect="00540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024CF"/>
    <w:rsid w:val="00077A3D"/>
    <w:rsid w:val="0016756E"/>
    <w:rsid w:val="00243CAA"/>
    <w:rsid w:val="002E0B4E"/>
    <w:rsid w:val="00540CED"/>
    <w:rsid w:val="008024CF"/>
    <w:rsid w:val="008A06C7"/>
    <w:rsid w:val="008B52E1"/>
    <w:rsid w:val="00A1446B"/>
    <w:rsid w:val="00DF3B97"/>
    <w:rsid w:val="00E1766A"/>
    <w:rsid w:val="00E90795"/>
    <w:rsid w:val="00F0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FA291"/>
  <w15:docId w15:val="{9E487A48-A80F-4FED-BFD2-2ED7596BE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40C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4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4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gi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Spencer</dc:creator>
  <cp:lastModifiedBy>Optiplex7010</cp:lastModifiedBy>
  <cp:revision>2</cp:revision>
  <dcterms:created xsi:type="dcterms:W3CDTF">2017-06-15T20:41:00Z</dcterms:created>
  <dcterms:modified xsi:type="dcterms:W3CDTF">2017-06-15T20:41:00Z</dcterms:modified>
</cp:coreProperties>
</file>