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E47" w:rsidRPr="00302E47" w:rsidRDefault="00302E47" w:rsidP="00302E47">
      <w:pPr>
        <w:shd w:val="clear" w:color="auto" w:fill="FFFFFF"/>
        <w:spacing w:after="0" w:line="240" w:lineRule="auto"/>
        <w:outlineLvl w:val="1"/>
        <w:rPr>
          <w:rFonts w:ascii="Calibri" w:eastAsia="Times New Roman" w:hAnsi="Calibri" w:cs="Times New Roman"/>
          <w:color w:val="1C3E7D"/>
          <w:sz w:val="48"/>
          <w:szCs w:val="48"/>
        </w:rPr>
      </w:pPr>
      <w:r w:rsidRPr="00302E47">
        <w:rPr>
          <w:rFonts w:ascii="Calibri" w:eastAsia="Times New Roman" w:hAnsi="Calibri" w:cs="Times New Roman"/>
          <w:color w:val="1C3E7D"/>
          <w:sz w:val="48"/>
          <w:szCs w:val="48"/>
        </w:rPr>
        <w:t>Specialized support group resources include: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5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Abraham Low Self-Help Systems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6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Adult Children of Alcoholics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7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Al-Anon/</w:t>
        </w:r>
        <w:proofErr w:type="spellStart"/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Alateen</w:t>
        </w:r>
        <w:proofErr w:type="spellEnd"/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8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Alcoholics Anonymous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9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AlcoholScreening.org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10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Alzheimer's Association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11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American Association of Retired Persons Grief and Loss Information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12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 xml:space="preserve">American Association of </w:t>
        </w:r>
        <w:proofErr w:type="spellStart"/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Suicidology</w:t>
        </w:r>
        <w:proofErr w:type="spellEnd"/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:</w:t>
        </w:r>
      </w:hyperlink>
      <w:r w:rsidRPr="00302E47">
        <w:rPr>
          <w:rFonts w:ascii="Calibri" w:eastAsia="Times New Roman" w:hAnsi="Calibri" w:cs="Times New Roman"/>
          <w:color w:val="333333"/>
          <w:sz w:val="16"/>
        </w:rPr>
        <w:t> </w:t>
      </w:r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Support for family/friends that have lost a loved one to suicide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13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Anxiety Disorders Association of America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14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Attention Deficit Disorder Association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15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Autism Society of America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16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Brain Injury Association of America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17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Child and Adolescent Bipolar Foundation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18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Children and Adults with Attention Deficit/Hyperactivity Disorder 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(CHADD) In addition to support groups, CHADD has a</w:t>
      </w:r>
      <w:r w:rsidRPr="00302E47">
        <w:rPr>
          <w:rFonts w:ascii="Calibri" w:eastAsia="Times New Roman" w:hAnsi="Calibri" w:cs="Times New Roman"/>
          <w:color w:val="333333"/>
          <w:sz w:val="16"/>
        </w:rPr>
        <w:t> </w:t>
      </w:r>
      <w:hyperlink r:id="rId19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section for parents</w:t>
        </w:r>
      </w:hyperlink>
      <w:r w:rsidRPr="00302E47">
        <w:rPr>
          <w:rFonts w:ascii="Calibri" w:eastAsia="Times New Roman" w:hAnsi="Calibri" w:cs="Times New Roman"/>
          <w:color w:val="333333"/>
          <w:sz w:val="16"/>
        </w:rPr>
        <w:t> </w:t>
      </w:r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which includes many helpful resources  (look at list of options on right-hand side of the page) and a link that explains their </w:t>
      </w:r>
      <w:hyperlink r:id="rId20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Parent to Parent Family Training</w:t>
        </w:r>
      </w:hyperlink>
      <w:r w:rsidRPr="00302E47">
        <w:rPr>
          <w:rFonts w:ascii="Calibri" w:eastAsia="Times New Roman" w:hAnsi="Calibri" w:cs="Times New Roman"/>
          <w:color w:val="333333"/>
          <w:sz w:val="16"/>
        </w:rPr>
        <w:t> </w:t>
      </w:r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classes. For more information about these on-line training classes, review the information at the link we've provided or contact the CHADD national resource center at 1-800-233-4050.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21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Children of Aging Parents (CAPS)</w:t>
        </w:r>
      </w:hyperlink>
      <w:r w:rsidRPr="00302E47">
        <w:rPr>
          <w:rFonts w:ascii="Calibri" w:eastAsia="Times New Roman" w:hAnsi="Calibri" w:cs="Times New Roman"/>
          <w:color w:val="333333"/>
          <w:sz w:val="16"/>
        </w:rPr>
        <w:t> </w:t>
      </w:r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at 1-800-227-7294 (Offers support groups in a number of states; look at dropdown list accessible from Support tab on left hand side of the page. Also offers Caregiver Guide and other information)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22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Co-Dependents Anonymous 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and link to locate meetings</w:t>
      </w:r>
      <w:hyperlink r:id="rId23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http://www.codependents.org/ajax_control.php?action=load_translation&amp;language=1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24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The Compassionate Friends Grief Support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: After the death of a child (Use this link </w:t>
      </w:r>
      <w:hyperlink r:id="rId25" w:tooltip="http://www.compassionatefriends.org/Local_Chapters/Chapter_Locator.aspx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http://www.compassionatefriends.org/Local_Chapters/Chapter_Locator.aspx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to find groups in your area)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26" w:tgtFrame="_blank" w:history="1">
        <w:proofErr w:type="spellStart"/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CoSLAA</w:t>
        </w:r>
        <w:proofErr w:type="spellEnd"/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Support groups for family and friends of people who have a sex addiction 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27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Debtors Anonymous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28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Depression and Bipolar Support Alliance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29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Dual Diagnosis of Oregon, Inc.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(Although based in Oregon, offer support to those in other areas who wish to establish groups to help those who have both a mental health and alcohol/substance abuse condition)  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30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Dual Recovery Anonymous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: Support for those who have both a mental health and alcohol/substance abuse condition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31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Emotions Anonymous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32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Federation of Families for Children’s Mental Health,</w:t>
        </w:r>
      </w:hyperlink>
      <w:r w:rsidRPr="00302E47">
        <w:rPr>
          <w:rFonts w:ascii="Calibri" w:eastAsia="Times New Roman" w:hAnsi="Calibri" w:cs="Times New Roman"/>
          <w:color w:val="333333"/>
          <w:sz w:val="16"/>
        </w:rPr>
        <w:t> </w:t>
      </w:r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a parent support and advocacy network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33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Freedom from Fear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(In addition to finding support groups, you can use the Finding Help/Resources tab on left hand side to access on-line support, e-mail support, and blogs)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34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Gamblers Anonymous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35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Gift from Within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:</w:t>
      </w:r>
      <w:r w:rsidRPr="00302E47">
        <w:rPr>
          <w:rFonts w:ascii="Calibri" w:eastAsia="Times New Roman" w:hAnsi="Calibri" w:cs="Times New Roman"/>
          <w:color w:val="333333"/>
          <w:sz w:val="16"/>
        </w:rPr>
        <w:t> </w:t>
      </w:r>
      <w:hyperlink r:id="rId36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Article for partners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(Support for both men and women with post-traumatic stress disorder. Use the Trauma Support tab at the top of the page to access a wide variety of support options.)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37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Hospice Foundation of America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(Grief and Loss section includes link to find a local hospice office using link from left-hand side of the page; many offices offer grief support groups. National hospice office can be reached by calling 1-800-868-5171.)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38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International Society for the Study of Dissociation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39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Male Survivor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(Discussion board and chat room for men who have been sexually abused can be accessed from Survivors tab on left hand side of the page)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40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Narcotics Anonymous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41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The National Alliance on Mental Illness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(NAMI): A family support and advocacy organization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42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National Eating Disorders Association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43" w:anchor="1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National Family Caregivers Association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44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O.A.S.I.S.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 xml:space="preserve"> (Autism and </w:t>
      </w:r>
      <w:proofErr w:type="spellStart"/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Asperger</w:t>
      </w:r>
      <w:proofErr w:type="spellEnd"/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 xml:space="preserve"> Syndrome support group information for both individuals and their family/friends; Support groups tab accessible from left-hand side of the page)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45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Obsessive Compulsive Foundation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46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Overeaters Anonymous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Offer in-person, telephone, and on-line meetings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47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Parents, Families and Friends of Lesbians and Gays</w:t>
        </w:r>
      </w:hyperlink>
      <w:r w:rsidRPr="00302E47">
        <w:rPr>
          <w:rFonts w:ascii="Calibri" w:eastAsia="Times New Roman" w:hAnsi="Calibri" w:cs="Times New Roman"/>
          <w:color w:val="333333"/>
          <w:sz w:val="16"/>
        </w:rPr>
        <w:t> </w:t>
      </w:r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(PFLAG)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48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Postpartum Support International</w:t>
        </w:r>
      </w:hyperlink>
      <w:r w:rsidRPr="00302E47">
        <w:rPr>
          <w:rFonts w:ascii="Calibri" w:eastAsia="Times New Roman" w:hAnsi="Calibri" w:cs="Times New Roman"/>
          <w:color w:val="333333"/>
          <w:sz w:val="16"/>
        </w:rPr>
        <w:t> </w:t>
      </w:r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and link to support resources in your area</w:t>
      </w:r>
      <w:hyperlink r:id="rId49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http://postpartum.net/local-support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(National 24 hour Postpartum Depression Helpline 1.800.944.4PPD)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50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Recovery International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51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S-Anon International Family Groups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Support groups for family and friends of people who have a sex addiction 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52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Self Mutilators Anonymous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53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Sex Addicts Anonymous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(description of organization) and find a meeting link</w:t>
      </w:r>
      <w:hyperlink r:id="rId54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http://www.sexaa.org/Meetings/UnitedStates/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55" w:tgtFrame="_blank" w:history="1">
        <w:proofErr w:type="spellStart"/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Sidran</w:t>
        </w:r>
        <w:proofErr w:type="spellEnd"/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 xml:space="preserve"> Institute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 xml:space="preserve"> (Extensive information and resources on </w:t>
      </w:r>
      <w:proofErr w:type="spellStart"/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ptsd</w:t>
      </w:r>
      <w:proofErr w:type="spellEnd"/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, dissociative disorder, trauma, and self injury; e-mail or call 1-888-825-8249 to request support group information)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56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Survivors of Incest Anonymous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 xml:space="preserve">  (Use the SIA Groups and </w:t>
      </w:r>
      <w:proofErr w:type="spellStart"/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Intergroups</w:t>
      </w:r>
      <w:proofErr w:type="spellEnd"/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 xml:space="preserve"> options on the left-hand side of the home page to find meeting information)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57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The Arc</w:t>
        </w:r>
      </w:hyperlink>
      <w:r w:rsidRPr="00302E47">
        <w:rPr>
          <w:rFonts w:ascii="Calibri" w:eastAsia="Times New Roman" w:hAnsi="Calibri" w:cs="Times New Roman"/>
          <w:color w:val="333333"/>
          <w:sz w:val="16"/>
        </w:rPr>
        <w:t> </w:t>
      </w:r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(Support and information for people with mental retardation and related developmental disabilities and their families)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58" w:tgtFrame="_blank" w:history="1">
        <w:proofErr w:type="spellStart"/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Tourette</w:t>
        </w:r>
        <w:proofErr w:type="spellEnd"/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 xml:space="preserve"> Syndrome Association, Inc.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59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TARA Association for Personality Disorder:</w:t>
        </w:r>
      </w:hyperlink>
      <w:r w:rsidRPr="00302E47">
        <w:rPr>
          <w:rFonts w:ascii="Calibri" w:eastAsia="Times New Roman" w:hAnsi="Calibri" w:cs="Times New Roman"/>
          <w:color w:val="333333"/>
          <w:sz w:val="16"/>
        </w:rPr>
        <w:t> </w:t>
      </w:r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National Borderline Personality Disorder Resource and Referral Center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60" w:history="1">
        <w:proofErr w:type="spellStart"/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Trichotillomania</w:t>
        </w:r>
        <w:proofErr w:type="spellEnd"/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 xml:space="preserve"> Learning Center, Inc.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</w:t>
      </w:r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61" w:tgtFrame="_blank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Well Spouse Foundation</w:t>
        </w:r>
      </w:hyperlink>
    </w:p>
    <w:p w:rsidR="00302E47" w:rsidRPr="00302E47" w:rsidRDefault="00302E47" w:rsidP="00302E47">
      <w:pPr>
        <w:numPr>
          <w:ilvl w:val="0"/>
          <w:numId w:val="1"/>
        </w:numPr>
        <w:spacing w:after="0" w:line="170" w:lineRule="atLeast"/>
        <w:ind w:left="300"/>
        <w:rPr>
          <w:rFonts w:ascii="Calibri" w:eastAsia="Times New Roman" w:hAnsi="Calibri" w:cs="Times New Roman"/>
          <w:color w:val="333333"/>
          <w:sz w:val="16"/>
          <w:szCs w:val="16"/>
        </w:rPr>
      </w:pPr>
      <w:hyperlink r:id="rId62" w:history="1">
        <w:r w:rsidRPr="00302E47">
          <w:rPr>
            <w:rFonts w:ascii="Calibri" w:eastAsia="Times New Roman" w:hAnsi="Calibri" w:cs="Times New Roman"/>
            <w:b/>
            <w:bCs/>
            <w:color w:val="003366"/>
            <w:sz w:val="16"/>
            <w:u w:val="single"/>
          </w:rPr>
          <w:t>Witness Justice</w:t>
        </w:r>
      </w:hyperlink>
      <w:r w:rsidRPr="00302E47">
        <w:rPr>
          <w:rFonts w:ascii="Calibri" w:eastAsia="Times New Roman" w:hAnsi="Calibri" w:cs="Times New Roman"/>
          <w:color w:val="333333"/>
          <w:sz w:val="16"/>
          <w:szCs w:val="16"/>
        </w:rPr>
        <w:t> (Information, resources, and on-line support for victims of violence or trauma, their family and friends, and professionals)</w:t>
      </w:r>
    </w:p>
    <w:p w:rsidR="00CB5F3D" w:rsidRDefault="00CB5F3D"/>
    <w:sectPr w:rsidR="00CB5F3D" w:rsidSect="00CB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2160"/>
    <w:multiLevelType w:val="multilevel"/>
    <w:tmpl w:val="2BC22B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302E47"/>
    <w:rsid w:val="00302E47"/>
    <w:rsid w:val="00CB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F3D"/>
  </w:style>
  <w:style w:type="paragraph" w:styleId="Heading2">
    <w:name w:val="heading 2"/>
    <w:basedOn w:val="Normal"/>
    <w:link w:val="Heading2Char"/>
    <w:uiPriority w:val="9"/>
    <w:qFormat/>
    <w:rsid w:val="00302E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2E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02E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02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daa.org/finding-help/getting-support/support-groups" TargetMode="External"/><Relationship Id="rId18" Type="http://schemas.openxmlformats.org/officeDocument/2006/relationships/hyperlink" Target="http://www.chadd.org/AM/Template.cfm?Section=Find_Local_CHADD_Chapters" TargetMode="External"/><Relationship Id="rId26" Type="http://schemas.openxmlformats.org/officeDocument/2006/relationships/hyperlink" Target="http://www.coslaa.org/meetings/" TargetMode="External"/><Relationship Id="rId39" Type="http://schemas.openxmlformats.org/officeDocument/2006/relationships/hyperlink" Target="http://www.malesurvivor.org/survivors.html" TargetMode="External"/><Relationship Id="rId21" Type="http://schemas.openxmlformats.org/officeDocument/2006/relationships/hyperlink" Target="http://www.caps4caregivers.org/about.htm" TargetMode="External"/><Relationship Id="rId34" Type="http://schemas.openxmlformats.org/officeDocument/2006/relationships/hyperlink" Target="http://www.gamblersanonymous.org/mtgdirTOP.html" TargetMode="External"/><Relationship Id="rId42" Type="http://schemas.openxmlformats.org/officeDocument/2006/relationships/hyperlink" Target="http://www.nationaleatingdisorders.org/p.asp?WebPage_ID=347" TargetMode="External"/><Relationship Id="rId47" Type="http://schemas.openxmlformats.org/officeDocument/2006/relationships/hyperlink" Target="http://community.pflag.org/NETCOMMUNITY/Page.aspx?pid=209&amp;srcid=194" TargetMode="External"/><Relationship Id="rId50" Type="http://schemas.openxmlformats.org/officeDocument/2006/relationships/hyperlink" Target="http://www.lowselfhelpsystems.org/meetings/" TargetMode="External"/><Relationship Id="rId55" Type="http://schemas.openxmlformats.org/officeDocument/2006/relationships/hyperlink" Target="http://www.sidran.org/sub.cfm?sectionID=5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al-anon.org/meetings/meet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iausa.org/" TargetMode="External"/><Relationship Id="rId20" Type="http://schemas.openxmlformats.org/officeDocument/2006/relationships/hyperlink" Target="http://www.chadd.org/Content/CHADD/Conferences_Training/ParenttoParentProgram/Online_Parent_to_Parent_Class/default.htm" TargetMode="External"/><Relationship Id="rId29" Type="http://schemas.openxmlformats.org/officeDocument/2006/relationships/hyperlink" Target="http://www.ddaoforegon.com/" TargetMode="External"/><Relationship Id="rId41" Type="http://schemas.openxmlformats.org/officeDocument/2006/relationships/hyperlink" Target="http://www.nami.org/Template.cfm?Section=Your_Local_NAMI&amp;Template=/CustomSource/AffiliateFinder.cfm" TargetMode="External"/><Relationship Id="rId54" Type="http://schemas.openxmlformats.org/officeDocument/2006/relationships/hyperlink" Target="http://www.sexaa.org/Meetings/UnitedStates/" TargetMode="External"/><Relationship Id="rId62" Type="http://schemas.openxmlformats.org/officeDocument/2006/relationships/hyperlink" Target="http://www.witnessjustice.org/virtualCommunity/disclaimer.cf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dultchildren.org/Meetings.s" TargetMode="External"/><Relationship Id="rId11" Type="http://schemas.openxmlformats.org/officeDocument/2006/relationships/hyperlink" Target="http://www.aarp.org/family/lifeafterloss/" TargetMode="External"/><Relationship Id="rId24" Type="http://schemas.openxmlformats.org/officeDocument/2006/relationships/hyperlink" Target="http://www.compassionatefriends.org/Local_Chapters/Chapter_Locator.aspx" TargetMode="External"/><Relationship Id="rId32" Type="http://schemas.openxmlformats.org/officeDocument/2006/relationships/hyperlink" Target="http://www.ffcmh.org/whoweare/chaptersandstateorgs/chaptersandstateorgs.html" TargetMode="External"/><Relationship Id="rId37" Type="http://schemas.openxmlformats.org/officeDocument/2006/relationships/hyperlink" Target="http://www.hospicefoundation.org/griefAndLoss/" TargetMode="External"/><Relationship Id="rId40" Type="http://schemas.openxmlformats.org/officeDocument/2006/relationships/hyperlink" Target="http://portaltools.na.org/portaltools/MeetingLoc/" TargetMode="External"/><Relationship Id="rId45" Type="http://schemas.openxmlformats.org/officeDocument/2006/relationships/hyperlink" Target="http://www.ocfoundation.org/support-groups.html" TargetMode="External"/><Relationship Id="rId53" Type="http://schemas.openxmlformats.org/officeDocument/2006/relationships/hyperlink" Target="http://www.sexaa.org/" TargetMode="External"/><Relationship Id="rId58" Type="http://schemas.openxmlformats.org/officeDocument/2006/relationships/hyperlink" Target="http://www.tsa-usa.org/TSANatlLocal/TSANatlLocal_main.html" TargetMode="External"/><Relationship Id="rId5" Type="http://schemas.openxmlformats.org/officeDocument/2006/relationships/hyperlink" Target="http://www.lowselfhelpsystems.org/" TargetMode="External"/><Relationship Id="rId15" Type="http://schemas.openxmlformats.org/officeDocument/2006/relationships/hyperlink" Target="http://209.200.89.252/search_site/chapter_map.cfm" TargetMode="External"/><Relationship Id="rId23" Type="http://schemas.openxmlformats.org/officeDocument/2006/relationships/hyperlink" Target="http://www.codependents.org/ajax_control.php?action=load_translation&amp;language=1" TargetMode="External"/><Relationship Id="rId28" Type="http://schemas.openxmlformats.org/officeDocument/2006/relationships/hyperlink" Target="http://www.dbsalliance.org/site/PageServer?pagename=support_findsupport" TargetMode="External"/><Relationship Id="rId36" Type="http://schemas.openxmlformats.org/officeDocument/2006/relationships/hyperlink" Target="http://www.giftfromwithin.org/html/partners.html" TargetMode="External"/><Relationship Id="rId49" Type="http://schemas.openxmlformats.org/officeDocument/2006/relationships/hyperlink" Target="http://postpartum.net/local-support" TargetMode="External"/><Relationship Id="rId57" Type="http://schemas.openxmlformats.org/officeDocument/2006/relationships/hyperlink" Target="http://www.thearc.org/NetCommunity/Page.aspx?&amp;pid=207&amp;srcid=183" TargetMode="External"/><Relationship Id="rId61" Type="http://schemas.openxmlformats.org/officeDocument/2006/relationships/hyperlink" Target="http://www.wellspouse.org/wsa-support/sgl-contacts/" TargetMode="External"/><Relationship Id="rId10" Type="http://schemas.openxmlformats.org/officeDocument/2006/relationships/hyperlink" Target="http://www.alz.org/FindChapter.asp" TargetMode="External"/><Relationship Id="rId19" Type="http://schemas.openxmlformats.org/officeDocument/2006/relationships/hyperlink" Target="http://www.chadd.org/AM/Template.cfm?Section=Especially_For_Parents" TargetMode="External"/><Relationship Id="rId31" Type="http://schemas.openxmlformats.org/officeDocument/2006/relationships/hyperlink" Target="http://allone.com/12/ea/" TargetMode="External"/><Relationship Id="rId44" Type="http://schemas.openxmlformats.org/officeDocument/2006/relationships/hyperlink" Target="http://www.udel.edu/bkirby/asperger/" TargetMode="External"/><Relationship Id="rId52" Type="http://schemas.openxmlformats.org/officeDocument/2006/relationships/hyperlink" Target="http://www.selfmutilatorsanonymous.org/" TargetMode="External"/><Relationship Id="rId60" Type="http://schemas.openxmlformats.org/officeDocument/2006/relationships/hyperlink" Target="http://www.trich.org/reaching_out/support_group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coholscreening.org/Home.aspx" TargetMode="External"/><Relationship Id="rId14" Type="http://schemas.openxmlformats.org/officeDocument/2006/relationships/hyperlink" Target="http://www.add.org/" TargetMode="External"/><Relationship Id="rId22" Type="http://schemas.openxmlformats.org/officeDocument/2006/relationships/hyperlink" Target="http://www.codependents.org/" TargetMode="External"/><Relationship Id="rId27" Type="http://schemas.openxmlformats.org/officeDocument/2006/relationships/hyperlink" Target="http://www.debtorsanonymous.org/admin/index.php/find" TargetMode="External"/><Relationship Id="rId30" Type="http://schemas.openxmlformats.org/officeDocument/2006/relationships/hyperlink" Target="http://www.draonline.org/meetings.html" TargetMode="External"/><Relationship Id="rId35" Type="http://schemas.openxmlformats.org/officeDocument/2006/relationships/hyperlink" Target="http://www.giftfromwithin.org/html/groups.html" TargetMode="External"/><Relationship Id="rId43" Type="http://schemas.openxmlformats.org/officeDocument/2006/relationships/hyperlink" Target="http://www.thefamilycaregiver.org/ed/resources.cfm" TargetMode="External"/><Relationship Id="rId48" Type="http://schemas.openxmlformats.org/officeDocument/2006/relationships/hyperlink" Target="http://www.postpartum.net/support-map.html" TargetMode="External"/><Relationship Id="rId56" Type="http://schemas.openxmlformats.org/officeDocument/2006/relationships/hyperlink" Target="http://www.siawso.org/Default.aspx?pageId=5135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aa.org/en_find_meeting.cfm" TargetMode="External"/><Relationship Id="rId51" Type="http://schemas.openxmlformats.org/officeDocument/2006/relationships/hyperlink" Target="http://www.sanon.org/meetings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uicidology.org/web/guest/support-group-directory" TargetMode="External"/><Relationship Id="rId17" Type="http://schemas.openxmlformats.org/officeDocument/2006/relationships/hyperlink" Target="http://www.bpkids.org/site/PageServer?pagename=lrn_support" TargetMode="External"/><Relationship Id="rId25" Type="http://schemas.openxmlformats.org/officeDocument/2006/relationships/hyperlink" Target="http://www.compassionatefriends.org/Local_Chapters/Chapter_Locator.aspx" TargetMode="External"/><Relationship Id="rId33" Type="http://schemas.openxmlformats.org/officeDocument/2006/relationships/hyperlink" Target="http://www.freedomfromfear.org/supportgroup.asp" TargetMode="External"/><Relationship Id="rId38" Type="http://schemas.openxmlformats.org/officeDocument/2006/relationships/hyperlink" Target="http://www.isst-d.org/links-lists/links-selfhelp.htm" TargetMode="External"/><Relationship Id="rId46" Type="http://schemas.openxmlformats.org/officeDocument/2006/relationships/hyperlink" Target="http://www.oa.org/" TargetMode="External"/><Relationship Id="rId59" Type="http://schemas.openxmlformats.org/officeDocument/2006/relationships/hyperlink" Target="http://www.tara4bpd.org/dyn/index.php?option=content&amp;task=view&amp;id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1375</Words>
  <Characters>7840</Characters>
  <Application>Microsoft Office Word</Application>
  <DocSecurity>0</DocSecurity>
  <Lines>65</Lines>
  <Paragraphs>18</Paragraphs>
  <ScaleCrop>false</ScaleCrop>
  <Company/>
  <LinksUpToDate>false</LinksUpToDate>
  <CharactersWithSpaces>9197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Spencer</cp:lastModifiedBy>
  <cp:revision>1</cp:revision>
  <dcterms:created xsi:type="dcterms:W3CDTF">2013-07-31T16:16:00Z</dcterms:created>
  <dcterms:modified xsi:type="dcterms:W3CDTF">2013-07-31T16:17:00Z</dcterms:modified>
</cp:coreProperties>
</file>