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F9" w:rsidRDefault="00D445FA">
      <w:r>
        <w:rPr>
          <w:noProof/>
        </w:rPr>
        <w:drawing>
          <wp:inline distT="0" distB="0" distL="0" distR="0">
            <wp:extent cx="5943600" cy="7465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FA" w:rsidRDefault="00D445FA"/>
    <w:p w:rsidR="00D445FA" w:rsidRDefault="00D445FA">
      <w:r>
        <w:rPr>
          <w:noProof/>
        </w:rPr>
        <w:lastRenderedPageBreak/>
        <w:drawing>
          <wp:inline distT="0" distB="0" distL="0" distR="0">
            <wp:extent cx="5943600" cy="378229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FA" w:rsidRDefault="00D445FA"/>
    <w:p w:rsidR="00D445FA" w:rsidRDefault="00D445FA">
      <w:r>
        <w:rPr>
          <w:noProof/>
        </w:rPr>
        <w:drawing>
          <wp:inline distT="0" distB="0" distL="0" distR="0">
            <wp:extent cx="5943600" cy="134748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FA" w:rsidRDefault="00D445FA"/>
    <w:p w:rsidR="00D445FA" w:rsidRDefault="00D445FA">
      <w:r>
        <w:rPr>
          <w:noProof/>
        </w:rPr>
        <w:lastRenderedPageBreak/>
        <w:drawing>
          <wp:inline distT="0" distB="0" distL="0" distR="0">
            <wp:extent cx="5943600" cy="72941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FA" w:rsidRDefault="00D445FA"/>
    <w:p w:rsidR="00D445FA" w:rsidRDefault="00D445FA">
      <w:r>
        <w:rPr>
          <w:noProof/>
        </w:rPr>
        <w:lastRenderedPageBreak/>
        <w:drawing>
          <wp:inline distT="0" distB="0" distL="0" distR="0">
            <wp:extent cx="5943600" cy="842063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FA" w:rsidRDefault="00D445FA"/>
    <w:p w:rsidR="00D445FA" w:rsidRDefault="00D445FA">
      <w:r>
        <w:rPr>
          <w:noProof/>
        </w:rPr>
        <w:drawing>
          <wp:inline distT="0" distB="0" distL="0" distR="0">
            <wp:extent cx="5943600" cy="186798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FA" w:rsidRDefault="00D445FA"/>
    <w:p w:rsidR="00D445FA" w:rsidRDefault="00B95943">
      <w:r>
        <w:t>Recommendations as per the American Diabetes Association</w:t>
      </w:r>
    </w:p>
    <w:sectPr w:rsidR="00D445FA" w:rsidSect="006A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445FA"/>
    <w:rsid w:val="006A28F9"/>
    <w:rsid w:val="00AF5560"/>
    <w:rsid w:val="00B95943"/>
    <w:rsid w:val="00D10C24"/>
    <w:rsid w:val="00D445FA"/>
    <w:rsid w:val="00EC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3</cp:revision>
  <dcterms:created xsi:type="dcterms:W3CDTF">2013-07-23T19:57:00Z</dcterms:created>
  <dcterms:modified xsi:type="dcterms:W3CDTF">2015-09-19T14:45:00Z</dcterms:modified>
</cp:coreProperties>
</file>