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A0" w:rsidRDefault="004A74A0" w:rsidP="004A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>8. In how many ways can a CSS be integrated as a web page?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cr/>
      </w:r>
    </w:p>
    <w:p w:rsidR="004A74A0" w:rsidRPr="004A74A0" w:rsidRDefault="004A74A0" w:rsidP="004A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CSS into a web page can be approached in several ways, depending on the specific requirements and preferences of the developer or the project. Here are the common methods:</w:t>
      </w:r>
    </w:p>
    <w:p w:rsidR="004A74A0" w:rsidRPr="004A74A0" w:rsidRDefault="004A74A0" w:rsidP="004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CSS: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styles are directly embedded within the HTML elements using the </w:t>
      </w: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 For example: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&lt;p style="</w:t>
      </w:r>
      <w:proofErr w:type="spell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red; font-size: 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16px;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"&gt;This is a paragraph&lt;/p&gt;</w:t>
      </w:r>
    </w:p>
    <w:p w:rsidR="004A74A0" w:rsidRPr="004A74A0" w:rsidRDefault="004A74A0" w:rsidP="004A74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method, CSS is applied directly to individual HTML elements.</w:t>
      </w:r>
    </w:p>
    <w:p w:rsidR="004A74A0" w:rsidRPr="004A74A0" w:rsidRDefault="004A74A0" w:rsidP="004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CSS: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styles are defined within the </w:t>
      </w: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in the </w:t>
      </w: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the HTML document. For example: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: red;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font-size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: 16px;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&lt;/style&gt;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paragraph&lt;/p&gt;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4A74A0" w:rsidRPr="004A74A0" w:rsidRDefault="004A74A0" w:rsidP="004A74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method, CSS styles apply to all elements within the HTML document.</w:t>
      </w:r>
    </w:p>
    <w:p w:rsidR="004A74A0" w:rsidRPr="004A74A0" w:rsidRDefault="004A74A0" w:rsidP="004A7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CSS: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styles are defined in a separate </w:t>
      </w: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linked to the HTML document using the </w:t>
      </w: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in the </w:t>
      </w: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 For example: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&lt;link </w:t>
      </w:r>
      <w:proofErr w:type="spell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stylesheet</w:t>
      </w:r>
      <w:proofErr w:type="spell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" type="text/</w:t>
      </w:r>
      <w:proofErr w:type="spell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="styles.css"&gt;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4A74A0" w:rsidRPr="004A74A0" w:rsidRDefault="004A74A0" w:rsidP="004A74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</w:t>
      </w: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styles.css</w:t>
      </w: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proofErr w:type="gramEnd"/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: red;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font-size</w:t>
      </w:r>
      <w:proofErr w:type="gramEnd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: 16px;</w:t>
      </w:r>
    </w:p>
    <w:p w:rsidR="004A74A0" w:rsidRPr="004A74A0" w:rsidRDefault="004A74A0" w:rsidP="004A7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A74A0" w:rsidRPr="004A74A0" w:rsidRDefault="004A74A0" w:rsidP="004A74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method, the CSS styles are reusable across multiple HTML documents by linking to the same </w:t>
      </w:r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A74A0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4A74A0" w:rsidRPr="004A74A0" w:rsidRDefault="004A74A0" w:rsidP="004A7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4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Each method has its advantages and use cases. The number of ways to integrate CSS into a web page is typically considered as three main methods: inline, internal, and external CSS. These methods provide flexibility and maintainability options depending on the complexity and scope of the web project.</w:t>
      </w:r>
    </w:p>
    <w:p w:rsidR="008A280D" w:rsidRDefault="00241573"/>
    <w:sectPr w:rsidR="008A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055ED"/>
    <w:multiLevelType w:val="multilevel"/>
    <w:tmpl w:val="4536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91"/>
    <w:rsid w:val="00241573"/>
    <w:rsid w:val="004A74A0"/>
    <w:rsid w:val="00A11F91"/>
    <w:rsid w:val="00A32DE1"/>
    <w:rsid w:val="00C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74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74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4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4A74A0"/>
  </w:style>
  <w:style w:type="character" w:customStyle="1" w:styleId="hljs-name">
    <w:name w:val="hljs-name"/>
    <w:basedOn w:val="DefaultParagraphFont"/>
    <w:rsid w:val="004A74A0"/>
  </w:style>
  <w:style w:type="character" w:customStyle="1" w:styleId="hljs-attr">
    <w:name w:val="hljs-attr"/>
    <w:basedOn w:val="DefaultParagraphFont"/>
    <w:rsid w:val="004A74A0"/>
  </w:style>
  <w:style w:type="character" w:customStyle="1" w:styleId="hljs-string">
    <w:name w:val="hljs-string"/>
    <w:basedOn w:val="DefaultParagraphFont"/>
    <w:rsid w:val="004A74A0"/>
  </w:style>
  <w:style w:type="character" w:customStyle="1" w:styleId="css">
    <w:name w:val="css"/>
    <w:basedOn w:val="DefaultParagraphFont"/>
    <w:rsid w:val="004A74A0"/>
  </w:style>
  <w:style w:type="character" w:customStyle="1" w:styleId="hljs-selector-tag">
    <w:name w:val="hljs-selector-tag"/>
    <w:basedOn w:val="DefaultParagraphFont"/>
    <w:rsid w:val="004A74A0"/>
  </w:style>
  <w:style w:type="character" w:customStyle="1" w:styleId="hljs-attribute">
    <w:name w:val="hljs-attribute"/>
    <w:basedOn w:val="DefaultParagraphFont"/>
    <w:rsid w:val="004A74A0"/>
  </w:style>
  <w:style w:type="character" w:customStyle="1" w:styleId="hljs-number">
    <w:name w:val="hljs-number"/>
    <w:basedOn w:val="DefaultParagraphFont"/>
    <w:rsid w:val="004A7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74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74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4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4A74A0"/>
  </w:style>
  <w:style w:type="character" w:customStyle="1" w:styleId="hljs-name">
    <w:name w:val="hljs-name"/>
    <w:basedOn w:val="DefaultParagraphFont"/>
    <w:rsid w:val="004A74A0"/>
  </w:style>
  <w:style w:type="character" w:customStyle="1" w:styleId="hljs-attr">
    <w:name w:val="hljs-attr"/>
    <w:basedOn w:val="DefaultParagraphFont"/>
    <w:rsid w:val="004A74A0"/>
  </w:style>
  <w:style w:type="character" w:customStyle="1" w:styleId="hljs-string">
    <w:name w:val="hljs-string"/>
    <w:basedOn w:val="DefaultParagraphFont"/>
    <w:rsid w:val="004A74A0"/>
  </w:style>
  <w:style w:type="character" w:customStyle="1" w:styleId="css">
    <w:name w:val="css"/>
    <w:basedOn w:val="DefaultParagraphFont"/>
    <w:rsid w:val="004A74A0"/>
  </w:style>
  <w:style w:type="character" w:customStyle="1" w:styleId="hljs-selector-tag">
    <w:name w:val="hljs-selector-tag"/>
    <w:basedOn w:val="DefaultParagraphFont"/>
    <w:rsid w:val="004A74A0"/>
  </w:style>
  <w:style w:type="character" w:customStyle="1" w:styleId="hljs-attribute">
    <w:name w:val="hljs-attribute"/>
    <w:basedOn w:val="DefaultParagraphFont"/>
    <w:rsid w:val="004A74A0"/>
  </w:style>
  <w:style w:type="character" w:customStyle="1" w:styleId="hljs-number">
    <w:name w:val="hljs-number"/>
    <w:basedOn w:val="DefaultParagraphFont"/>
    <w:rsid w:val="004A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2024-06-26T14:56:00Z</dcterms:created>
  <dcterms:modified xsi:type="dcterms:W3CDTF">2024-06-26T14:56:00Z</dcterms:modified>
</cp:coreProperties>
</file>