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C2CB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sz w:val="29"/>
          <w:szCs w:val="29"/>
        </w:rPr>
        <w:t>Contents</w:t>
      </w:r>
    </w:p>
    <w:p w14:paraId="3D46B0E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1 Project Topic </w:t>
      </w:r>
      <w:r>
        <w:rPr>
          <w:rFonts w:ascii="LMRoman10-Bold-Identity-H" w:hAnsi="LMRoman10-Bold-Identity-H" w:cs="LMRoman10-Bold-Identity-H"/>
          <w:b/>
          <w:bCs/>
          <w:color w:val="000000"/>
        </w:rPr>
        <w:t>3</w:t>
      </w:r>
    </w:p>
    <w:p w14:paraId="5BFD4883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1.1 Task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. . . . 3</w:t>
      </w:r>
    </w:p>
    <w:p w14:paraId="1ED3A51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1.2 Goals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. . . 3</w:t>
      </w:r>
    </w:p>
    <w:p w14:paraId="3870C1CA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2 Data </w:t>
      </w:r>
      <w:r>
        <w:rPr>
          <w:rFonts w:ascii="LMRoman10-Bold-Identity-H" w:hAnsi="LMRoman10-Bold-Identity-H" w:cs="LMRoman10-Bold-Identity-H"/>
          <w:b/>
          <w:bCs/>
          <w:color w:val="000000"/>
        </w:rPr>
        <w:t>3</w:t>
      </w:r>
    </w:p>
    <w:p w14:paraId="58C72DD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2.1 Data Source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3</w:t>
      </w:r>
    </w:p>
    <w:p w14:paraId="6C36413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2.2 Data Description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3</w:t>
      </w:r>
    </w:p>
    <w:p w14:paraId="78707F9E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2.3 Data Attributes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3</w:t>
      </w:r>
    </w:p>
    <w:p w14:paraId="0EDCC9DC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2.4 Data Summary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4</w:t>
      </w:r>
    </w:p>
    <w:p w14:paraId="4738C15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2.4.1 Missing Values and Loading the Dataset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4</w:t>
      </w:r>
    </w:p>
    <w:p w14:paraId="675DAD7F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2.4.2 Removing ‘fnlwgt’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5</w:t>
      </w:r>
    </w:p>
    <w:p w14:paraId="0FD5D641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2.4.3 Data Summary Statistics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5</w:t>
      </w:r>
    </w:p>
    <w:p w14:paraId="19892B6C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3 Data Cleaning </w:t>
      </w:r>
      <w:r>
        <w:rPr>
          <w:rFonts w:ascii="LMRoman10-Bold-Identity-H" w:hAnsi="LMRoman10-Bold-Identity-H" w:cs="LMRoman10-Bold-Identity-H"/>
          <w:b/>
          <w:bCs/>
          <w:color w:val="000000"/>
        </w:rPr>
        <w:t>7</w:t>
      </w:r>
    </w:p>
    <w:p w14:paraId="3E537D5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3.1 Data Type Change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7</w:t>
      </w:r>
    </w:p>
    <w:p w14:paraId="23FD3C4B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3.2 Whitespace Removal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7</w:t>
      </w:r>
    </w:p>
    <w:p w14:paraId="44FEC51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3.3 Missing Values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7</w:t>
      </w:r>
    </w:p>
    <w:p w14:paraId="7CDCC86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3.4 Check of Imbalanced Dataset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9</w:t>
      </w:r>
    </w:p>
    <w:p w14:paraId="3D00A2E2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3.4.1 Cleaning target variable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9</w:t>
      </w:r>
    </w:p>
    <w:p w14:paraId="5C7589FF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3.5 Conclusion of Data Cleaning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11</w:t>
      </w:r>
    </w:p>
    <w:p w14:paraId="243BE9EF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4 Exploratory Data Analysis </w:t>
      </w:r>
      <w:r>
        <w:rPr>
          <w:rFonts w:ascii="LMRoman10-Bold-Identity-H" w:hAnsi="LMRoman10-Bold-Identity-H" w:cs="LMRoman10-Bold-Identity-H"/>
          <w:b/>
          <w:bCs/>
          <w:color w:val="000000"/>
        </w:rPr>
        <w:t>11</w:t>
      </w:r>
    </w:p>
    <w:p w14:paraId="298A37B0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 Univariate Analysis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12</w:t>
      </w:r>
    </w:p>
    <w:p w14:paraId="368727D1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4.1.1 Histogram of age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12</w:t>
      </w:r>
    </w:p>
    <w:p w14:paraId="7A0F3E5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4.1.2 Histogram of hours worked per week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13</w:t>
      </w:r>
    </w:p>
    <w:p w14:paraId="35D7590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4.1.3 Histogram of capital gain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13</w:t>
      </w:r>
    </w:p>
    <w:p w14:paraId="217F886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4.1.4 Histogram of capital loss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14</w:t>
      </w:r>
    </w:p>
    <w:p w14:paraId="34A0EB5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4.1.5 Histogram of education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15</w:t>
      </w:r>
    </w:p>
    <w:p w14:paraId="1C70BE6C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4.1.6 Histogram of workclass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16</w:t>
      </w:r>
    </w:p>
    <w:p w14:paraId="2C4604F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4.1.7 Histogram of education number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17</w:t>
      </w:r>
    </w:p>
    <w:p w14:paraId="15390F0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4.1.8 Histogram of marital status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18</w:t>
      </w:r>
    </w:p>
    <w:p w14:paraId="4902928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4.1.9 Histogram of occupation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19</w:t>
      </w:r>
    </w:p>
    <w:p w14:paraId="2AA5AF66" w14:textId="4C18C0C5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4.1.10 Histogram of relationship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20</w:t>
      </w:r>
    </w:p>
    <w:p w14:paraId="3146953B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4.1.11 Histogram of race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21</w:t>
      </w:r>
    </w:p>
    <w:p w14:paraId="7BD7B340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4.1.12 Histogram of sex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22</w:t>
      </w:r>
    </w:p>
    <w:p w14:paraId="1D048EA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4.1.13 Histogram of native country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23</w:t>
      </w:r>
    </w:p>
    <w:p w14:paraId="52E1151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 Bivariate Analysis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24</w:t>
      </w:r>
    </w:p>
    <w:p w14:paraId="1FF3530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 Relationship between age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24</w:t>
      </w:r>
    </w:p>
    <w:p w14:paraId="54C4D91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4.2.2 Relationship between capital gain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26</w:t>
      </w:r>
    </w:p>
    <w:p w14:paraId="1EC8D48C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4.2.3 Relationship between capital loss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28</w:t>
      </w:r>
    </w:p>
    <w:p w14:paraId="198EB12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4.2.4 Feature Engineering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30</w:t>
      </w:r>
    </w:p>
    <w:p w14:paraId="122E60F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4.2.5 Relationship between delta capital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32</w:t>
      </w:r>
    </w:p>
    <w:p w14:paraId="184B722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4.2.6 Relationship between hours per week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35</w:t>
      </w:r>
    </w:p>
    <w:p w14:paraId="2166E40A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4.2.7 Relationship between workclass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37</w:t>
      </w:r>
    </w:p>
    <w:p w14:paraId="03470B02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4.2.8 Relationship between education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39</w:t>
      </w:r>
    </w:p>
    <w:p w14:paraId="577E081E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4.2.9 Relationship between education num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42</w:t>
      </w:r>
    </w:p>
    <w:p w14:paraId="190A502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4.2.10 Relationship between marital status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45</w:t>
      </w:r>
    </w:p>
    <w:p w14:paraId="3BB2A0B2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4.2.11 Relationship between occupation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47</w:t>
      </w:r>
    </w:p>
    <w:p w14:paraId="4ECB980B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4.2.12 Relationship between relationship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50</w:t>
      </w:r>
    </w:p>
    <w:p w14:paraId="7394AD7E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lastRenderedPageBreak/>
        <w:t xml:space="preserve">4.2.13 Relationship between race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52</w:t>
      </w:r>
    </w:p>
    <w:p w14:paraId="29D0B043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4.2.14 Relationship between sex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55</w:t>
      </w:r>
    </w:p>
    <w:p w14:paraId="4606CCFC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4.2.15 Relationship between native country and annual income </w:t>
      </w:r>
      <w:r>
        <w:rPr>
          <w:rFonts w:ascii="LMRoman10-Regular-Identity-H" w:hAnsi="LMRoman10-Regular-Identity-H" w:cs="LMRoman10-Regular-Identity-H"/>
          <w:color w:val="000000"/>
        </w:rPr>
        <w:t>. . . . . . . . . . . . 57</w:t>
      </w:r>
    </w:p>
    <w:p w14:paraId="0DF2C6C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4.3 Multivariate Analysis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59</w:t>
      </w:r>
    </w:p>
    <w:p w14:paraId="35C1657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4.3.1 Correlation Matrix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59</w:t>
      </w:r>
    </w:p>
    <w:p w14:paraId="575F3D08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4.3.2 Multivariate Categorical Analysis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60</w:t>
      </w:r>
    </w:p>
    <w:p w14:paraId="7BB546D3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4.4 Conclusion of Exploratory Data Analysis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61</w:t>
      </w:r>
    </w:p>
    <w:p w14:paraId="746B1492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5 Models </w:t>
      </w:r>
      <w:r>
        <w:rPr>
          <w:rFonts w:ascii="LMRoman10-Bold-Identity-H" w:hAnsi="LMRoman10-Bold-Identity-H" w:cs="LMRoman10-Bold-Identity-H"/>
          <w:b/>
          <w:bCs/>
          <w:color w:val="000000"/>
        </w:rPr>
        <w:t>61</w:t>
      </w:r>
    </w:p>
    <w:p w14:paraId="4B01120F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5.1 Marital status and Relationship: Multicollinearity?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62</w:t>
      </w:r>
    </w:p>
    <w:p w14:paraId="031EAE62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5.2 Encoding categorical variables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63</w:t>
      </w:r>
    </w:p>
    <w:p w14:paraId="4B148C6A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5.3 Standardizing Feature Set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67</w:t>
      </w:r>
    </w:p>
    <w:p w14:paraId="6E5B9BCB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5.4 Multicollinearity Test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68</w:t>
      </w:r>
    </w:p>
    <w:p w14:paraId="4B74B10F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5.5 SMOTE: Synthetic Minority Over-sampling Technique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71</w:t>
      </w:r>
    </w:p>
    <w:p w14:paraId="56B95F18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5.6 Train-Test split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73</w:t>
      </w:r>
    </w:p>
    <w:p w14:paraId="208202F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 Evaluation Metric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74</w:t>
      </w:r>
    </w:p>
    <w:p w14:paraId="36B8C97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5.7.1 Logistic Regression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74</w:t>
      </w:r>
    </w:p>
    <w:p w14:paraId="6A15F79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5.7.2 Logistic Regression using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76</w:t>
      </w:r>
    </w:p>
    <w:p w14:paraId="67C7D3B0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5.7.3 Random Forest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78</w:t>
      </w:r>
    </w:p>
    <w:p w14:paraId="7810E87E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5.7.4 Random Forest using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79</w:t>
      </w:r>
    </w:p>
    <w:p w14:paraId="3BB416A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5.7.5 Gaussian Naive Bayes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81</w:t>
      </w:r>
    </w:p>
    <w:p w14:paraId="06D58EF0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5.7.6 Gaussian Naive Bayes using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83</w:t>
      </w:r>
    </w:p>
    <w:p w14:paraId="49D93C3E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6 Results and Analysis </w:t>
      </w:r>
      <w:r>
        <w:rPr>
          <w:rFonts w:ascii="LMRoman10-Bold-Identity-H" w:hAnsi="LMRoman10-Bold-Identity-H" w:cs="LMRoman10-Bold-Identity-H"/>
          <w:b/>
          <w:bCs/>
          <w:color w:val="000000"/>
        </w:rPr>
        <w:t>85</w:t>
      </w:r>
    </w:p>
    <w:p w14:paraId="2DE8F310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6.1 Logistic Regression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86</w:t>
      </w:r>
    </w:p>
    <w:p w14:paraId="5CC16CC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6.1.1 Without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86</w:t>
      </w:r>
    </w:p>
    <w:p w14:paraId="0377D2F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6.1.2 With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86</w:t>
      </w:r>
    </w:p>
    <w:p w14:paraId="26E4DCB8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6.1.3 AUC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86</w:t>
      </w:r>
    </w:p>
    <w:p w14:paraId="34F43EE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6.2 Random Forest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86</w:t>
      </w:r>
    </w:p>
    <w:p w14:paraId="191E2FB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6.2.1 Without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86</w:t>
      </w:r>
    </w:p>
    <w:p w14:paraId="361A16E4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6.2.2 With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86</w:t>
      </w:r>
    </w:p>
    <w:p w14:paraId="18BDB7A3" w14:textId="0C1104B2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6.2.3 AUC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86</w:t>
      </w:r>
    </w:p>
    <w:p w14:paraId="413AAB33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6.3 Gaussian Naive Bayes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87</w:t>
      </w:r>
    </w:p>
    <w:p w14:paraId="02C6AC35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6.3.1 Without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87</w:t>
      </w:r>
    </w:p>
    <w:p w14:paraId="1AC91737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6.3.2 With SMOTE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87</w:t>
      </w:r>
    </w:p>
    <w:p w14:paraId="2F8C6809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6.3.3 AUC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87</w:t>
      </w:r>
    </w:p>
    <w:p w14:paraId="387FDD96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</w:rPr>
      </w:pPr>
      <w:r>
        <w:rPr>
          <w:rFonts w:ascii="LMRoman10-Bold-Identity-H" w:hAnsi="LMRoman10-Bold-Identity-H" w:cs="LMRoman10-Bold-Identity-H"/>
          <w:b/>
          <w:bCs/>
          <w:color w:val="B63603"/>
        </w:rPr>
        <w:t xml:space="preserve">7 Discussion and Conclusion </w:t>
      </w:r>
      <w:r>
        <w:rPr>
          <w:rFonts w:ascii="LMRoman10-Bold-Identity-H" w:hAnsi="LMRoman10-Bold-Identity-H" w:cs="LMRoman10-Bold-Identity-H"/>
          <w:b/>
          <w:bCs/>
          <w:color w:val="000000"/>
        </w:rPr>
        <w:t>87</w:t>
      </w:r>
    </w:p>
    <w:p w14:paraId="1C64A5CD" w14:textId="77777777" w:rsid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7.1 Discussion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. 87</w:t>
      </w:r>
    </w:p>
    <w:p w14:paraId="608A3AE2" w14:textId="2429A4B1" w:rsidR="00160D84" w:rsidRPr="00F16A2D" w:rsidRDefault="00F16A2D" w:rsidP="00F16A2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</w:rPr>
      </w:pPr>
      <w:r>
        <w:rPr>
          <w:rFonts w:ascii="LMRoman10-Regular-Identity-H" w:hAnsi="LMRoman10-Regular-Identity-H" w:cs="LMRoman10-Regular-Identity-H"/>
          <w:color w:val="B63603"/>
        </w:rPr>
        <w:t xml:space="preserve">7.2 Conclusion </w:t>
      </w:r>
      <w:r>
        <w:rPr>
          <w:rFonts w:ascii="LMRoman10-Regular-Identity-H" w:hAnsi="LMRoman10-Regular-Identity-H" w:cs="LMRoman10-Regular-Identity-H"/>
          <w:color w:val="000000"/>
        </w:rPr>
        <w:t>. . . . . . . . . . . . . . . . . . . . . . . . . . . . . . . . . . . . . . . . . 87</w:t>
      </w:r>
    </w:p>
    <w:sectPr w:rsidR="00160D84" w:rsidRPr="00F1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2D"/>
    <w:rsid w:val="00160D84"/>
    <w:rsid w:val="00F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77E7"/>
  <w15:chartTrackingRefBased/>
  <w15:docId w15:val="{DB94100B-9156-4DED-B593-1DC46EB3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Khan</dc:creator>
  <cp:keywords/>
  <dc:description/>
  <cp:lastModifiedBy>Araf Khan</cp:lastModifiedBy>
  <cp:revision>1</cp:revision>
  <dcterms:created xsi:type="dcterms:W3CDTF">2023-02-23T03:59:00Z</dcterms:created>
  <dcterms:modified xsi:type="dcterms:W3CDTF">2023-02-23T04:00:00Z</dcterms:modified>
</cp:coreProperties>
</file>