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409B4" w14:textId="0B8CB69E" w:rsidR="00383CA3" w:rsidRDefault="00383CA3" w:rsidP="00383CA3">
      <w:pPr>
        <w:spacing w:line="240" w:lineRule="auto"/>
      </w:pPr>
      <w:r>
        <w:t>Himesh Buch</w:t>
      </w:r>
    </w:p>
    <w:p w14:paraId="30467C7A" w14:textId="210D638D" w:rsidR="00383CA3" w:rsidRDefault="00383CA3" w:rsidP="00383CA3">
      <w:pPr>
        <w:spacing w:line="240" w:lineRule="auto"/>
      </w:pPr>
      <w:r>
        <w:t>Principles of Programming Language- Final Project Description</w:t>
      </w:r>
    </w:p>
    <w:p w14:paraId="50D7AB9C" w14:textId="6B17B7FF" w:rsidR="00383CA3" w:rsidRDefault="00383CA3" w:rsidP="00383CA3">
      <w:pPr>
        <w:spacing w:line="240" w:lineRule="auto"/>
      </w:pPr>
      <w:r>
        <w:t>5/11/19</w:t>
      </w:r>
    </w:p>
    <w:p w14:paraId="07FA9E83" w14:textId="77777777" w:rsidR="00383CA3" w:rsidRDefault="00383CA3" w:rsidP="00383CA3">
      <w:pPr>
        <w:spacing w:line="240" w:lineRule="auto"/>
      </w:pPr>
    </w:p>
    <w:p w14:paraId="745E0A95" w14:textId="0A598871" w:rsidR="00AC5EEB" w:rsidRDefault="00AC5EEB" w:rsidP="00CD5063">
      <w:pPr>
        <w:ind w:firstLine="720"/>
      </w:pPr>
      <w:r>
        <w:t xml:space="preserve">This is a python based general purpose search engine project. Using python modules, </w:t>
      </w:r>
      <w:r>
        <w:t>I</w:t>
      </w:r>
      <w:r>
        <w:t xml:space="preserve"> created a very simple </w:t>
      </w:r>
      <w:r>
        <w:t>general-purpose</w:t>
      </w:r>
      <w:r>
        <w:t xml:space="preserve"> search engine using </w:t>
      </w:r>
      <w:r>
        <w:t>Google’s</w:t>
      </w:r>
      <w:r>
        <w:t xml:space="preserve"> API. This is (sadly) not a replacement for Google or any other </w:t>
      </w:r>
      <w:r>
        <w:t>high-profile</w:t>
      </w:r>
      <w:r>
        <w:t xml:space="preserve"> search engine. </w:t>
      </w:r>
    </w:p>
    <w:p w14:paraId="56C8ED30" w14:textId="77777777" w:rsidR="00AC5EEB" w:rsidRDefault="00AC5EEB" w:rsidP="00AC5EEB">
      <w:r w:rsidRPr="00AC5EEB">
        <w:rPr>
          <w:b/>
          <w:sz w:val="28"/>
          <w:u w:val="single"/>
        </w:rPr>
        <w:t>Tools</w:t>
      </w:r>
      <w:r w:rsidRPr="00B917C3">
        <w:rPr>
          <w:b/>
          <w:sz w:val="28"/>
          <w:u w:val="single"/>
        </w:rPr>
        <w:t>:</w:t>
      </w:r>
    </w:p>
    <w:p w14:paraId="75403C67" w14:textId="02E7C1D1" w:rsidR="00AC5EEB" w:rsidRDefault="00AC5EEB" w:rsidP="00AC5EEB">
      <w:pPr>
        <w:pStyle w:val="ListParagraph"/>
        <w:numPr>
          <w:ilvl w:val="0"/>
          <w:numId w:val="6"/>
        </w:numPr>
      </w:pPr>
      <w:r>
        <w:t>Python (and python modules)</w:t>
      </w:r>
    </w:p>
    <w:p w14:paraId="3C5A1FD3" w14:textId="739D9C62" w:rsidR="00AC5EEB" w:rsidRDefault="00AC5EEB" w:rsidP="00AC5EEB">
      <w:pPr>
        <w:pStyle w:val="ListParagraph"/>
        <w:numPr>
          <w:ilvl w:val="0"/>
          <w:numId w:val="6"/>
        </w:numPr>
      </w:pPr>
      <w:r>
        <w:t>Flask</w:t>
      </w:r>
    </w:p>
    <w:p w14:paraId="6883A469" w14:textId="6536817A" w:rsidR="00AC5EEB" w:rsidRDefault="00AC5EEB" w:rsidP="00AC5EEB">
      <w:pPr>
        <w:pStyle w:val="ListParagraph"/>
        <w:numPr>
          <w:ilvl w:val="0"/>
          <w:numId w:val="6"/>
        </w:numPr>
      </w:pPr>
      <w:r>
        <w:t>AJAX</w:t>
      </w:r>
    </w:p>
    <w:p w14:paraId="52F9627A" w14:textId="6D1C2AFB" w:rsidR="00AC5EEB" w:rsidRDefault="00AC5EEB" w:rsidP="00AC5EEB">
      <w:pPr>
        <w:pStyle w:val="ListParagraph"/>
        <w:numPr>
          <w:ilvl w:val="0"/>
          <w:numId w:val="6"/>
        </w:numPr>
      </w:pPr>
      <w:r>
        <w:t xml:space="preserve">html, CSS, and Bootstrap    </w:t>
      </w:r>
    </w:p>
    <w:p w14:paraId="4443D69C" w14:textId="77777777" w:rsidR="00AC5EEB" w:rsidRPr="00AC5EEB" w:rsidRDefault="00AC5EEB" w:rsidP="00AC5EEB">
      <w:pPr>
        <w:rPr>
          <w:b/>
          <w:sz w:val="32"/>
          <w:u w:val="single"/>
        </w:rPr>
      </w:pPr>
      <w:r w:rsidRPr="00AC5EEB">
        <w:rPr>
          <w:b/>
          <w:sz w:val="32"/>
          <w:u w:val="single"/>
        </w:rPr>
        <w:t>Features:</w:t>
      </w:r>
    </w:p>
    <w:p w14:paraId="798CF4E9" w14:textId="3E6D8C3F" w:rsidR="00AC5EEB" w:rsidRDefault="00AC5EEB" w:rsidP="00AC5EEB">
      <w:pPr>
        <w:pStyle w:val="ListParagraph"/>
        <w:numPr>
          <w:ilvl w:val="0"/>
          <w:numId w:val="4"/>
        </w:numPr>
      </w:pPr>
      <w:r>
        <w:t xml:space="preserve">Users can search for any search term and 5 search results will be displayed </w:t>
      </w:r>
    </w:p>
    <w:p w14:paraId="2F9C9178" w14:textId="3410A77B" w:rsidR="00AC5EEB" w:rsidRDefault="00AC5EEB" w:rsidP="00AC5EEB">
      <w:pPr>
        <w:pStyle w:val="ListParagraph"/>
        <w:numPr>
          <w:ilvl w:val="0"/>
          <w:numId w:val="4"/>
        </w:numPr>
      </w:pPr>
      <w:r>
        <w:t>Users can either search for PDF files or simple URLs</w:t>
      </w:r>
    </w:p>
    <w:p w14:paraId="24858821" w14:textId="694611BF" w:rsidR="00AC5EEB" w:rsidRDefault="00AC5EEB" w:rsidP="00AC5EEB">
      <w:pPr>
        <w:pStyle w:val="ListParagraph"/>
        <w:numPr>
          <w:ilvl w:val="0"/>
          <w:numId w:val="4"/>
        </w:numPr>
      </w:pPr>
      <w:r>
        <w:t xml:space="preserve">Users can bookmark their </w:t>
      </w:r>
      <w:r>
        <w:t>favorite</w:t>
      </w:r>
      <w:r>
        <w:t xml:space="preserve"> sites, and it will be saved in the database </w:t>
      </w:r>
      <w:r>
        <w:t xml:space="preserve">for </w:t>
      </w:r>
      <w:r>
        <w:t>future reference</w:t>
      </w:r>
    </w:p>
    <w:p w14:paraId="31C4242B" w14:textId="207E487E" w:rsidR="00AC5EEB" w:rsidRDefault="00AC5EEB" w:rsidP="00AC5EEB">
      <w:pPr>
        <w:pStyle w:val="ListParagraph"/>
        <w:numPr>
          <w:ilvl w:val="0"/>
          <w:numId w:val="4"/>
        </w:numPr>
      </w:pPr>
      <w:r>
        <w:t xml:space="preserve">Search history will be recorded as </w:t>
      </w:r>
      <w:r>
        <w:t>well</w:t>
      </w:r>
    </w:p>
    <w:p w14:paraId="4CAC58B7" w14:textId="6897D995" w:rsidR="00AC5EEB" w:rsidRDefault="00AC5EEB" w:rsidP="00AC5EEB">
      <w:pPr>
        <w:pStyle w:val="ListParagraph"/>
        <w:numPr>
          <w:ilvl w:val="0"/>
          <w:numId w:val="4"/>
        </w:numPr>
      </w:pPr>
      <w:r>
        <w:t>URL</w:t>
      </w:r>
      <w:r>
        <w:t xml:space="preserve"> results will also display some description of the website</w:t>
      </w:r>
    </w:p>
    <w:p w14:paraId="0DEE645E" w14:textId="22684A7A" w:rsidR="00AC5EEB" w:rsidRDefault="00AC5EEB" w:rsidP="00AC5EEB">
      <w:pPr>
        <w:pStyle w:val="ListParagraph"/>
        <w:numPr>
          <w:ilvl w:val="0"/>
          <w:numId w:val="4"/>
        </w:numPr>
      </w:pPr>
      <w:r>
        <w:t xml:space="preserve">used CSS and Bootstrap to add some effects   </w:t>
      </w:r>
    </w:p>
    <w:p w14:paraId="0D8D16A9" w14:textId="77777777" w:rsidR="00AC5EEB" w:rsidRPr="00AC5EEB" w:rsidRDefault="00AC5EEB" w:rsidP="00AC5EEB">
      <w:pPr>
        <w:rPr>
          <w:b/>
          <w:sz w:val="28"/>
          <w:u w:val="single"/>
        </w:rPr>
      </w:pPr>
      <w:r w:rsidRPr="00AC5EEB">
        <w:rPr>
          <w:b/>
          <w:sz w:val="28"/>
          <w:u w:val="single"/>
        </w:rPr>
        <w:t>Limitations:</w:t>
      </w:r>
    </w:p>
    <w:p w14:paraId="78AB00D2" w14:textId="68C7F35F" w:rsidR="00AC5EEB" w:rsidRDefault="00AC5EEB" w:rsidP="00AC5EEB">
      <w:pPr>
        <w:pStyle w:val="ListParagraph"/>
        <w:numPr>
          <w:ilvl w:val="0"/>
          <w:numId w:val="2"/>
        </w:numPr>
      </w:pPr>
      <w:r>
        <w:t xml:space="preserve">we only display five search results as web scraping and using </w:t>
      </w:r>
      <w:r>
        <w:t>Google’s</w:t>
      </w:r>
      <w:r>
        <w:t xml:space="preserve"> database to search can be </w:t>
      </w:r>
      <w:r>
        <w:t xml:space="preserve">    </w:t>
      </w:r>
      <w:r>
        <w:t>illegal</w:t>
      </w:r>
    </w:p>
    <w:p w14:paraId="534B77AB" w14:textId="17C8E681" w:rsidR="00AC5EEB" w:rsidRDefault="00AC5EEB" w:rsidP="00AC5EEB">
      <w:pPr>
        <w:pStyle w:val="ListParagraph"/>
        <w:numPr>
          <w:ilvl w:val="0"/>
          <w:numId w:val="2"/>
        </w:numPr>
      </w:pPr>
      <w:r>
        <w:t xml:space="preserve">we could've used </w:t>
      </w:r>
      <w:r>
        <w:t>Mongo dB</w:t>
      </w:r>
      <w:r>
        <w:t xml:space="preserve"> or SQL or any other database management systems but as this is not being deployed to any domain, graders will have difficulties with saving the data (</w:t>
      </w:r>
      <w:r>
        <w:t>e.g.</w:t>
      </w:r>
      <w:r>
        <w:t xml:space="preserve"> maybe </w:t>
      </w:r>
      <w:r>
        <w:t>Mongo dB</w:t>
      </w:r>
      <w:r>
        <w:t xml:space="preserve"> or SQL is not installed in their local machines, even if the website were to be deployed, with database, it is not free and I'm broke!)</w:t>
      </w:r>
    </w:p>
    <w:p w14:paraId="1306A102" w14:textId="5B18D3F1" w:rsidR="00AC5EEB" w:rsidRDefault="00AC5EEB" w:rsidP="00AC5EEB">
      <w:pPr>
        <w:pStyle w:val="ListParagraph"/>
        <w:numPr>
          <w:ilvl w:val="0"/>
          <w:numId w:val="2"/>
        </w:numPr>
      </w:pPr>
      <w:r>
        <w:t>the search results might take some time to generate, as we are using third-party package to generate them, hence we don't have control over it (PDF searching is relatively faster)</w:t>
      </w:r>
    </w:p>
    <w:p w14:paraId="005B93D6" w14:textId="77777777" w:rsidR="00AC5EEB" w:rsidRPr="00AC5EEB" w:rsidRDefault="00AC5EEB" w:rsidP="00AC5EEB">
      <w:pPr>
        <w:rPr>
          <w:b/>
          <w:sz w:val="28"/>
          <w:u w:val="single"/>
        </w:rPr>
      </w:pPr>
      <w:r w:rsidRPr="00AC5EEB">
        <w:rPr>
          <w:b/>
          <w:sz w:val="28"/>
          <w:u w:val="single"/>
        </w:rPr>
        <w:t>How to run the code?</w:t>
      </w:r>
    </w:p>
    <w:p w14:paraId="54431E81" w14:textId="45ADF9E1" w:rsidR="00AC5EEB" w:rsidRDefault="00AC5EEB" w:rsidP="00AC5EEB">
      <w:pPr>
        <w:pStyle w:val="ListParagraph"/>
        <w:numPr>
          <w:ilvl w:val="0"/>
          <w:numId w:val="8"/>
        </w:numPr>
      </w:pPr>
      <w:r>
        <w:t>graders do not need to install any packages (given that the code is being run on Linux OS)</w:t>
      </w:r>
    </w:p>
    <w:p w14:paraId="2DF629AF" w14:textId="3AB032D9" w:rsidR="00AC5EEB" w:rsidRDefault="00AC5EEB" w:rsidP="006B6796">
      <w:pPr>
        <w:pStyle w:val="ListParagraph"/>
        <w:numPr>
          <w:ilvl w:val="0"/>
          <w:numId w:val="8"/>
        </w:numPr>
        <w:spacing w:line="240" w:lineRule="auto"/>
      </w:pPr>
      <w:r>
        <w:t xml:space="preserve">to activate virtual </w:t>
      </w:r>
      <w:r>
        <w:t>environment,</w:t>
      </w:r>
      <w:r>
        <w:t xml:space="preserve"> use this command</w:t>
      </w:r>
      <w:r>
        <w:t xml:space="preserve"> </w:t>
      </w:r>
      <w:r>
        <w:t>(in project directory)</w:t>
      </w:r>
    </w:p>
    <w:p w14:paraId="57A9F93D" w14:textId="1ACE0F03" w:rsidR="00AC5EEB" w:rsidRDefault="00AC5EEB" w:rsidP="006B6796">
      <w:pPr>
        <w:spacing w:line="240" w:lineRule="auto"/>
        <w:ind w:left="1080"/>
      </w:pPr>
      <w:r w:rsidRPr="003403DA">
        <w:rPr>
          <w:highlight w:val="yellow"/>
        </w:rPr>
        <w:t xml:space="preserve">. </w:t>
      </w:r>
      <w:r w:rsidR="006779C7" w:rsidRPr="003403DA">
        <w:rPr>
          <w:highlight w:val="yellow"/>
        </w:rPr>
        <w:t xml:space="preserve"> </w:t>
      </w:r>
      <w:r w:rsidRPr="003403DA">
        <w:rPr>
          <w:highlight w:val="yellow"/>
        </w:rPr>
        <w:t>/venv/bin/activate</w:t>
      </w:r>
    </w:p>
    <w:p w14:paraId="2ECB6AC2" w14:textId="7306B677" w:rsidR="00AC5EEB" w:rsidRDefault="00AC5EEB" w:rsidP="006B6796">
      <w:pPr>
        <w:pStyle w:val="ListParagraph"/>
        <w:numPr>
          <w:ilvl w:val="0"/>
          <w:numId w:val="8"/>
        </w:numPr>
        <w:spacing w:line="240" w:lineRule="auto"/>
      </w:pPr>
      <w:r>
        <w:t xml:space="preserve">after activating the virtual environment run, </w:t>
      </w:r>
    </w:p>
    <w:p w14:paraId="683C8493" w14:textId="77777777" w:rsidR="00E64AF7" w:rsidRDefault="006779C7" w:rsidP="006B6796">
      <w:pPr>
        <w:spacing w:line="240" w:lineRule="auto"/>
      </w:pPr>
      <w:r>
        <w:t xml:space="preserve">                       </w:t>
      </w:r>
      <w:r w:rsidR="00AC5EEB" w:rsidRPr="003403DA">
        <w:rPr>
          <w:highlight w:val="yellow"/>
        </w:rPr>
        <w:t>python main.py</w:t>
      </w:r>
    </w:p>
    <w:p w14:paraId="089446D4" w14:textId="18E0196F" w:rsidR="00AC5EEB" w:rsidRDefault="00AC5EEB" w:rsidP="006B6796">
      <w:pPr>
        <w:spacing w:line="240" w:lineRule="auto"/>
        <w:ind w:firstLine="720"/>
      </w:pPr>
      <w:r>
        <w:t>(this will start the website on localhost)</w:t>
      </w:r>
    </w:p>
    <w:p w14:paraId="3695A71C" w14:textId="0E3AE91D" w:rsidR="00AC5EEB" w:rsidRPr="00AC5EEB" w:rsidRDefault="00AC5EEB" w:rsidP="00AC5EEB">
      <w:pPr>
        <w:rPr>
          <w:b/>
          <w:sz w:val="28"/>
          <w:u w:val="single"/>
        </w:rPr>
      </w:pPr>
      <w:r w:rsidRPr="00AC5EEB">
        <w:rPr>
          <w:b/>
          <w:sz w:val="28"/>
          <w:u w:val="single"/>
        </w:rPr>
        <w:lastRenderedPageBreak/>
        <w:t xml:space="preserve">How to use </w:t>
      </w:r>
      <w:r w:rsidR="005928BE">
        <w:rPr>
          <w:b/>
          <w:sz w:val="28"/>
          <w:u w:val="single"/>
        </w:rPr>
        <w:t>the website</w:t>
      </w:r>
      <w:r w:rsidRPr="00AC5EEB">
        <w:rPr>
          <w:b/>
          <w:sz w:val="28"/>
          <w:u w:val="single"/>
        </w:rPr>
        <w:t>?</w:t>
      </w:r>
      <w:bookmarkStart w:id="0" w:name="_GoBack"/>
      <w:bookmarkEnd w:id="0"/>
    </w:p>
    <w:p w14:paraId="2638AC4C" w14:textId="1C6FBF57" w:rsidR="00AC5EEB" w:rsidRDefault="00AC5EEB" w:rsidP="00AC5EEB">
      <w:pPr>
        <w:pStyle w:val="ListParagraph"/>
        <w:numPr>
          <w:ilvl w:val="0"/>
          <w:numId w:val="9"/>
        </w:numPr>
      </w:pPr>
      <w:r>
        <w:t xml:space="preserve">in order to search for a URL, select "URL" option next to the input tab, and click on "SearchURL" button to see the results. </w:t>
      </w:r>
    </w:p>
    <w:p w14:paraId="060C4028" w14:textId="5144D70B" w:rsidR="0092585C" w:rsidRDefault="0092585C" w:rsidP="0092585C">
      <w:pPr>
        <w:ind w:left="195"/>
      </w:pPr>
      <w:r>
        <w:rPr>
          <w:noProof/>
        </w:rPr>
        <w:drawing>
          <wp:inline distT="0" distB="0" distL="0" distR="0" wp14:anchorId="6637527A" wp14:editId="15A7611A">
            <wp:extent cx="5943600" cy="2934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AAE77" w14:textId="59115C61" w:rsidR="0092585C" w:rsidRDefault="0092585C" w:rsidP="0092585C">
      <w:pPr>
        <w:ind w:left="195"/>
      </w:pPr>
      <w:r>
        <w:t>(main page)</w:t>
      </w:r>
    </w:p>
    <w:p w14:paraId="2AFC2443" w14:textId="12853F02" w:rsidR="00AC5EEB" w:rsidRDefault="00AC5EEB" w:rsidP="00AC5EEB">
      <w:pPr>
        <w:ind w:left="195"/>
      </w:pPr>
      <w:r>
        <w:rPr>
          <w:noProof/>
        </w:rPr>
        <w:drawing>
          <wp:inline distT="0" distB="0" distL="0" distR="0" wp14:anchorId="3D84A535" wp14:editId="6839F552">
            <wp:extent cx="5865962" cy="289600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169" cy="290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ED8A4" w14:textId="2138FEAF" w:rsidR="00AC5EEB" w:rsidRDefault="00AC5EEB" w:rsidP="00AC5EEB">
      <w:pPr>
        <w:ind w:left="195"/>
      </w:pPr>
      <w:r>
        <w:t>(searching for URLs)</w:t>
      </w:r>
    </w:p>
    <w:p w14:paraId="2BE9C1F7" w14:textId="228F50B9" w:rsidR="00AC5EEB" w:rsidRDefault="00AC5EEB" w:rsidP="00AC5EEB">
      <w:r>
        <w:rPr>
          <w:noProof/>
        </w:rPr>
        <w:lastRenderedPageBreak/>
        <w:drawing>
          <wp:inline distT="0" distB="0" distL="0" distR="0" wp14:anchorId="2F3457D4" wp14:editId="33EFD6D7">
            <wp:extent cx="5943600" cy="2934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8982E" w14:textId="12236468" w:rsidR="00AC5EEB" w:rsidRDefault="00AC5EEB" w:rsidP="00AC5EEB">
      <w:r>
        <w:t>(displaying URL results)</w:t>
      </w:r>
    </w:p>
    <w:p w14:paraId="6736B241" w14:textId="2D400CB2" w:rsidR="00AC5EEB" w:rsidRDefault="00AC5EEB" w:rsidP="009949C6">
      <w:pPr>
        <w:pStyle w:val="ListParagraph"/>
        <w:numPr>
          <w:ilvl w:val="0"/>
          <w:numId w:val="9"/>
        </w:numPr>
      </w:pPr>
      <w:r>
        <w:t>for PDFs, select "PDF" option and click on "SelectPDF" button (see the screenshot)</w:t>
      </w:r>
    </w:p>
    <w:p w14:paraId="7A0F0502" w14:textId="7C6A748F" w:rsidR="009949C6" w:rsidRDefault="009949C6" w:rsidP="009949C6">
      <w:pPr>
        <w:ind w:left="195"/>
      </w:pPr>
      <w:r>
        <w:rPr>
          <w:noProof/>
        </w:rPr>
        <w:drawing>
          <wp:inline distT="0" distB="0" distL="0" distR="0" wp14:anchorId="4FB1F324" wp14:editId="011991CF">
            <wp:extent cx="5943600" cy="2934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6936E" w14:textId="236D44ED" w:rsidR="00334363" w:rsidRDefault="00334363" w:rsidP="009949C6">
      <w:pPr>
        <w:ind w:left="195"/>
      </w:pPr>
      <w:r>
        <w:t>(searching for PDFs)</w:t>
      </w:r>
    </w:p>
    <w:p w14:paraId="60705270" w14:textId="31F9F457" w:rsidR="009949C6" w:rsidRDefault="009949C6" w:rsidP="009949C6">
      <w:pPr>
        <w:ind w:left="195"/>
      </w:pPr>
      <w:r>
        <w:rPr>
          <w:noProof/>
        </w:rPr>
        <w:lastRenderedPageBreak/>
        <w:drawing>
          <wp:inline distT="0" distB="0" distL="0" distR="0" wp14:anchorId="5258AD34" wp14:editId="1D6D3FCC">
            <wp:extent cx="5943600" cy="2934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F88F1" w14:textId="17E48308" w:rsidR="00334363" w:rsidRDefault="00334363" w:rsidP="009949C6">
      <w:pPr>
        <w:ind w:left="195"/>
      </w:pPr>
      <w:r>
        <w:t>(displaying PDF results)</w:t>
      </w:r>
    </w:p>
    <w:p w14:paraId="38614EDE" w14:textId="77777777" w:rsidR="00AC5EEB" w:rsidRDefault="00AC5EEB" w:rsidP="00AC5EEB">
      <w:r>
        <w:t xml:space="preserve">    3) clicking on "ADD" button, saves the result in bookmarks (see the screenshot)</w:t>
      </w:r>
    </w:p>
    <w:p w14:paraId="081B59AB" w14:textId="449EAB4E" w:rsidR="00AC5EEB" w:rsidRDefault="00AC5EEB" w:rsidP="00AC5EEB">
      <w:r>
        <w:t xml:space="preserve">    4) clicking on "Bookmarks" icon will show Bookmarks (see the screenshot)</w:t>
      </w:r>
    </w:p>
    <w:p w14:paraId="161E9B64" w14:textId="4F8417F0" w:rsidR="007A0BAE" w:rsidRDefault="007A0BAE" w:rsidP="00AC5EEB">
      <w:r>
        <w:rPr>
          <w:noProof/>
        </w:rPr>
        <w:drawing>
          <wp:inline distT="0" distB="0" distL="0" distR="0" wp14:anchorId="35F2BB8B" wp14:editId="3DA72004">
            <wp:extent cx="5943600" cy="2934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72DE7" w14:textId="5DD0DBD9" w:rsidR="007A0BAE" w:rsidRDefault="007A0BAE" w:rsidP="00AC5EEB">
      <w:r>
        <w:t>(displaying bookmarks)</w:t>
      </w:r>
    </w:p>
    <w:p w14:paraId="1C4B9F62" w14:textId="2C0A65CB" w:rsidR="00AC5EEB" w:rsidRDefault="00AC5EEB" w:rsidP="00AC5EEB">
      <w:r>
        <w:t xml:space="preserve">    5) any generated search results are saved in "History" along with the date and time of its search (see the screenshot)</w:t>
      </w:r>
    </w:p>
    <w:p w14:paraId="25EFDAB7" w14:textId="59507948" w:rsidR="00837EAB" w:rsidRDefault="00837EAB" w:rsidP="00AC5EEB">
      <w:r>
        <w:rPr>
          <w:noProof/>
        </w:rPr>
        <w:lastRenderedPageBreak/>
        <w:drawing>
          <wp:inline distT="0" distB="0" distL="0" distR="0" wp14:anchorId="317CE3D7" wp14:editId="67CA5CA1">
            <wp:extent cx="5943600" cy="2934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9B577" w14:textId="4433EB64" w:rsidR="00837EAB" w:rsidRDefault="00837EAB" w:rsidP="00AC5EEB">
      <w:r>
        <w:t>(history, it also contains my previously searched terms)</w:t>
      </w:r>
    </w:p>
    <w:p w14:paraId="1C2E372A" w14:textId="77777777" w:rsidR="00AC5EEB" w:rsidRDefault="00AC5EEB" w:rsidP="00AC5EEB">
      <w:r>
        <w:t xml:space="preserve">    </w:t>
      </w:r>
    </w:p>
    <w:p w14:paraId="34070174" w14:textId="77777777" w:rsidR="00AC5EEB" w:rsidRDefault="00AC5EEB" w:rsidP="00AC5EEB">
      <w:r>
        <w:t xml:space="preserve">    </w:t>
      </w:r>
    </w:p>
    <w:p w14:paraId="0BCF85A7" w14:textId="77777777" w:rsidR="00AC5EEB" w:rsidRDefault="00AC5EEB" w:rsidP="00AC5EEB">
      <w:r>
        <w:t xml:space="preserve">    </w:t>
      </w:r>
    </w:p>
    <w:p w14:paraId="33470839" w14:textId="77777777" w:rsidR="00AC5EEB" w:rsidRDefault="00AC5EEB" w:rsidP="00AC5EEB">
      <w:r>
        <w:t xml:space="preserve">    </w:t>
      </w:r>
    </w:p>
    <w:p w14:paraId="47134128" w14:textId="77777777" w:rsidR="00FE3E88" w:rsidRDefault="00AC5EEB" w:rsidP="00AC5EEB">
      <w:r>
        <w:t xml:space="preserve">    </w:t>
      </w:r>
    </w:p>
    <w:sectPr w:rsidR="00FE3E8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37975" w14:textId="77777777" w:rsidR="004C302D" w:rsidRDefault="004C302D" w:rsidP="004C302D">
      <w:pPr>
        <w:spacing w:after="0" w:line="240" w:lineRule="auto"/>
      </w:pPr>
      <w:r>
        <w:separator/>
      </w:r>
    </w:p>
  </w:endnote>
  <w:endnote w:type="continuationSeparator" w:id="0">
    <w:p w14:paraId="617BF08A" w14:textId="77777777" w:rsidR="004C302D" w:rsidRDefault="004C302D" w:rsidP="004C3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CDD30" w14:textId="77777777" w:rsidR="004C302D" w:rsidRDefault="004C302D" w:rsidP="004C302D">
      <w:pPr>
        <w:spacing w:after="0" w:line="240" w:lineRule="auto"/>
      </w:pPr>
      <w:r>
        <w:separator/>
      </w:r>
    </w:p>
  </w:footnote>
  <w:footnote w:type="continuationSeparator" w:id="0">
    <w:p w14:paraId="191B3E35" w14:textId="77777777" w:rsidR="004C302D" w:rsidRDefault="004C302D" w:rsidP="004C3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72800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C91863" w14:textId="03BBFC6B" w:rsidR="004C302D" w:rsidRDefault="004C302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F1059A" w14:textId="77777777" w:rsidR="004C302D" w:rsidRDefault="004C30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E6D9E"/>
    <w:multiLevelType w:val="hybridMultilevel"/>
    <w:tmpl w:val="35F8DE12"/>
    <w:lvl w:ilvl="0" w:tplc="17E2842E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A1849"/>
    <w:multiLevelType w:val="hybridMultilevel"/>
    <w:tmpl w:val="63DE9734"/>
    <w:lvl w:ilvl="0" w:tplc="17E2842E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1002603C"/>
    <w:multiLevelType w:val="hybridMultilevel"/>
    <w:tmpl w:val="A34C1CCA"/>
    <w:lvl w:ilvl="0" w:tplc="17E2842E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 w15:restartNumberingAfterBreak="0">
    <w:nsid w:val="11E66993"/>
    <w:multiLevelType w:val="hybridMultilevel"/>
    <w:tmpl w:val="DC80958A"/>
    <w:lvl w:ilvl="0" w:tplc="17E2842E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34AF5"/>
    <w:multiLevelType w:val="hybridMultilevel"/>
    <w:tmpl w:val="C8D07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67954"/>
    <w:multiLevelType w:val="hybridMultilevel"/>
    <w:tmpl w:val="CAEC5E58"/>
    <w:lvl w:ilvl="0" w:tplc="17E2842E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6" w15:restartNumberingAfterBreak="0">
    <w:nsid w:val="3E5752E3"/>
    <w:multiLevelType w:val="hybridMultilevel"/>
    <w:tmpl w:val="F1F03BAA"/>
    <w:lvl w:ilvl="0" w:tplc="17E2842E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7" w15:restartNumberingAfterBreak="0">
    <w:nsid w:val="59CF2B8B"/>
    <w:multiLevelType w:val="hybridMultilevel"/>
    <w:tmpl w:val="4398AADA"/>
    <w:lvl w:ilvl="0" w:tplc="17E2842E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8" w15:restartNumberingAfterBreak="0">
    <w:nsid w:val="67417638"/>
    <w:multiLevelType w:val="hybridMultilevel"/>
    <w:tmpl w:val="0E52E4B2"/>
    <w:lvl w:ilvl="0" w:tplc="17E2842E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EB"/>
    <w:rsid w:val="00334363"/>
    <w:rsid w:val="003403DA"/>
    <w:rsid w:val="00383CA3"/>
    <w:rsid w:val="004C302D"/>
    <w:rsid w:val="005928BE"/>
    <w:rsid w:val="006779C7"/>
    <w:rsid w:val="006B6796"/>
    <w:rsid w:val="007A0BAE"/>
    <w:rsid w:val="008272B9"/>
    <w:rsid w:val="00837EAB"/>
    <w:rsid w:val="0092585C"/>
    <w:rsid w:val="009949C6"/>
    <w:rsid w:val="00AC5EEB"/>
    <w:rsid w:val="00B917C3"/>
    <w:rsid w:val="00CD5063"/>
    <w:rsid w:val="00E64AF7"/>
    <w:rsid w:val="00FE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240E8"/>
  <w15:chartTrackingRefBased/>
  <w15:docId w15:val="{9BEBFFD2-FEA1-4BE1-89FD-CF489EB2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E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3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02D"/>
  </w:style>
  <w:style w:type="paragraph" w:styleId="Footer">
    <w:name w:val="footer"/>
    <w:basedOn w:val="Normal"/>
    <w:link w:val="FooterChar"/>
    <w:uiPriority w:val="99"/>
    <w:unhideWhenUsed/>
    <w:rsid w:val="004C3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16</cp:revision>
  <dcterms:created xsi:type="dcterms:W3CDTF">2019-05-11T23:31:00Z</dcterms:created>
  <dcterms:modified xsi:type="dcterms:W3CDTF">2019-05-11T23:45:00Z</dcterms:modified>
</cp:coreProperties>
</file>