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1E069" w14:textId="77777777" w:rsidR="007C1062" w:rsidRDefault="007C1062" w:rsidP="007C1062">
      <w:pPr>
        <w:spacing w:line="240" w:lineRule="auto"/>
      </w:pPr>
      <w:r>
        <w:t>Himesh Buch</w:t>
      </w:r>
    </w:p>
    <w:p w14:paraId="75BAFBAD" w14:textId="2376A497" w:rsidR="007C1062" w:rsidRDefault="007C1062" w:rsidP="007C1062">
      <w:pPr>
        <w:spacing w:line="240" w:lineRule="auto"/>
      </w:pPr>
      <w:r>
        <w:t xml:space="preserve">Principles of Programming Language- Final Project </w:t>
      </w:r>
      <w:r>
        <w:t>Writeup</w:t>
      </w:r>
    </w:p>
    <w:p w14:paraId="21560C64" w14:textId="77777777" w:rsidR="007C1062" w:rsidRDefault="007C1062" w:rsidP="007C1062">
      <w:pPr>
        <w:spacing w:line="240" w:lineRule="auto"/>
      </w:pPr>
      <w:r>
        <w:t>5/11/19</w:t>
      </w:r>
    </w:p>
    <w:p w14:paraId="58A83FA7" w14:textId="1994FB84" w:rsidR="007C1062" w:rsidRDefault="007C1062" w:rsidP="007C1062"/>
    <w:p w14:paraId="0381B573" w14:textId="686437E3" w:rsidR="007C1062" w:rsidRDefault="007C1062" w:rsidP="007C1062">
      <w:r>
        <w:tab/>
        <w:t>I have put a lot of hard work into this project as it was my first time working with Flask for web development. I was really happy that professor liked my idea and couldn’t wait to start working on it. I enjoyed working on it, but to be honest, it wasn’t a smooth ride.</w:t>
      </w:r>
    </w:p>
    <w:p w14:paraId="150D9057" w14:textId="50A90BD0" w:rsidR="007C1062" w:rsidRDefault="007C1062" w:rsidP="007C1062">
      <w:r>
        <w:tab/>
        <w:t xml:space="preserve">The main aspect of the project is </w:t>
      </w:r>
      <w:r w:rsidRPr="00856898">
        <w:rPr>
          <w:b/>
        </w:rPr>
        <w:t>web scraping</w:t>
      </w:r>
      <w:r>
        <w:t>. I used very famous and useful package beautiful soup (along with requests) to scrape the webpages. Not only that, I have used python’s google module to search the web. As I learned more about it, I realized that web scraping is not legal and could result in google blocking your IP. And for that reasons, the code will just produce six results for the searched term.</w:t>
      </w:r>
    </w:p>
    <w:p w14:paraId="41C861D1" w14:textId="7F7BF3F6" w:rsidR="007C1062" w:rsidRDefault="007C1062" w:rsidP="007C1062">
      <w:r>
        <w:tab/>
        <w:t xml:space="preserve">Not only that, I had a hard time figuring out how to pass values from html to my python function and learned about </w:t>
      </w:r>
      <w:r w:rsidRPr="00856898">
        <w:rPr>
          <w:b/>
        </w:rPr>
        <w:t>AJAX</w:t>
      </w:r>
      <w:r>
        <w:t xml:space="preserve">. Took me two days to figure out how that works. Another thing I learned is </w:t>
      </w:r>
      <w:r w:rsidRPr="00856898">
        <w:rPr>
          <w:b/>
        </w:rPr>
        <w:t>Threading</w:t>
      </w:r>
      <w:r>
        <w:t>, that we didn’t do in class as well. I was familiar with the concept but had never used it. I used it to wait for multiple process to finish before executing the next one. This was very critical, as we were adding the data into various</w:t>
      </w:r>
      <w:r w:rsidR="00856898">
        <w:t xml:space="preserve"> (local)</w:t>
      </w:r>
      <w:r>
        <w:t xml:space="preserve"> databases, as soon as the results come up.</w:t>
      </w:r>
    </w:p>
    <w:p w14:paraId="00370202" w14:textId="790B6A41" w:rsidR="007C1062" w:rsidRPr="007C1062" w:rsidRDefault="007C1062" w:rsidP="007C1062">
      <w:r>
        <w:tab/>
        <w:t xml:space="preserve">The main idea here is to search for pdf file by just typing the search term and the code should take care of it.  Other important features are </w:t>
      </w:r>
      <w:r w:rsidR="00856898">
        <w:t>saving the results, keep a track of history, and viewing details about the searched URLs. Grader should keep in mind that this is not a replacement of any high-profile search engine, but in fact, a simple and fun interpretation and a very simplistic and general-purpose search engine.</w:t>
      </w:r>
      <w:bookmarkStart w:id="0" w:name="_GoBack"/>
      <w:bookmarkEnd w:id="0"/>
    </w:p>
    <w:sectPr w:rsidR="007C1062" w:rsidRPr="007C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62"/>
    <w:rsid w:val="007C1062"/>
    <w:rsid w:val="00856898"/>
    <w:rsid w:val="00C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D26E"/>
  <w15:chartTrackingRefBased/>
  <w15:docId w15:val="{4F6A1438-9A62-4F0F-9C9C-CFD7C987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2019-05-12T23:10:00Z</dcterms:created>
  <dcterms:modified xsi:type="dcterms:W3CDTF">2019-05-12T23:27:00Z</dcterms:modified>
</cp:coreProperties>
</file>