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D92950" w14:textId="77777777" w:rsidR="00330033" w:rsidRDefault="00330033">
      <w:r>
        <w:t xml:space="preserve">Name: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112964A" w14:textId="77777777" w:rsidR="00330033" w:rsidRDefault="00330033"/>
    <w:p w14:paraId="311C5F83" w14:textId="33BA2C4C" w:rsidR="005906EB" w:rsidRDefault="00330033">
      <w:r>
        <w:t>New Religious Movements</w:t>
      </w:r>
      <w:r w:rsidR="000352DC">
        <w:t xml:space="preserve"> Film Questions</w:t>
      </w:r>
      <w:bookmarkStart w:id="0" w:name="_GoBack"/>
      <w:bookmarkEnd w:id="0"/>
    </w:p>
    <w:p w14:paraId="2888FB22" w14:textId="77777777" w:rsidR="00330033" w:rsidRDefault="00330033"/>
    <w:p w14:paraId="2A171953" w14:textId="77777777" w:rsidR="00330033" w:rsidRDefault="00330033"/>
    <w:p w14:paraId="5333540D" w14:textId="77777777" w:rsidR="00330033" w:rsidRDefault="00330033" w:rsidP="00330033">
      <w:pPr>
        <w:pStyle w:val="ListParagraph"/>
        <w:numPr>
          <w:ilvl w:val="0"/>
          <w:numId w:val="1"/>
        </w:numPr>
      </w:pPr>
      <w:r>
        <w:t xml:space="preserve">What does </w:t>
      </w:r>
      <w:r w:rsidRPr="00330033">
        <w:rPr>
          <w:i/>
        </w:rPr>
        <w:t>Waco: The Rules of Engagement</w:t>
      </w:r>
      <w:r>
        <w:t xml:space="preserve"> force us to think about in terms of religion and its power?</w:t>
      </w:r>
    </w:p>
    <w:p w14:paraId="5173B53B" w14:textId="179023E5" w:rsidR="000352DC" w:rsidRDefault="000352DC" w:rsidP="000352DC">
      <w:pPr>
        <w:pStyle w:val="ListParagraph"/>
        <w:numPr>
          <w:ilvl w:val="0"/>
          <w:numId w:val="1"/>
        </w:numPr>
      </w:pPr>
      <w:r>
        <w:t xml:space="preserve">What does </w:t>
      </w:r>
      <w:r>
        <w:rPr>
          <w:i/>
        </w:rPr>
        <w:t>Jonestown: The Life and Death of a Peoples Temple</w:t>
      </w:r>
      <w:r>
        <w:t xml:space="preserve"> force us to think about in terms of religion and its power?</w:t>
      </w:r>
    </w:p>
    <w:p w14:paraId="7749489D" w14:textId="7EF78838" w:rsidR="000352DC" w:rsidRDefault="000352DC" w:rsidP="00330033">
      <w:pPr>
        <w:pStyle w:val="ListParagraph"/>
        <w:numPr>
          <w:ilvl w:val="0"/>
          <w:numId w:val="1"/>
        </w:numPr>
      </w:pPr>
      <w:r>
        <w:t>Reflecting on both of these films, analyze the role of a charismatic leader in the development of a New Religious Movement (NRM)?</w:t>
      </w:r>
    </w:p>
    <w:p w14:paraId="0FBDC9E8" w14:textId="6CA5A362" w:rsidR="000352DC" w:rsidRDefault="000352DC" w:rsidP="00330033">
      <w:pPr>
        <w:pStyle w:val="ListParagraph"/>
        <w:numPr>
          <w:ilvl w:val="0"/>
          <w:numId w:val="1"/>
        </w:numPr>
      </w:pPr>
      <w:r>
        <w:t>Reflecting on these films and your readings, what role or social concerns are NRMs fulfilling and addressing, respectively?</w:t>
      </w:r>
    </w:p>
    <w:p w14:paraId="24DE9026" w14:textId="77777777" w:rsidR="000352DC" w:rsidRDefault="000352DC" w:rsidP="000352DC">
      <w:pPr>
        <w:pStyle w:val="ListParagraph"/>
        <w:numPr>
          <w:ilvl w:val="0"/>
          <w:numId w:val="1"/>
        </w:numPr>
      </w:pPr>
      <w:r>
        <w:t>Do you think that religion was taken seriously in dealing with the Branch Davidians? Why or why not?</w:t>
      </w:r>
    </w:p>
    <w:p w14:paraId="6193D4BC" w14:textId="3361D5E4" w:rsidR="000352DC" w:rsidRDefault="000352DC" w:rsidP="000352DC">
      <w:pPr>
        <w:pStyle w:val="ListParagraph"/>
        <w:numPr>
          <w:ilvl w:val="0"/>
          <w:numId w:val="1"/>
        </w:numPr>
      </w:pPr>
      <w:r>
        <w:t xml:space="preserve">How is religion understood or portrayed in </w:t>
      </w:r>
      <w:r>
        <w:t>each of these two documentaries? Compare and contrast how each of these societies is portratyed.</w:t>
      </w:r>
    </w:p>
    <w:p w14:paraId="71C4AFB9" w14:textId="77777777" w:rsidR="000352DC" w:rsidRDefault="000352DC" w:rsidP="000352DC">
      <w:pPr>
        <w:pStyle w:val="ListParagraph"/>
        <w:numPr>
          <w:ilvl w:val="0"/>
          <w:numId w:val="1"/>
        </w:numPr>
      </w:pPr>
      <w:r>
        <w:t>What are the similarities and differences between Waco’s Branch Davidians and Jonestown’s People’s Temple?</w:t>
      </w:r>
    </w:p>
    <w:p w14:paraId="2F494BCC" w14:textId="77777777" w:rsidR="000352DC" w:rsidRDefault="000352DC" w:rsidP="000352DC">
      <w:pPr>
        <w:pStyle w:val="ListParagraph"/>
        <w:numPr>
          <w:ilvl w:val="0"/>
          <w:numId w:val="1"/>
        </w:numPr>
      </w:pPr>
      <w:r>
        <w:t>After viewing these films and doing your reading, which theorists best explain New Religious Movements? Explain.</w:t>
      </w:r>
    </w:p>
    <w:p w14:paraId="7851451E" w14:textId="5F318C17" w:rsidR="00330033" w:rsidRDefault="000352DC" w:rsidP="00330033">
      <w:pPr>
        <w:pStyle w:val="ListParagraph"/>
        <w:numPr>
          <w:ilvl w:val="0"/>
          <w:numId w:val="1"/>
        </w:numPr>
      </w:pPr>
      <w:r>
        <w:t>What do New Religious Movements force us to consider in terms of the way that we understand religion?</w:t>
      </w:r>
    </w:p>
    <w:p w14:paraId="75E54B96" w14:textId="77777777" w:rsidR="000352DC" w:rsidRPr="00330033" w:rsidRDefault="000352DC" w:rsidP="000352DC">
      <w:pPr>
        <w:pStyle w:val="ListParagraph"/>
        <w:numPr>
          <w:ilvl w:val="0"/>
          <w:numId w:val="1"/>
        </w:numPr>
      </w:pPr>
      <w:r>
        <w:t>What are the limits of pluralism?</w:t>
      </w:r>
    </w:p>
    <w:p w14:paraId="60D59352" w14:textId="58FE3732" w:rsidR="00330033" w:rsidRDefault="00330033" w:rsidP="000352DC">
      <w:pPr>
        <w:pStyle w:val="ListParagraph"/>
      </w:pPr>
    </w:p>
    <w:p w14:paraId="0AD83370" w14:textId="03C911BC" w:rsidR="000352DC" w:rsidRDefault="000352DC" w:rsidP="000352DC">
      <w:pPr>
        <w:pStyle w:val="ListParagraph"/>
      </w:pPr>
      <w:r>
        <w:t>***I look forward to reading your one-page response/reflection papers on these films and readings. Further, I look forward to answering any questions that you may have and having a robust discussion about this material when we next meet.</w:t>
      </w:r>
    </w:p>
    <w:p w14:paraId="7C81A1B4" w14:textId="77777777" w:rsidR="00330033" w:rsidRDefault="00330033" w:rsidP="00330033"/>
    <w:p w14:paraId="14256C55" w14:textId="77777777" w:rsidR="00330033" w:rsidRDefault="00330033" w:rsidP="00330033"/>
    <w:p w14:paraId="7AB9A8C1" w14:textId="77777777" w:rsidR="00330033" w:rsidRDefault="00330033" w:rsidP="00330033"/>
    <w:p w14:paraId="3F8BF6F0" w14:textId="77777777" w:rsidR="00330033" w:rsidRDefault="00330033" w:rsidP="00330033"/>
    <w:p w14:paraId="778D34B8" w14:textId="77777777" w:rsidR="00330033" w:rsidRDefault="00330033" w:rsidP="00330033"/>
    <w:p w14:paraId="7F2C6762" w14:textId="77777777" w:rsidR="00330033" w:rsidRDefault="00330033" w:rsidP="00330033"/>
    <w:p w14:paraId="65871435" w14:textId="77777777" w:rsidR="00330033" w:rsidRDefault="00330033" w:rsidP="00330033"/>
    <w:p w14:paraId="0A1F2DF8" w14:textId="77777777" w:rsidR="00330033" w:rsidRDefault="00330033" w:rsidP="00330033"/>
    <w:p w14:paraId="6933281B" w14:textId="77777777" w:rsidR="00330033" w:rsidRDefault="00330033" w:rsidP="00330033"/>
    <w:p w14:paraId="6A9689AB" w14:textId="77777777" w:rsidR="00330033" w:rsidRDefault="00330033" w:rsidP="00330033"/>
    <w:p w14:paraId="2C2C5A9C" w14:textId="77777777" w:rsidR="00330033" w:rsidRDefault="00330033" w:rsidP="00330033"/>
    <w:p w14:paraId="0F1C6EDF" w14:textId="77777777" w:rsidR="000352DC" w:rsidRDefault="000352DC">
      <w:pPr>
        <w:rPr>
          <w:sz w:val="20"/>
          <w:szCs w:val="20"/>
          <w:lang w:eastAsia="ja-JP"/>
        </w:rPr>
      </w:pPr>
    </w:p>
    <w:sectPr w:rsidR="000352DC" w:rsidSect="004364C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261A7F"/>
    <w:multiLevelType w:val="hybridMultilevel"/>
    <w:tmpl w:val="A7DAE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033"/>
    <w:rsid w:val="000352DC"/>
    <w:rsid w:val="00330033"/>
    <w:rsid w:val="004364CC"/>
    <w:rsid w:val="008F2B4F"/>
    <w:rsid w:val="00D47B57"/>
    <w:rsid w:val="00E7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71FC41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CHAPTERTITLE">
    <w:name w:val="01 CHAPTER TITLE"/>
    <w:basedOn w:val="Normal"/>
    <w:rsid w:val="005906EB"/>
    <w:pPr>
      <w:spacing w:after="240"/>
      <w:jc w:val="center"/>
      <w:outlineLvl w:val="0"/>
    </w:pPr>
    <w:rPr>
      <w:rFonts w:ascii="Arial" w:hAnsi="Arial" w:cs="Arial"/>
      <w:caps/>
    </w:rPr>
  </w:style>
  <w:style w:type="paragraph" w:customStyle="1" w:styleId="01ChapterTitle0">
    <w:name w:val="01 ChapterTitle"/>
    <w:basedOn w:val="Normal"/>
    <w:next w:val="Normal"/>
    <w:rsid w:val="005906EB"/>
    <w:pPr>
      <w:spacing w:after="240"/>
      <w:jc w:val="center"/>
      <w:outlineLvl w:val="0"/>
    </w:pPr>
    <w:rPr>
      <w:rFonts w:ascii="Arial" w:hAnsi="Arial"/>
      <w:caps/>
    </w:rPr>
  </w:style>
  <w:style w:type="paragraph" w:styleId="ListParagraph">
    <w:name w:val="List Paragraph"/>
    <w:basedOn w:val="Normal"/>
    <w:uiPriority w:val="34"/>
    <w:qFormat/>
    <w:rsid w:val="003300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CHAPTERTITLE">
    <w:name w:val="01 CHAPTER TITLE"/>
    <w:basedOn w:val="Normal"/>
    <w:rsid w:val="005906EB"/>
    <w:pPr>
      <w:spacing w:after="240"/>
      <w:jc w:val="center"/>
      <w:outlineLvl w:val="0"/>
    </w:pPr>
    <w:rPr>
      <w:rFonts w:ascii="Arial" w:hAnsi="Arial" w:cs="Arial"/>
      <w:caps/>
    </w:rPr>
  </w:style>
  <w:style w:type="paragraph" w:customStyle="1" w:styleId="01ChapterTitle0">
    <w:name w:val="01 ChapterTitle"/>
    <w:basedOn w:val="Normal"/>
    <w:next w:val="Normal"/>
    <w:rsid w:val="005906EB"/>
    <w:pPr>
      <w:spacing w:after="240"/>
      <w:jc w:val="center"/>
      <w:outlineLvl w:val="0"/>
    </w:pPr>
    <w:rPr>
      <w:rFonts w:ascii="Arial" w:hAnsi="Arial"/>
      <w:caps/>
    </w:rPr>
  </w:style>
  <w:style w:type="paragraph" w:styleId="ListParagraph">
    <w:name w:val="List Paragraph"/>
    <w:basedOn w:val="Normal"/>
    <w:uiPriority w:val="34"/>
    <w:qFormat/>
    <w:rsid w:val="00330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205</Words>
  <Characters>1175</Characters>
  <Application>Microsoft Macintosh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Hilit Surowitz</dc:creator>
  <cp:keywords/>
  <dc:description/>
  <cp:lastModifiedBy>Hilit Surowitz</cp:lastModifiedBy>
  <cp:revision>3</cp:revision>
  <dcterms:created xsi:type="dcterms:W3CDTF">2018-04-23T14:22:00Z</dcterms:created>
  <dcterms:modified xsi:type="dcterms:W3CDTF">2019-04-17T03:26:00Z</dcterms:modified>
</cp:coreProperties>
</file>