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3937A" w14:textId="69B8D27A" w:rsidR="00357F46" w:rsidRDefault="007B595C" w:rsidP="007B595C">
      <w:pPr>
        <w:pStyle w:val="ListParagraph"/>
        <w:numPr>
          <w:ilvl w:val="0"/>
          <w:numId w:val="1"/>
        </w:numPr>
      </w:pPr>
      <w:r>
        <w:t xml:space="preserve">One of the most important concepts I learned was K-means clustering. I did have some prior knowledge on this subject but </w:t>
      </w:r>
      <w:r w:rsidR="00EF0F39">
        <w:t>was not</w:t>
      </w:r>
      <w:r>
        <w:t xml:space="preserve"> completely aware on how it is used. Going over this topic in detail in the last week helped me a lot, and I also tried to implement in the final project.</w:t>
      </w:r>
    </w:p>
    <w:p w14:paraId="598F32E7" w14:textId="1E94D070" w:rsidR="007B595C" w:rsidRDefault="007B595C" w:rsidP="007B595C">
      <w:pPr>
        <w:pStyle w:val="ListParagraph"/>
        <w:numPr>
          <w:ilvl w:val="0"/>
          <w:numId w:val="1"/>
        </w:numPr>
      </w:pPr>
      <w:r>
        <w:t>The other important concept I learned is variance/co-variance matrix. I did not have any prior knowledge, but it was good learning about it. Again, I also tried to use this method and make sense out of it for my analysis</w:t>
      </w:r>
    </w:p>
    <w:p w14:paraId="1C4FC07E" w14:textId="333ACF93" w:rsidR="007B595C" w:rsidRDefault="00632FDC" w:rsidP="007B595C">
      <w:pPr>
        <w:pStyle w:val="ListParagraph"/>
        <w:numPr>
          <w:ilvl w:val="0"/>
          <w:numId w:val="1"/>
        </w:numPr>
      </w:pPr>
      <w:r>
        <w:t xml:space="preserve">Hypothesis answers </w:t>
      </w:r>
      <w:r w:rsidR="002A331E">
        <w:t xml:space="preserve">have </w:t>
      </w:r>
      <w:r>
        <w:t>already</w:t>
      </w:r>
      <w:r w:rsidR="002A331E">
        <w:t xml:space="preserve"> been</w:t>
      </w:r>
      <w:r>
        <w:t xml:space="preserve"> submitted on Sakai</w:t>
      </w:r>
    </w:p>
    <w:sectPr w:rsidR="007B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5F16"/>
    <w:multiLevelType w:val="hybridMultilevel"/>
    <w:tmpl w:val="ADFA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09"/>
    <w:rsid w:val="002A331E"/>
    <w:rsid w:val="00357F46"/>
    <w:rsid w:val="004C4409"/>
    <w:rsid w:val="00632FDC"/>
    <w:rsid w:val="007B595C"/>
    <w:rsid w:val="00D4747D"/>
    <w:rsid w:val="00E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CF8E"/>
  <w15:chartTrackingRefBased/>
  <w15:docId w15:val="{12B03409-01EC-473C-9066-5A945FD4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6</cp:revision>
  <dcterms:created xsi:type="dcterms:W3CDTF">2020-08-12T01:27:00Z</dcterms:created>
  <dcterms:modified xsi:type="dcterms:W3CDTF">2020-08-12T01:46:00Z</dcterms:modified>
</cp:coreProperties>
</file>