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7A6BF" w14:textId="3B04A09D" w:rsidR="004E64A7" w:rsidRPr="001F1E81" w:rsidRDefault="00505066">
      <w:pPr>
        <w:rPr>
          <w:b/>
          <w:bCs/>
        </w:rPr>
      </w:pPr>
      <w:r w:rsidRPr="001F1E81">
        <w:rPr>
          <w:b/>
          <w:bCs/>
        </w:rPr>
        <w:t>Abstract:</w:t>
      </w:r>
    </w:p>
    <w:p w14:paraId="43F745ED" w14:textId="31BE0F62" w:rsidR="00505066" w:rsidRDefault="00505066">
      <w:r w:rsidRPr="001F1E81">
        <w:rPr>
          <w:b/>
          <w:bCs/>
        </w:rPr>
        <w:t>Introduction</w:t>
      </w:r>
      <w:r>
        <w:t xml:space="preserve">: The objective is to figure out who </w:t>
      </w:r>
      <w:r w:rsidR="00F86F22">
        <w:t>the best all round player</w:t>
      </w:r>
      <w:r w:rsidR="007D6D08">
        <w:t xml:space="preserve"> was</w:t>
      </w:r>
      <w:r w:rsidR="00F86F22">
        <w:t xml:space="preserve"> </w:t>
      </w:r>
      <w:r w:rsidR="007D6D08">
        <w:t>in</w:t>
      </w:r>
      <w:r w:rsidR="00F86F22">
        <w:t xml:space="preserve"> the NBA season of 2018-19 by looking at </w:t>
      </w:r>
      <w:r w:rsidR="007D6D08">
        <w:t>some important</w:t>
      </w:r>
      <w:r w:rsidR="00F86F22">
        <w:t xml:space="preserve"> </w:t>
      </w:r>
      <w:r w:rsidR="007D6D08">
        <w:t>predictors</w:t>
      </w:r>
      <w:r w:rsidR="00F86F22">
        <w:t xml:space="preserve"> like points, blocks, steals, assist</w:t>
      </w:r>
      <w:r w:rsidR="00BC47C7">
        <w:t xml:space="preserve">, </w:t>
      </w:r>
      <w:r w:rsidR="007D6D08">
        <w:t>and free throw percent</w:t>
      </w:r>
      <w:r w:rsidR="004262F9">
        <w:t xml:space="preserve"> </w:t>
      </w:r>
      <w:r w:rsidR="00F86F22">
        <w:t>per game. The dataset can also be used to find the best defender</w:t>
      </w:r>
      <w:r w:rsidR="009B4FC6">
        <w:t xml:space="preserve"> and</w:t>
      </w:r>
      <w:r w:rsidR="00F86F22">
        <w:t xml:space="preserve"> best shooter </w:t>
      </w:r>
      <w:r w:rsidR="00E92835">
        <w:t>of that season</w:t>
      </w:r>
      <w:r w:rsidR="007D6D08">
        <w:t>.</w:t>
      </w:r>
    </w:p>
    <w:p w14:paraId="0CA1A755" w14:textId="264FE7AF" w:rsidR="00505066" w:rsidRDefault="00505066">
      <w:r w:rsidRPr="001F1E81">
        <w:rPr>
          <w:b/>
          <w:bCs/>
        </w:rPr>
        <w:t>Methods</w:t>
      </w:r>
      <w:r>
        <w:t>:</w:t>
      </w:r>
      <w:r w:rsidR="001F1E81">
        <w:t xml:space="preserve"> </w:t>
      </w:r>
      <w:r>
        <w:t>ANOVA, hypothesis testing (sample t-test, sample z-test), along with regression analysis are</w:t>
      </w:r>
      <w:r w:rsidR="00BC59D6">
        <w:t xml:space="preserve"> </w:t>
      </w:r>
      <w:r>
        <w:t>some of the statistical methods that will be us</w:t>
      </w:r>
      <w:r w:rsidR="007D6D08">
        <w:t>ed</w:t>
      </w:r>
      <w:r>
        <w:t xml:space="preserve"> to derive various conclusions. For bivariate analysis </w:t>
      </w:r>
      <w:r w:rsidR="001F1E81">
        <w:t xml:space="preserve">methods like simple linear regression, graphing scatter plots, hypothesis testing, and correlation coefficient can help </w:t>
      </w:r>
      <w:r w:rsidR="007D6D08">
        <w:t>getting</w:t>
      </w:r>
      <w:r w:rsidR="001F1E81">
        <w:t xml:space="preserve"> to different results. </w:t>
      </w:r>
      <w:r w:rsidR="007D6D08">
        <w:t>Multiple regression methods can also be used to see the relation between different independent variables and the response variable.</w:t>
      </w:r>
    </w:p>
    <w:p w14:paraId="286B87CD" w14:textId="13631801" w:rsidR="001F1E81" w:rsidRDefault="001F1E81">
      <w:r w:rsidRPr="001F1E81">
        <w:rPr>
          <w:b/>
          <w:bCs/>
        </w:rPr>
        <w:t>Results</w:t>
      </w:r>
      <w:r>
        <w:t xml:space="preserve">: Depending on </w:t>
      </w:r>
      <w:r w:rsidR="007D6D08">
        <w:t>the</w:t>
      </w:r>
      <w:r>
        <w:t xml:space="preserve"> response and independent variables,</w:t>
      </w:r>
      <w:r w:rsidR="00A20EE9">
        <w:t xml:space="preserve"> for all round best player, it would make sense to see a linear relationship between the independent variables like points, assist, </w:t>
      </w:r>
      <w:r w:rsidR="00AA734C">
        <w:t xml:space="preserve">and </w:t>
      </w:r>
      <w:r w:rsidR="00A20EE9">
        <w:t xml:space="preserve">blocks per game. </w:t>
      </w:r>
      <w:r w:rsidR="007D6D08">
        <w:t>G</w:t>
      </w:r>
      <w:r>
        <w:t xml:space="preserve">raphing different plots </w:t>
      </w:r>
      <w:r w:rsidR="007D6D08">
        <w:t>and</w:t>
      </w:r>
      <w:r>
        <w:t xml:space="preserve"> remov</w:t>
      </w:r>
      <w:r w:rsidR="007D6D08">
        <w:t>ing</w:t>
      </w:r>
      <w:r>
        <w:t xml:space="preserve"> outliers will help </w:t>
      </w:r>
      <w:r w:rsidR="007D6D08">
        <w:t>to</w:t>
      </w:r>
      <w:r>
        <w:t xml:space="preserve"> make more solid </w:t>
      </w:r>
      <w:r w:rsidR="00631CF2">
        <w:t>assertions</w:t>
      </w:r>
    </w:p>
    <w:p w14:paraId="18E96DCA" w14:textId="1AD8E067" w:rsidR="00505066" w:rsidRDefault="001F1E81">
      <w:r w:rsidRPr="001F1E81">
        <w:rPr>
          <w:b/>
          <w:bCs/>
        </w:rPr>
        <w:t>Discussion</w:t>
      </w:r>
      <w:r>
        <w:t xml:space="preserve">: Not only the best </w:t>
      </w:r>
      <w:r w:rsidR="00C40109">
        <w:t>player</w:t>
      </w:r>
      <w:r>
        <w:t xml:space="preserve">, questions like, </w:t>
      </w:r>
      <w:r w:rsidR="00A20EE9">
        <w:t xml:space="preserve">what </w:t>
      </w:r>
      <w:r w:rsidR="007D6D08">
        <w:t>predictors</w:t>
      </w:r>
      <w:r w:rsidR="00A20EE9">
        <w:t xml:space="preserve"> help in making the best shooter and defender</w:t>
      </w:r>
      <w:r w:rsidR="007D6D08">
        <w:t>, can also be discussed</w:t>
      </w:r>
      <w:r w:rsidR="00A20EE9">
        <w:t xml:space="preserve">. </w:t>
      </w:r>
      <w:r w:rsidR="007D6D08">
        <w:t>Comparing</w:t>
      </w:r>
      <w:r w:rsidR="00A20EE9">
        <w:t xml:space="preserve"> </w:t>
      </w:r>
      <w:r w:rsidR="007D6D08">
        <w:t>the</w:t>
      </w:r>
      <w:r w:rsidR="00A20EE9">
        <w:t xml:space="preserve"> results of who the best player was </w:t>
      </w:r>
      <w:r w:rsidR="007D6D08">
        <w:t xml:space="preserve">according to the analysis </w:t>
      </w:r>
      <w:r w:rsidR="00A20EE9">
        <w:t xml:space="preserve">with 2018-19 season’s declared </w:t>
      </w:r>
      <w:r w:rsidR="007D6D08">
        <w:t xml:space="preserve">Most Valuable Player (MVP) </w:t>
      </w:r>
      <w:r w:rsidR="00A20EE9">
        <w:t>by NBA</w:t>
      </w:r>
      <w:r w:rsidR="007D6D08">
        <w:t xml:space="preserve"> will be the final step</w:t>
      </w:r>
      <w:r w:rsidR="00A20EE9">
        <w:t>.</w:t>
      </w:r>
    </w:p>
    <w:sectPr w:rsidR="00505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80"/>
    <w:rsid w:val="001F1E81"/>
    <w:rsid w:val="00246680"/>
    <w:rsid w:val="004262F9"/>
    <w:rsid w:val="004E64A7"/>
    <w:rsid w:val="00505066"/>
    <w:rsid w:val="00631CF2"/>
    <w:rsid w:val="007D6D08"/>
    <w:rsid w:val="009B4FC6"/>
    <w:rsid w:val="00A20EE9"/>
    <w:rsid w:val="00AA734C"/>
    <w:rsid w:val="00BC47C7"/>
    <w:rsid w:val="00BC59D6"/>
    <w:rsid w:val="00C40109"/>
    <w:rsid w:val="00E92835"/>
    <w:rsid w:val="00F86F22"/>
    <w:rsid w:val="00FE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56A1D"/>
  <w15:chartTrackingRefBased/>
  <w15:docId w15:val="{5D39E750-1674-44D5-94C8-0934799F0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B</dc:creator>
  <cp:keywords/>
  <dc:description/>
  <cp:lastModifiedBy>Himesh B</cp:lastModifiedBy>
  <cp:revision>12</cp:revision>
  <dcterms:created xsi:type="dcterms:W3CDTF">2020-07-12T18:56:00Z</dcterms:created>
  <dcterms:modified xsi:type="dcterms:W3CDTF">2020-07-19T15:15:00Z</dcterms:modified>
</cp:coreProperties>
</file>