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4488AC" w14:textId="778F4594" w:rsidR="0059266D" w:rsidRDefault="00D25C89" w:rsidP="00D25C89">
      <w:pPr>
        <w:ind w:firstLine="720"/>
        <w:rPr>
          <w:sz w:val="24"/>
          <w:szCs w:val="24"/>
        </w:rPr>
      </w:pPr>
      <w:r w:rsidRPr="00B75D78">
        <w:rPr>
          <w:sz w:val="24"/>
          <w:szCs w:val="24"/>
        </w:rPr>
        <w:t>Community service is each citizen’s responsibility and duty towards the society. Sometimes</w:t>
      </w:r>
      <w:r w:rsidR="00D21664">
        <w:rPr>
          <w:sz w:val="24"/>
          <w:szCs w:val="24"/>
        </w:rPr>
        <w:t>,</w:t>
      </w:r>
      <w:r w:rsidRPr="00B75D78">
        <w:rPr>
          <w:sz w:val="24"/>
          <w:szCs w:val="24"/>
        </w:rPr>
        <w:t xml:space="preserve"> government might not be able to take care of things that it should, and then, instead of blaming the government for not doing things, I believe, citizens should step up and do everything they can for the betterment of the society. It gives an equal opportunity to everyone who is willing to go an extra mile and want to make</w:t>
      </w:r>
      <w:r w:rsidR="00D21664">
        <w:rPr>
          <w:sz w:val="24"/>
          <w:szCs w:val="24"/>
        </w:rPr>
        <w:t xml:space="preserve"> a</w:t>
      </w:r>
      <w:r w:rsidRPr="00B75D78">
        <w:rPr>
          <w:sz w:val="24"/>
          <w:szCs w:val="24"/>
        </w:rPr>
        <w:t xml:space="preserve"> change. Not only that, a society where both the government and civilians are doing their duties can only progress and create wonders. Civic services are not mandatory, but </w:t>
      </w:r>
      <w:r w:rsidRPr="00B75D78">
        <w:rPr>
          <w:sz w:val="24"/>
          <w:szCs w:val="24"/>
        </w:rPr>
        <w:t xml:space="preserve">I personally believe that a society cannot solely rely on the government, and people will have to come forward and offer their services selflessly </w:t>
      </w:r>
      <w:r w:rsidR="00EB5359" w:rsidRPr="00B75D78">
        <w:rPr>
          <w:sz w:val="24"/>
          <w:szCs w:val="24"/>
        </w:rPr>
        <w:t>for the betterment</w:t>
      </w:r>
      <w:r w:rsidR="00EB5359">
        <w:rPr>
          <w:sz w:val="24"/>
          <w:szCs w:val="24"/>
        </w:rPr>
        <w:t xml:space="preserve"> of the community</w:t>
      </w:r>
      <w:r w:rsidR="00B75D78">
        <w:rPr>
          <w:sz w:val="24"/>
          <w:szCs w:val="24"/>
        </w:rPr>
        <w:t>.</w:t>
      </w:r>
    </w:p>
    <w:p w14:paraId="72AF1AF4" w14:textId="41DE6FEF" w:rsidR="00B75D78" w:rsidRDefault="00B75D78" w:rsidP="00D25C89">
      <w:pPr>
        <w:ind w:firstLine="720"/>
        <w:rPr>
          <w:sz w:val="24"/>
          <w:szCs w:val="24"/>
        </w:rPr>
      </w:pPr>
      <w:r>
        <w:rPr>
          <w:sz w:val="24"/>
          <w:szCs w:val="24"/>
        </w:rPr>
        <w:t xml:space="preserve">I have always been very active with my civil duties. Volunteering at several places is something I like to do and gives me inner peace. Along with that, the number of things I have learned is endless and has helped me become the man I am. Things like putting others before you, making someone’s day, and selflessly serving people that you have never met, excites me the most. </w:t>
      </w:r>
      <w:r w:rsidR="0056747A">
        <w:rPr>
          <w:sz w:val="24"/>
          <w:szCs w:val="24"/>
        </w:rPr>
        <w:t>But</w:t>
      </w:r>
      <w:r>
        <w:rPr>
          <w:sz w:val="24"/>
          <w:szCs w:val="24"/>
        </w:rPr>
        <w:t xml:space="preserve"> I am not going to stop here. Despite of being active and trying to help the society, I still believe that I have a lot to do and a lot to learn. Since I </w:t>
      </w:r>
      <w:r w:rsidR="0056747A">
        <w:rPr>
          <w:sz w:val="24"/>
          <w:szCs w:val="24"/>
        </w:rPr>
        <w:t>have not</w:t>
      </w:r>
      <w:r>
        <w:rPr>
          <w:sz w:val="24"/>
          <w:szCs w:val="24"/>
        </w:rPr>
        <w:t xml:space="preserve"> been able to volunteer or participate in any kind of activities due to the adverse times we are in, I would love to bounce back when things get normal. One needs to understand that after doing </w:t>
      </w:r>
      <w:r w:rsidR="0056747A">
        <w:rPr>
          <w:sz w:val="24"/>
          <w:szCs w:val="24"/>
        </w:rPr>
        <w:t xml:space="preserve">only </w:t>
      </w:r>
      <w:r>
        <w:rPr>
          <w:sz w:val="24"/>
          <w:szCs w:val="24"/>
        </w:rPr>
        <w:t>some activities, the job is not done. It is all about the con</w:t>
      </w:r>
      <w:r w:rsidR="0056747A">
        <w:rPr>
          <w:sz w:val="24"/>
          <w:szCs w:val="24"/>
        </w:rPr>
        <w:t xml:space="preserve">sistency and motivation that helps the society achieve what it is supposed to from civil engagement. </w:t>
      </w:r>
    </w:p>
    <w:p w14:paraId="7301D2F3" w14:textId="77777777" w:rsidR="00BB2F04" w:rsidRDefault="00BB2F04" w:rsidP="00BB2F04">
      <w:pPr>
        <w:ind w:firstLine="720"/>
        <w:rPr>
          <w:sz w:val="24"/>
          <w:szCs w:val="24"/>
        </w:rPr>
      </w:pPr>
      <w:r>
        <w:rPr>
          <w:sz w:val="24"/>
          <w:szCs w:val="24"/>
        </w:rPr>
        <w:t xml:space="preserve">From all the civil duties that I have done or will get to do in future, I am eager to learn more about how bigger organization operate and how they manage several different tasks and teams. Not only that, with me participating actively, I will learn a lot about current affairs and things that people are dealing with on a minor level. I will develop skills and values that will help me become a better and an active citizen. At the end of the day, civic engagement is all about self-learning and identifying the true self of yours, and when one successfully does that, life gets a lot better and easier. </w:t>
      </w:r>
    </w:p>
    <w:p w14:paraId="0D78EBFC" w14:textId="77777777" w:rsidR="00BB2F04" w:rsidRDefault="00BB2F04" w:rsidP="00D25C89">
      <w:pPr>
        <w:ind w:firstLine="720"/>
        <w:rPr>
          <w:sz w:val="24"/>
          <w:szCs w:val="24"/>
        </w:rPr>
      </w:pPr>
    </w:p>
    <w:sectPr w:rsidR="00BB2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C0A"/>
    <w:rsid w:val="00141DF6"/>
    <w:rsid w:val="003B5C0A"/>
    <w:rsid w:val="0056747A"/>
    <w:rsid w:val="0059266D"/>
    <w:rsid w:val="00640C32"/>
    <w:rsid w:val="009C36D7"/>
    <w:rsid w:val="00B3311D"/>
    <w:rsid w:val="00B75D78"/>
    <w:rsid w:val="00BB2F04"/>
    <w:rsid w:val="00CF792D"/>
    <w:rsid w:val="00D21664"/>
    <w:rsid w:val="00D25C89"/>
    <w:rsid w:val="00D61D24"/>
    <w:rsid w:val="00E5269B"/>
    <w:rsid w:val="00E80781"/>
    <w:rsid w:val="00EB5359"/>
    <w:rsid w:val="00ED0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1CF5F"/>
  <w15:chartTrackingRefBased/>
  <w15:docId w15:val="{080FD0C2-817C-49B4-B6AB-CF66A494B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Himesh B</dc:creator>
  <cp:keywords/>
  <dc:description/>
  <cp:lastModifiedBy>Himesh B</cp:lastModifiedBy>
  <cp:revision>15</cp:revision>
  <dcterms:created xsi:type="dcterms:W3CDTF">2020-10-03T15:37:00Z</dcterms:created>
  <dcterms:modified xsi:type="dcterms:W3CDTF">2020-10-03T16:02:00Z</dcterms:modified>
</cp:coreProperties>
</file>