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1F14F" w14:textId="600BAE47" w:rsidR="00750DC5" w:rsidRPr="00750DC5" w:rsidRDefault="00750DC5" w:rsidP="00750DC5">
      <w:pPr>
        <w:rPr>
          <w:sz w:val="28"/>
          <w:szCs w:val="28"/>
        </w:rPr>
      </w:pPr>
      <w:r w:rsidRPr="00750DC5">
        <w:rPr>
          <w:sz w:val="28"/>
          <w:szCs w:val="28"/>
        </w:rPr>
        <w:t>What is K Means Clustering?</w:t>
      </w:r>
    </w:p>
    <w:p w14:paraId="30C356CA" w14:textId="05D22A57" w:rsidR="00750DC5" w:rsidRPr="00750DC5" w:rsidRDefault="00750DC5" w:rsidP="00750DC5">
      <w:r w:rsidRPr="00750DC5">
        <w:t>K Means Clustering is an unsupervised learning algorithm that tries to cluster data based on their similarity. Unsupervised learning means that there is no outcome to be predicted, and the algorithm just tries to find patterns in the data. In k means clustering, we have the specify the number of clusters we want the data to be grouped into. The algorithm randomly assigns each observation to a cluster and finds the centroid of each cluster. Then, the algorithm iterates through two steps:</w:t>
      </w:r>
    </w:p>
    <w:p w14:paraId="50E55D39" w14:textId="77777777" w:rsidR="00750DC5" w:rsidRPr="00750DC5" w:rsidRDefault="00750DC5" w:rsidP="00750DC5">
      <w:pPr>
        <w:numPr>
          <w:ilvl w:val="0"/>
          <w:numId w:val="1"/>
        </w:numPr>
      </w:pPr>
      <w:r w:rsidRPr="00750DC5">
        <w:t>Reassign data points to the cluster whose centroid is closest.</w:t>
      </w:r>
    </w:p>
    <w:p w14:paraId="0A362562" w14:textId="77777777" w:rsidR="00750DC5" w:rsidRPr="00750DC5" w:rsidRDefault="00750DC5" w:rsidP="00750DC5">
      <w:pPr>
        <w:numPr>
          <w:ilvl w:val="0"/>
          <w:numId w:val="1"/>
        </w:numPr>
      </w:pPr>
      <w:r w:rsidRPr="00750DC5">
        <w:t>Calculate new centroid of each cluster.</w:t>
      </w:r>
    </w:p>
    <w:p w14:paraId="5A44D3A0" w14:textId="5FAD7247" w:rsidR="00750DC5" w:rsidRDefault="00750DC5" w:rsidP="00750DC5">
      <w:r w:rsidRPr="00750DC5">
        <w:t xml:space="preserve">These two steps are repeated </w:t>
      </w:r>
      <w:r>
        <w:t>until</w:t>
      </w:r>
      <w:r w:rsidRPr="00750DC5">
        <w:t xml:space="preserve"> the within cluster variation cannot be reduced any further. The within cluster variation is calculated as the sum of the </w:t>
      </w:r>
      <w:r>
        <w:t>E</w:t>
      </w:r>
      <w:r w:rsidRPr="00750DC5">
        <w:t>uclidean distance between the data points and their respective cluster centroids.</w:t>
      </w:r>
      <w:bookmarkStart w:id="0" w:name="_GoBack"/>
      <w:bookmarkEnd w:id="0"/>
    </w:p>
    <w:p w14:paraId="1C060588" w14:textId="3908D7CE" w:rsidR="00750DC5" w:rsidRDefault="00750DC5" w:rsidP="00750DC5">
      <w:r w:rsidRPr="00A336C6">
        <w:rPr>
          <w:noProof/>
        </w:rPr>
        <w:drawing>
          <wp:inline distT="0" distB="0" distL="0" distR="0" wp14:anchorId="0E170F72" wp14:editId="791BC4B1">
            <wp:extent cx="5943600" cy="5245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245735"/>
                    </a:xfrm>
                    <a:prstGeom prst="rect">
                      <a:avLst/>
                    </a:prstGeom>
                    <a:noFill/>
                    <a:ln>
                      <a:noFill/>
                    </a:ln>
                  </pic:spPr>
                </pic:pic>
              </a:graphicData>
            </a:graphic>
          </wp:inline>
        </w:drawing>
      </w:r>
    </w:p>
    <w:p w14:paraId="2336380A" w14:textId="795F3DC1" w:rsidR="00525554" w:rsidRDefault="00750DC5">
      <w:r>
        <w:lastRenderedPageBreak/>
        <w:t xml:space="preserve">      </w:t>
      </w:r>
      <w:r w:rsidRPr="00A336C6">
        <w:rPr>
          <w:noProof/>
        </w:rPr>
        <w:drawing>
          <wp:inline distT="0" distB="0" distL="0" distR="0" wp14:anchorId="18850857" wp14:editId="429DC12E">
            <wp:extent cx="4781550" cy="158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1550" cy="1581150"/>
                    </a:xfrm>
                    <a:prstGeom prst="rect">
                      <a:avLst/>
                    </a:prstGeom>
                    <a:noFill/>
                    <a:ln>
                      <a:noFill/>
                    </a:ln>
                  </pic:spPr>
                </pic:pic>
              </a:graphicData>
            </a:graphic>
          </wp:inline>
        </w:drawing>
      </w:r>
    </w:p>
    <w:sectPr w:rsidR="00525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505A"/>
    <w:multiLevelType w:val="multilevel"/>
    <w:tmpl w:val="9550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6C6"/>
    <w:rsid w:val="003E065B"/>
    <w:rsid w:val="00525554"/>
    <w:rsid w:val="00750DC5"/>
    <w:rsid w:val="00A336C6"/>
    <w:rsid w:val="00CD3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C40A9"/>
  <w15:chartTrackingRefBased/>
  <w15:docId w15:val="{7EED93D8-EAD0-4840-9A75-7AED614D6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Mardekian</dc:creator>
  <cp:keywords/>
  <dc:description/>
  <cp:lastModifiedBy>Jack Mardekian</cp:lastModifiedBy>
  <cp:revision>2</cp:revision>
  <dcterms:created xsi:type="dcterms:W3CDTF">2020-04-02T19:19:00Z</dcterms:created>
  <dcterms:modified xsi:type="dcterms:W3CDTF">2020-04-03T04:53:00Z</dcterms:modified>
</cp:coreProperties>
</file>